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Calibri" svg:font-family="Calibri" style:font-pitch="variable" style:font-family-generic="swiss"/>
    <style:font-face style:name="新細明體" svg:font-family="新細明體" style:font-pitch="variable" style:font-family-generic="roman"/>
    <style:font-face style:name="Times New Roman" svg:font-family="Times New Roman" style:font-pitch="variable" style:font-family-generic="roman"/>
    <style:font-face style:name="標楷體" svg:font-family="標楷體" style:font-pitch="fixed" style:font-family-generic="script"/>
    <style:font-face style:name="Calibri Light" svg:font-family="Calibri Light" style:font-pitch="variable" style:font-family-generic="swiss"/>
  </office:font-face-decls>
  <office:automatic-styles>
    <style:style style:name="P1" style:family="paragraph" style:parent-style-name="Normal" style:master-page-name="Standard">
      <style:paragraph-properties fo:text-align="center" style:line-height-at-least="0.706cm" fo:orphans="2" fo:widows="2"/>
    </style:style>
    <style:style style:name="T1_1" style:family="text">
      <style:text-properties fo:color="#000000" style:font-name="標楷體" fo:font-size="20pt" style:font-name-asian="標楷體" style:font-size-asian="20pt" style:font-name-complex="新細明體" style:font-size-complex="20pt"/>
    </style:style>
    <style:style style:name="T1_2" style:family="text">
      <style:text-properties fo:color="#000000" style:font-name="標楷體" fo:font-size="20pt" style:font-name-asian="標楷體" style:font-size-asian="20pt" style:font-name-complex="新細明體" style:font-size-complex="20pt"/>
    </style:style>
    <style:style style:name="T1_3" style:family="text">
      <style:text-properties fo:color="#000000" style:font-name="標楷體" fo:font-size="20pt" style:font-name-asian="標楷體" style:font-size-asian="20pt" style:font-name-complex="新細明體" style:font-size-complex="20pt"/>
    </style:style>
    <style:style style:name="P2" style:family="paragraph" style:parent-style-name="Normal">
      <style:paragraph-properties fo:text-align="right" style:line-height-at-least="0.706cm" fo:margin-top="0.494cm" fo:orphans="2" fo:widows="2"/>
    </style:style>
    <style:style style:name="T2_1" style:family="text">
      <style:text-properties fo:color="#000000" style:font-name="標楷體" style:font-name-asian="標楷體" style:font-name-complex="新細明體" style:font-size-complex="12pt"/>
    </style:style>
    <style:style style:name="P3" style:family="paragraph" style:parent-style-name="Normal">
      <style:paragraph-properties fo:text-indent="-1.251cm" style:line-height-at-least="0.988cm" fo:margin-top="0.494cm" fo:margin-left="1.251cm" fo:orphans="2" fo:widows="2"/>
    </style:style>
    <style:style style:name="T3_1" style:family="text">
      <style:text-properties fo:color="#00000a" style:font-name="標楷體" fo:font-size="16pt" style:font-name-asian="標楷體" style:font-size-asian="16pt" style:font-name-complex="新細明體" style:font-size-complex="16pt"/>
    </style:style>
    <style:style style:name="P4" style:family="paragraph" style:parent-style-name="Normal">
      <style:paragraph-properties fo:text-indent="-1.251cm" style:line-height-at-least="0.988cm" fo:margin-top="0.494cm" fo:margin-left="1.251cm" fo:orphans="2" fo:widows="2"/>
    </style:style>
    <style:style style:name="T4_1" style:family="text">
      <style:text-properties fo:color="#00000a" style:font-name="標楷體" fo:font-size="16pt" style:font-name-asian="標楷體" style:font-size-asian="16pt" style:font-name-complex="新細明體" style:font-size-complex="16pt"/>
    </style:style>
    <style:style style:name="P5" style:family="paragraph" style:parent-style-name="Normal">
      <style:paragraph-properties fo:text-indent="-1.251cm" style:line-height-at-least="0.988cm" fo:margin-top="0.494cm" fo:margin-left="1.251cm" fo:orphans="2" fo:widows="2"/>
    </style:style>
    <style:style style:name="T5_1" style:family="text">
      <style:text-properties fo:color="#00000a" style:font-name="標楷體" fo:font-size="16pt" style:font-name-asian="標楷體" style:font-size-asian="16pt" style:font-name-complex="新細明體" style:font-size-complex="16pt"/>
    </style:style>
    <style:style style:name="P6" style:family="paragraph" style:parent-style-name="Normal">
      <style:paragraph-properties fo:text-indent="-1.75cm" style:line-height-at-least="0.988cm" fo:margin-top="0.494cm" fo:margin-left="1.75cm" fo:orphans="2" fo:widows="2"/>
    </style:style>
    <style:style style:name="T6_1" style:family="text">
      <style:text-properties style:font-name="標楷體" fo:font-size="16pt" style:font-name-asian="標楷體" style:font-size-asian="16pt" style:font-name-complex="新細明體" style:font-size-complex="16pt"/>
    </style:style>
    <style:style style:name="P7" style:family="paragraph" style:parent-style-name="Normal">
      <style:paragraph-properties style:line-height-at-least="0.988cm" fo:margin-top="0.494cm" fo:orphans="2" fo:widows="2"/>
    </style:style>
    <style:style style:name="T7_1" style:family="text">
      <style:text-properties style:font-name="標楷體" fo:font-size="16pt" style:font-name-asian="標楷體" style:font-size-asian="16pt" style:font-name-complex="新細明體" style:font-size-complex="16pt"/>
    </style:style>
    <style:style style:name="P8" style:family="paragraph" style:parent-style-name="Normal">
      <style:paragraph-properties fo:text-indent="-1.75cm" style:line-height-at-least="0.988cm" fo:margin-top="0.494cm" fo:margin-left="1.75cm" fo:orphans="2" fo:widows="2"/>
    </style:style>
    <style:style style:name="T8_1" style:family="text">
      <style:text-properties style:font-name="標楷體" fo:font-size="16pt" style:font-name-asian="標楷體" style:font-size-asian="16pt" style:font-name-complex="新細明體" style:font-size-complex="16pt"/>
    </style:style>
    <style:style style:name="P9" style:family="paragraph" style:parent-style-name="Normal">
      <style:paragraph-properties fo:text-indent="-1.251cm" style:line-height-at-least="0.988cm" fo:margin-top="0.494cm" fo:margin-bottom="0.494cm" fo:margin-left="1.251cm" fo:orphans="2" fo:widows="2"/>
    </style:style>
    <style:style style:name="T9_1" style:family="text">
      <style:text-properties fo:color="#00000a" style:font-name="標楷體" fo:font-size="16pt" style:font-name-asian="標楷體" style:font-size-asian="16pt" style:font-name-complex="新細明體" style:font-size-complex="16pt"/>
    </style:style>
    <style:style style:name="T9_2" style:family="text">
      <style:text-properties fo:color="#00000a" style:font-name="標楷體" fo:font-size="16pt" style:font-name-asian="標楷體" style:font-size-asian="16pt" style:font-name-complex="新細明體" style:font-size-complex="16pt"/>
    </style:style>
    <style:style style:name="T9_3" style:family="text">
      <style:text-properties fo:color="#00000a" style:font-name="標楷體" fo:font-size="16pt" style:font-name-asian="標楷體" style:font-size-asian="16pt" style:font-name-complex="新細明體" style:font-size-complex="16pt"/>
    </style:style>
    <style:style style:name="T9_4" style:family="text">
      <style:text-properties fo:color="#00000a" style:font-name="標楷體" fo:font-size="16pt" style:font-name-asian="標楷體" style:font-size-asian="16pt" style:font-name-complex="新細明體" style:font-size-complex="16pt"/>
    </style:style>
    <style:style style:name="T9_5" style:family="text">
      <style:text-properties fo:color="#00000a" style:font-name="標楷體" fo:font-size="16pt" style:font-name-asian="標楷體" style:font-size-asian="16pt" style:font-name-complex="新細明體" style:font-size-complex="16pt"/>
    </style:style>
    <style:style style:name="P10" style:family="paragraph" style:parent-style-name="Normal"/>
  </office:automatic-styles>
  <office:body>
    <office:text>
      <text:p text:style-name="P1">
        <text:span text:style-name="T1_1">非本國籍遊艇申請來</text:span>
        <text:span text:style-name="T1_2">臺</text:span>
        <text:span text:style-name="T1_3">特許期限審核原則</text:span>
      </text:p>
      <text:p text:style-name="P2">
        <text:bookmark-start text:name="_GoBack"/>
        <text:bookmark-end text:name="_GoBack"/>
        <text:span text:style-name="T2_1">中華民國110年7月1日修正</text:span>
      </text:p>
      <text:p text:style-name="P3">
        <text:span text:style-name="T3_1">一、交通部航港局（以下簡稱本局）為辦理非本國籍遊艇申請進入國際商港以外之港灣口岸特許期限之審查及許可作業，訂定本原則。</text:span>
      </text:p>
      <text:p text:style-name="P4">
        <text:span text:style-name="T4_1">二、本原則不適用大陸籍及由大陸地區直航之遊艇。</text:span>
      </text:p>
      <text:p text:style-name="P5">
        <text:span text:style-name="T5_1">三、特許期限審查及許可原則如下：</text:span>
      </text:p>
      <text:p text:style-name="P6">
        <text:span text:style-name="T6_1">（一）依申請人檢附預定進出港口及遊艇基本資料等相關證明文件，審核並許可其停泊期限。</text:span>
      </text:p>
      <text:p text:style-name="P7">
        <text:span text:style-name="T7_1">（二）每年第一次特許期限以六個月為限。</text:span>
      </text:p>
      <text:p text:style-name="P8">
        <text:span text:style-name="T8_1">（三）每年停泊期限滿六個月，申請人有延長停泊需求時，應於期限屆滿前十四日檢附港口管理機關同意停泊文件申請展延；每次特許展延期限以一個月為限。但有特殊原因者，專案許可。</text:span>
      </text:p>
      <text:p text:style-name="P9">
        <text:span text:style-name="T9_1">四、非本國籍遊艇在</text:span>
        <text:span text:style-name="T9_2">臺</text:span>
        <text:span text:style-name="T9_3">期間應依規定辦理各項手續，並於特許期限屆滿時離</text:span>
        <text:span text:style-name="T9_4">臺</text:span>
        <text:span text:style-name="T9_5">，違反規定者，依船舶法第八十九條規定辦理。</text:span>
      </text:p>
      <text:p text:style-name="P10"/>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王淑娟</meta:initial-creator>
    <meta:creation-date>2021-05-31T03:09:00</meta:creation-date>
    <dc:creator>王淑娟</dc:creator>
    <dc:date>2021-05-31T03:44:00</dc:date>
    <meta:editing-cycles>3</meta:editing-cycles>
    <meta:editing-duration>PT31M</meta:editing-duration>
    <meta:document-statistic meta:page-count="1" meta:paragraph-count="1" meta:row-count="2" meta:word-count="50" meta:character-count="337" meta:non-whitespace-character-count="288"/>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100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Calibri" svg:font-family="Calibri" style:font-pitch="variable" style:font-family-generic="swiss"/>
    <style:font-face style:name="新細明體" svg:font-family="新細明體" style:font-pitch="variable" style:font-family-generic="roman"/>
    <style:font-face style:name="Times New Roman" svg:font-family="Times New Roman" style:font-pitch="variable" style:font-family-generic="roman"/>
    <style:font-face style:name="標楷體" svg:font-family="標楷體" style:font-pitch="fixed" style:font-family-generic="script"/>
    <style:font-face style:name="Calibri Light" svg:font-family="Calibri Light" style:font-pitch="variable" style:font-family-generic="swiss"/>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Date" style:family="paragraph" style:parent-style-name="Normal">
      <style:paragraph-properties fo:text-align="right"/>
    </style:style>
    <style:style style:name="日期_20_字元" style:display-name="日期 字元" style:family="text" style:parent-style-name="Default_20_Paragraph_20_Font"/>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2.54cm" fo:padding-bottom="0cm" fo:margin-bottom="2.54cm" fo:padding-left="0cm" fo:margin-left="3.175cm" fo:padding-right="0cm" fo:margin-right="3.175cm"/>
    </style:page-layout>
  </office:automatic-styles>
  <office:master-styles>
    <style:master-page style:name="Standard" style:page-layout-name="pm1"/>
  </office:master-styles>
</office:document-styles>
</file>