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</office:font-face-decls>
  <office:automatic-styles>
    <style:style style:name="P1" style:family="paragraph" style:parent-style-name="Normal" style:master-page-name="Standard">
      <style:paragraph-properties fo:text-align="center" style:line-height-at-least="0.635cm"/>
    </style:style>
    <style:style style:name="FR1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" style:family="paragraph" style:parent-style-name="Normal">
      <style:paragraph-properties fo:text-align="center" fo:margin-top="0cm" fo:margin-bottom="0cm"/>
    </style:style>
    <style:style style:name="T2_1" style:family="text">
      <style:text-properties style:font-name="Times New Roman" style:font-name-complex="Times New Roman"/>
    </style:style>
    <style:style style:name="P3" style:family="paragraph" style:parent-style-name="Normal">
      <style:paragraph-properties fo:text-align="center" fo:margin-bottom="0.423cm"/>
    </style:style>
    <style:style style:name="T3_1" style:family="text">
      <style:text-properties style:font-name="Times New Roman" fo:font-size="17pt" style:font-size-asian="17pt" style:font-name-complex="Times New Roman" style:font-size-complex="17pt"/>
    </style:style>
    <style:style style:name="T3_2" style:family="text">
      <style:text-properties style:font-name="Times New Roman" fo:font-size="17pt" style:font-size-asian="17pt" style:font-name-complex="Times New Roman" style:font-size-complex="17pt"/>
    </style:style>
    <style:style style:name="Table1" style:family="table">
      <style:table-properties table:align="left" style:width="17.443cm" fo:margin-left="0cm"/>
    </style:style>
    <style:style style:name="Column1" style:family="table-column">
      <style:table-column-properties style:column-width="1.644cm"/>
    </style:style>
    <style:style style:name="Column2" style:family="table-column">
      <style:table-column-properties style:column-width="2.604cm"/>
    </style:style>
    <style:style style:name="Column3" style:family="table-column">
      <style:table-column-properties style:column-width="3.916cm"/>
    </style:style>
    <style:style style:name="Column4" style:family="table-column">
      <style:table-column-properties style:column-width="0.478cm"/>
    </style:style>
    <style:style style:name="Column5" style:family="table-column">
      <style:table-column-properties style:column-width="0.947cm"/>
    </style:style>
    <style:style style:name="Column6" style:family="table-column">
      <style:table-column-properties style:column-width="1.12cm"/>
    </style:style>
    <style:style style:name="Column7" style:family="table-column">
      <style:table-column-properties style:column-width="2.108cm"/>
    </style:style>
    <style:style style:name="Column8" style:family="table-column">
      <style:table-column-properties style:column-width="0.072cm"/>
    </style:style>
    <style:style style:name="Column9" style:family="table-column">
      <style:table-column-properties style:column-width="0.261cm"/>
    </style:style>
    <style:style style:name="Column10" style:family="table-column">
      <style:table-column-properties style:column-width="1.901cm"/>
    </style:style>
    <style:style style:name="Column11" style:family="table-column">
      <style:table-column-properties style:column-width="2.392cm"/>
    </style:style>
    <style:style style:name="Row1" style:family="table-row">
      <style:table-row-properties style:min-row-height="0.975cm"/>
    </style:style>
    <style:style style:name="Cell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4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justify"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2" style:family="table-row"/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6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6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3" style:family="table-row"/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8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7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>
      <style:paragraph-properties fo:text-align="justify" style:line-height-at-least="0.635cm" fo:hyphenation-ladder-count="no-limit"/>
      <style:text-properties fo:hyphenate="false" fo:hyphenation-remain-char-count="2" fo:hyphenation-push-char-count="2"/>
    </style:style>
    <style:style style:name="T10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4" style:family="table-row"/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12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0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1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paragraph-properties fo:text-align="justify" style:line-height-at-least="0.635cm" fo:hyphenation-ladder-count="no-limit"/>
      <style:text-properties fo:hyphenate="false" fo:hyphenation-remain-char-count="2" fo:hyphenation-push-char-count="2"/>
    </style:style>
    <style:style style:name="T14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5" style:family="table-row">
      <style:table-row-properties style:min-row-height="1.289cm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>
      <style:paragraph-properties fo:text-align="center" style:line-height-at-least="0.635cm" fo:hyphenation-ladder-count="no-limit"/>
      <style:text-properties fo:hyphenate="false" fo:hyphenation-remain-char-count="2" fo:hyphenation-push-char-count="2"/>
    </style:style>
    <style:style style:name="T16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" style:family="paragraph" style:parent-style-name="Normal">
      <style:paragraph-properties fo:text-align="center" style:line-height-at-least="0.635cm" fo:hyphenation-ladder-count="no-limit"/>
      <style:text-properties fo:hyphenate="false" fo:hyphenation-remain-char-count="2" fo:hyphenation-push-char-count="2"/>
    </style:style>
    <style:style style:name="T17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" style:family="paragraph" style:parent-style-name="Normal">
      <style:paragraph-properties fo:text-align="center" style:line-height-at-least="0.635cm" fo:hyphenation-ladder-count="no-limit"/>
      <style:text-properties fo:hyphenate="false" fo:hyphenation-remain-char-count="2" fo:hyphenation-push-char-count="2"/>
    </style:style>
    <style:style style:name="T19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" style:family="paragraph" style:parent-style-name="Normal">
      <style:paragraph-properties fo:text-align="center"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text-align="center" style:line-height-at-least="0.635cm" fo:hyphenation-ladder-count="no-limit"/>
      <style:text-properties fo:hyphenate="false" fo:hyphenation-remain-char-count="2" fo:hyphenation-push-char-count="2"/>
    </style:style>
    <style:style style:name="T21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9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6" style:family="table-row">
      <style:table-row-properties style:min-row-height="1.289cm"/>
    </style:style>
    <style:style style:name="Cell2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3" style:family="paragraph" style:parent-style-name="Normal">
      <style:paragraph-properties fo:text-align="justify"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4" style:family="paragraph" style:parent-style-name="Normal">
      <style:paragraph-properties fo:text-align="center" style:line-height-at-least="0.635cm" fo:hyphenation-ladder-count="no-limit"/>
      <style:text-properties fo:hyphenate="false" fo:hyphenation-remain-char-count="2" fo:hyphenation-push-char-count="2"/>
    </style:style>
    <style:style style:name="T24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" style:family="paragraph" style:parent-style-name="Normal">
      <style:paragraph-properties fo:text-align="center" style:line-height-at-least="0.635cm" fo:hyphenation-ladder-count="no-limit"/>
      <style:text-properties fo:hyphenate="false" fo:hyphenation-remain-char-count="2" fo:hyphenation-push-char-count="2"/>
    </style:style>
    <style:style style:name="T26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6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6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fo:text-align="center"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" style:family="paragraph" style:parent-style-name="Normal">
      <style:paragraph-properties fo:text-align="center" style:line-height-at-least="0.635cm" fo:hyphenation-ladder-count="no-limit"/>
      <style:text-properties fo:hyphenate="false" fo:hyphenation-remain-char-count="2" fo:hyphenation-push-char-count="2"/>
    </style:style>
    <style:style style:name="T28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4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8_5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7" style:family="table-row">
      <style:table-row-properties style:min-row-height="2.288cm"/>
    </style:style>
    <style:style style:name="Cell2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30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1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32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33" style:family="paragraph" style:parent-style-name="Normal">
      <style:paragraph-properties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8" style:family="table-row">
      <style:table-row-properties style:min-row-height="1.729cm"/>
    </style:style>
    <style:style style:name="Cell2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4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34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5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35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9" style:family="table-row">
      <style:table-row-properties style:min-row-height="2.166cm"/>
    </style:style>
    <style:style style:name="Cell3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6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36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7" style:family="paragraph" style:parent-style-name="Normal">
      <style:paragraph-properties fo:text-indent="-0.25cm" style:line-height-at-least="0.635cm" fo:margin-left="0.25cm" fo:hyphenation-ladder-count="no-limit"/>
      <style:text-properties fo:hyphenate="false" fo:hyphenation-remain-char-count="2" fo:hyphenation-push-char-count="2"/>
    </style:style>
    <style:style style:name="T37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37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7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7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7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7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8" style:family="paragraph" style:parent-style-name="Normal">
      <style:paragraph-properties fo:text-align="justify" fo:text-indent="-0.914cm" style:line-height-at-least="0.635cm" fo:margin-left="0.914cm" fo:hyphenation-ladder-count="no-limit"/>
      <style:text-properties fo:hyphenate="false" fo:hyphenation-remain-char-count="2" fo:hyphenation-push-char-count="2"/>
    </style:style>
    <style:style style:name="T3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8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8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9" style:family="paragraph" style:parent-style-name="Normal">
      <style:paragraph-properties fo:text-align="justify" fo:text-indent="-0.914cm" style:line-height-at-least="0.635cm" fo:margin-left="0.914cm" fo:hyphenation-ladder-count="no-limit"/>
      <style:text-properties fo:hyphenate="false" fo:hyphenation-remain-char-count="2" fo:hyphenation-push-char-count="2"/>
    </style:style>
    <style:style style:name="T39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8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9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10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1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1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1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1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1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1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9_1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0" style:family="paragraph" style:parent-style-name="Normal">
      <style:paragraph-properties fo:text-align="justify" fo:text-indent="-0.914cm" style:line-height-at-least="0.635cm" fo:margin-left="0.914cm" fo:hyphenation-ladder-count="no-limit"/>
      <style:text-properties fo:hyphenate="false" fo:hyphenation-remain-char-count="2" fo:hyphenation-push-char-count="2"/>
    </style:style>
    <style:style style:name="T40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0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0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0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0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0_6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0_7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0_8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1" style:family="paragraph" style:parent-style-name="Normal">
      <style:paragraph-properties fo:text-align="justify" fo:text-indent="-0.914cm" style:line-height-at-least="0.635cm" fo:margin-left="0.914cm" fo:hyphenation-ladder-count="no-limit"/>
      <style:text-properties fo:hyphenate="false" fo:hyphenation-remain-char-count="2" fo:hyphenation-push-char-count="2"/>
    </style:style>
    <style:style style:name="T41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2" style:family="paragraph" style:parent-style-name="Normal">
      <style:paragraph-properties fo:text-align="justify" fo:text-indent="-0.914cm" style:line-height-at-least="0.635cm" fo:margin-left="0.914cm" fo:hyphenation-ladder-count="no-limit"/>
      <style:text-properties fo:hyphenate="false" fo:hyphenation-remain-char-count="2" fo:hyphenation-push-char-count="2"/>
    </style:style>
    <style:style style:name="T42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2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2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3" style:family="paragraph" style:parent-style-name="Normal">
      <style:paragraph-properties fo:text-align="justify" fo:text-indent="-0.914cm" style:line-height-at-least="0.635cm" fo:margin-left="0.914cm" fo:hyphenation-ladder-count="no-limit"/>
      <style:text-properties fo:hyphenate="false" fo:hyphenation-remain-char-count="2" fo:hyphenation-push-char-count="2"/>
    </style:style>
    <style:style style:name="T43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3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3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3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3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4" style:family="paragraph" style:parent-style-name="Normal">
      <style:paragraph-properties fo:text-align="justify" fo:text-indent="-0.914cm" style:line-height-at-least="0.635cm" fo:margin-left="0.914cm" fo:hyphenation-ladder-count="no-limit"/>
      <style:text-properties fo:hyphenate="false" fo:hyphenation-remain-char-count="2" fo:hyphenation-push-char-count="2"/>
    </style:style>
    <style:style style:name="T44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4_4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4_5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5" style:family="paragraph" style:parent-style-name="Normal">
      <style:paragraph-properties fo:text-align="justify" fo:text-indent="-0.914cm" style:line-height-at-least="0.635cm" fo:margin-left="0.914cm" fo:hyphenation-ladder-count="no-limit"/>
      <style:text-properties fo:hyphenate="false" fo:hyphenation-remain-char-count="2" fo:hyphenation-push-char-count="2"/>
    </style:style>
    <style:style style:name="T4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5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45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min-row-height="0.866cm"/>
    </style:style>
    <style:style style:name="Cell3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46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7" style:family="paragraph" style:parent-style-name="Normal">
      <style:paragraph-properties fo:text-align="center" style:line-height-at-least="0.635cm" fo:hyphenation-ladder-count="no-limit"/>
      <style:text-properties fo:hyphenate="false" fo:hyphenation-remain-char-count="2" fo:hyphenation-push-char-count="2"/>
    </style:style>
    <style:style style:name="T47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7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7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8" style:family="paragraph" style:parent-style-name="Normal">
      <style:paragraph-properties fo:text-align="center" style:line-height-at-least="0.635cm" fo:hyphenation-ladder-count="no-limit"/>
      <style:text-properties fo:hyphenate="false" fo:hyphenation-remain-char-count="2" fo:hyphenation-push-char-count="2"/>
    </style:style>
    <style:style style:name="T48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36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9" style:family="paragraph" style:parent-style-name="Normal">
      <style:paragraph-properties fo:text-align="center"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1" style:family="table-row"/>
    <style:style style:name="Cell3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0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50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51" style:family="paragraph" style:parent-style-name="Normal">
      <style:paragraph-properties style:line-height-at-least="0.635cm" fo:hyphenation-ladder-count="no-limit"/>
      <style:text-properties fo:hyphenate="false" fo:hyphenation-remain-char-count="2" fo:hyphenation-push-char-count="2"/>
    </style:style>
    <style:style style:name="T51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51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51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38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2" style:family="paragraph" style:parent-style-name="Normal">
      <style:paragraph-properties fo:text-align="center"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53" style:family="paragraph" style:parent-style-name="Normal">
      <style:paragraph-properties fo:text-align="center"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54" style:family="paragraph" style:parent-style-name="Normal">
      <style:paragraph-properties fo:text-align="center"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55" style:family="paragraph" style:parent-style-name="Normal">
      <style:paragraph-properties fo:text-align="center" style:line-height-at-leas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56" style:family="paragraph" style:parent-style-name="Normal">
      <style:paragraph-properties fo:text-align="justify" style:line-height-at-least="0.635cm"/>
    </style:style>
    <style:style style:name="T56_1" style:family="text">
      <style:text-properties style:font-name="Times New Roman" fo:font-size="13pt" style:font-size-asian="13pt" style:font-name-complex="Times New Roman" style:font-size-complex="13pt"/>
    </style:style>
    <style:style style:name="P57" style:family="paragraph" style:parent-style-name="List_20_Paragraph">
      <style:paragraph-properties fo:text-align="justify" style:line-height-at-least="0.635cm" fo:margin-right="0.289cm"/>
      <style:text-properties style:font-name="Times New Roman" fo:font-size="13pt" style:font-size-asian="13pt" style:font-name-complex="Times New Roman" style:font-size-complex="13pt"/>
    </style:style>
    <style:style style:name="T57_1" style:family="text">
      <style:text-properties style:font-name="Times New Roman" fo:font-size="13pt" style:font-size-asian="13pt" style:font-name-complex="Times New Roman" style:font-size-complex="13pt"/>
    </style:style>
    <style:style style:name="T57_2" style:family="text">
      <style:text-properties style:font-name="Times New Roman" fo:font-size="13pt" style:font-size-asian="13pt" style:font-name-complex="Times New Roman" style:font-size-complex="13pt"/>
    </style:style>
    <style:style style:name="T57_3" style:family="text">
      <style:text-properties style:font-name="Times New Roman" fo:font-size="13pt" style:font-size-asian="13pt" style:font-name-complex="Times New Roman" style:font-size-complex="13pt"/>
    </style:style>
    <style:style style:name="T57_4" style:family="text">
      <style:text-properties style:font-name="Times New Roman" fo:font-size="13pt" style:font-size-asian="13pt" style:font-name-complex="Times New Roman" style:font-size-complex="13pt"/>
    </style:style>
    <style:style style:name="T57_5" style:family="text">
      <style:text-properties style:font-name="Times New Roman" fo:font-size="13pt" style:font-size-asian="13pt" style:font-name-complex="Times New Roman" style:font-size-complex="13pt"/>
    </style:style>
    <style:style style:name="T57_6" style:family="text">
      <style:text-properties style:font-name="Times New Roman" fo:font-size="13pt" style:font-size-asian="13pt" style:font-name-complex="Times New Roman" style:font-size-complex="13pt"/>
    </style:style>
    <style:style style:name="T57_7" style:family="text">
      <style:text-properties style:font-name="Times New Roman" fo:font-size="13pt" style:font-size-asian="13pt" style:font-name-complex="Times New Roman" style:font-size-complex="13pt"/>
    </style:style>
    <style:style style:name="T57_8" style:family="text">
      <style:text-properties style:font-name="Times New Roman" fo:font-size="13pt" style:font-size-asian="13pt" style:font-name-complex="Times New Roman" style:font-size-complex="13pt"/>
    </style:style>
    <style:style style:name="T57_9" style:family="text">
      <style:text-properties style:font-name="Times New Roman" fo:font-size="13pt" style:font-size-asian="13pt" style:font-name-complex="Times New Roman" style:font-size-complex="13pt"/>
    </style:style>
    <style:style style:name="T57_10" style:family="text">
      <style:text-properties style:font-name="Times New Roman" fo:font-size="13pt" style:font-size-asian="13pt" style:font-name-complex="Times New Roman" style:font-size-complex="13pt"/>
    </style:style>
    <style:style style:name="T57_11" style:family="text">
      <style:text-properties style:font-name="Times New Roman" fo:font-size="13pt" style:font-size-asian="13pt" style:font-name-complex="Times New Roman" style:font-size-complex="13pt"/>
    </style:style>
    <style:style style:name="T57_12" style:family="text">
      <style:text-properties style:font-name="Times New Roman" fo:font-size="13pt" style:font-size-asian="13pt" style:font-name-complex="Times New Roman" style:font-size-complex="13pt"/>
    </style:style>
    <style:style style:name="P58" style:family="paragraph" style:parent-style-name="List_20_Paragraph">
      <style:paragraph-properties fo:text-align="justify" style:line-height-at-least="0.635cm" fo:margin-right="0.296cm"/>
      <style:text-properties style:font-name="Times New Roman" fo:font-size="13pt" style:font-size-asian="13pt" style:font-name-complex="Times New Roman" style:font-size-complex="13pt"/>
    </style:style>
    <style:style style:name="T58_1" style:family="text">
      <style:text-properties style:font-name="Times New Roman" fo:font-size="13pt" style:font-size-asian="13pt" style:font-name-complex="Times New Roman" style:font-size-complex="13pt"/>
    </style:style>
    <style:style style:name="P59" style:family="paragraph" style:parent-style-name="List_20_Paragraph">
      <style:paragraph-properties fo:text-align="justify" style:line-height-at-least="0.635cm" fo:margin-right="0.296cm"/>
      <style:text-properties style:font-name="Times New Roman" style:font-name-complex="Times New Roman"/>
    </style:style>
    <style:style style:name="T59_1" style:family="text">
      <style:text-properties style:font-name="Times New Roman" fo:font-size="13pt" style:font-size-asian="13pt" style:font-name-complex="Times New Roman" style:font-size-complex="13pt"/>
    </style:style>
  </office:automatic-styles>
  <office:body>
    <office:text>
      <text:p text:style-name="P1">
        <text:bookmark-start text:name="_GoBack"/>
        <draw:frame svg:x="14.183cm" svg:y="-0.806cm" svg:width="2.725cm" svg:height="0.9cm" draw:style-name="FR1" text:anchor-type="char" draw:z-index="0">
          <draw:text-box>
            <text:p text:style-name="P2">
              <text:span text:style-name="T2_1">
                Appendix
                <text:s/>
                1
              </text:span>
            </text:p>
          </draw:text-box>
        </draw:frame>
      </text:p>
      <text:p text:style-name="P3">
        <text:span text:style-name="T3_1">
          Application
          <text:s/>
          Form
          <text:s/>
          for
          <text:s/>
        </text:span>
        <text:span text:style-name="T3_2">
          Charter
          <text:s/>
          in
          <text:s/>
          a
          <text:s/>
          non-ROC
          <text:s/>
          Vessel
          <text:s/>
          to
          <text:s/>
          Transport
          <text:s/>
          Passengers
          <text:s/>
          and
          <text:s/>
          Cargoes
          <text:s/>
          Between
          <text:s/>
          ROC
          <text:s/>
          Ports
        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column table:style-name="Column9"/>
        <table:table-column table:style-name="Column10"/>
        <table:table-column table:style-name="Column11"/>
        <table:table-row table:style-name="Row1">
          <table:table-cell table:style-name="Cell1" table:number-columns-spanned="2">
            <text:p text:style-name="P4">
              <text:span text:style-name="T4_1">
                Name
                <text:s/>
                of
                <text:s/>
                Applicant
                <text:s/>
                Company
              </text:span>
            </text:p>
          </table:table-cell>
          <table:covered-table-cell/>
          <table:table-cell table:style-name="Cell2" table:number-columns-spanned="9">
            <text:p text:style-name="P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2">
          <table:table-cell table:style-name="Cell3" table:number-columns-spanned="2">
            <text:p text:style-name="P6">
              <text:span text:style-name="T6_1">Company</text:span>
              <text:span text:style-name="T6_2">
                <text:s/>
                address
              </text:span>
            </text:p>
          </table:table-cell>
          <table:covered-table-cell/>
          <table:table-cell table:style-name="Cell4" table:number-columns-spanned="9">
            <text:p text:style-name="P7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3">
          <table:table-cell table:style-name="Cell5" table:number-columns-spanned="2">
            <text:p text:style-name="P8">
              <text:span text:style-name="T8_1">
                Contact
                <text:s/>
                person:
              </text:span>
            </text:p>
          </table:table-cell>
          <table:covered-table-cell/>
          <table:table-cell table:style-name="Cell6" table:number-columns-spanned="3">
            <text:p text:style-name="P9"/>
          </table:table-cell>
          <table:covered-table-cell/>
          <table:covered-table-cell/>
          <table:table-cell table:style-name="Cell7" table:number-columns-spanned="4">
            <text:p text:style-name="P10">
              <text:span text:style-name="T10_1">Telephone</text:span>
            </text:p>
          </table:table-cell>
          <table:covered-table-cell/>
          <table:covered-table-cell/>
          <table:covered-table-cell/>
          <table:table-cell table:style-name="Cell8" table:number-columns-spanned="2">
            <text:p text:style-name="P11"/>
          </table:table-cell>
          <table:covered-table-cell/>
        </table:table-row>
        <table:table-row table:style-name="Row4">
          <table:table-cell table:style-name="Cell9" table:number-columns-spanned="2">
            <text:p text:style-name="P12">
              <text:span text:style-name="T12_1">Fax</text:span>
            </text:p>
          </table:table-cell>
          <table:covered-table-cell/>
          <table:table-cell table:style-name="Cell10" table:number-columns-spanned="3">
            <text:p text:style-name="P13"/>
          </table:table-cell>
          <table:covered-table-cell/>
          <table:covered-table-cell/>
          <table:table-cell table:style-name="Cell11" table:number-columns-spanned="4">
            <text:p text:style-name="P14">
              <text:span text:style-name="T14_1">E-mail</text:span>
            </text:p>
          </table:table-cell>
          <table:covered-table-cell/>
          <table:covered-table-cell/>
          <table:covered-table-cell/>
          <table:table-cell table:style-name="Cell12" table:number-columns-spanned="2">
            <text:p text:style-name="P15"/>
          </table:table-cell>
          <table:covered-table-cell/>
        </table:table-row>
        <table:table-row table:style-name="Row5">
          <table:table-cell table:style-name="Cell13" table:number-rows-spanned="2">
            <text:p text:style-name="P16">
              <text:span text:style-name="T16_1">Vessel</text:span>
            </text:p>
          </table:table-cell>
          <table:table-cell table:style-name="Cell14">
            <text:p text:style-name="P17">
              <text:span text:style-name="T17_1">Name</text:span>
            </text:p>
          </table:table-cell>
          <table:table-cell table:style-name="Cell15">
            <text:p text:style-name="P18"/>
          </table:table-cell>
          <table:table-cell table:style-name="Cell16" table:number-columns-spanned="3">
            <text:p text:style-name="P19">
              <text:span text:style-name="T19_1">
                Gross
                <text:s/>
              </text:span>
              <text:span text:style-name="T19_2">T</text:span>
              <text:span text:style-name="T19_3">onnage</text:span>
            </text:p>
          </table:table-cell>
          <table:covered-table-cell/>
          <table:covered-table-cell/>
          <table:table-cell table:style-name="Cell17">
            <text:p text:style-name="P20"/>
          </table:table-cell>
          <table:table-cell table:style-name="Cell18" table:number-columns-spanned="3">
            <text:p text:style-name="P21">
              <text:span text:style-name="T21_1">
                IMO
                <text:s/>
                NO
              </text:span>
            </text:p>
          </table:table-cell>
          <table:covered-table-cell/>
          <table:covered-table-cell/>
          <table:table-cell table:style-name="Cell19">
            <text:p text:style-name="P22"/>
          </table:table-cell>
        </table:table-row>
        <table:table-row table:style-name="Row6">
          <table:covered-table-cell table:style-name="Cell20">
            <text:p text:style-name="P23"/>
          </table:covered-table-cell>
          <table:table-cell table:style-name="Cell21">
            <text:p text:style-name="P24">
              <text:span text:style-name="T24_1">Nationality</text:span>
            </text:p>
          </table:table-cell>
          <table:table-cell table:style-name="Cell22">
            <text:p text:style-name="P25"/>
          </table:table-cell>
          <table:table-cell table:style-name="Cell23" table:number-columns-spanned="3">
            <text:p text:style-name="P26">
              <text:span text:style-name="T26_1">
                Net
                <text:s/>
              </text:span>
              <text:span text:style-name="T26_2">T</text:span>
              <text:span text:style-name="T26_3">onnage</text:span>
            </text:p>
          </table:table-cell>
          <table:covered-table-cell/>
          <table:covered-table-cell/>
          <table:table-cell table:style-name="Cell24">
            <text:p text:style-name="P27"/>
          </table:table-cell>
          <table:table-cell table:style-name="Cell25" table:number-columns-spanned="3">
            <text:p text:style-name="P28">
              <text:span text:style-name="T28_1">
                Dead
                <text:s/>
              </text:span>
              <text:span text:style-name="T28_2">W</text:span>
              <text:span text:style-name="T28_3">
                eight
                <text:s/>
              </text:span>
              <text:span text:style-name="T28_4">T</text:span>
              <text:span text:style-name="T28_5">onnage</text:span>
            </text:p>
          </table:table-cell>
          <table:covered-table-cell/>
          <table:covered-table-cell/>
          <table:table-cell table:style-name="Cell26">
            <text:p text:style-name="P29"/>
          </table:table-cell>
        </table:table-row>
        <table:table-row table:style-name="Row7">
          <table:table-cell table:style-name="Cell27" table:number-columns-spanned="2">
            <text:p text:style-name="P30">
              <text:span text:style-name="T30_1">
                Summary
                <text:s/>
                of
                <text:s/>
                transport
                <text:s/>
                requirements
                <text:s/>
                and
                <text:s/>
                conditions
              </text:span>
            </text:p>
          </table:table-cell>
          <table:covered-table-cell/>
          <table:table-cell table:style-name="Cell28" table:number-columns-spanned="9">
            <text:p text:style-name="P31"/>
            <text:p text:style-name="P32"/>
            <text:p text:style-name="P3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8">
          <table:table-cell table:style-name="Cell29" table:number-columns-spanned="2">
            <text:p text:style-name="P34">
              <text:span text:style-name="T34_1">
                Transport
                <text:s/>
                period
                <text:s/>
                and
                <text:s/>
                voyage
              </text:span>
            </text:p>
          </table:table-cell>
          <table:covered-table-cell/>
          <table:table-cell table:style-name="Cell30" table:number-columns-spanned="9">
            <text:p text:style-name="P35">
              <text:span text:style-name="T35_1">
                A
                <text:s/>
                total
                <text:s/>
                of
                <text:s/>
                ___
                <text:s/>
                trips
                <text:s/>
                from
                <text:s/>
                __
                <text:s/>
                (month)
                <text:s/>
                __
                <text:s/>
                (day),
                <text:s/>
                __
                <text:s/>
                (year)
                <text:s/>
                to
                <text:s/>
                __
                <text:s/>
                (month)
                <text:s/>
                __
                <text:s/>
                (day),
                <text:s/>
                __
                <text:s/>
                (year)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9">
          <table:table-cell table:style-name="Cell31" table:number-columns-spanned="2">
            <text:p text:style-name="P36">
              <text:span text:style-name="T36_1">
                Required
                <text:s/>
                Documents
              </text:span>
            </text:p>
            <text:p text:style-name="P37">
              <text:span text:style-name="T37_1">
                Note:
                <text:s/>
              </text:span>
              <text:span text:style-name="T37_2">
                Items
                <text:s/>
                5-7
                <text:s/>
                of
                <text:s/>
              </text:span>
              <text:span text:style-name="T37_3">
                required
                <text:s/>
              </text:span>
              <text:span text:style-name="T37_4">d</text:span>
              <text:span text:style-name="T37_5">ocuments</text:span>
              <text:span text:style-name="T37_6">
                <text:s/>
                may
                <text:s/>
                be
                <text:s/>
                submitted
                <text:s/>
                for
                <text:s/>
                review
                <text:s/>
                after
                <text:s/>
                announcement
                <text:s/>
                in
                <text:s/>
                cases
                <text:s/>
                where
                <text:s/>
                ROC
                <text:s/>
                vessels
                <text:s/>
                cannot
                <text:s/>
                satisfy
                <text:s/>
                transport
                <text:s/>
                requirements.
              </text:span>
            </text:p>
          </table:table-cell>
          <table:covered-table-cell/>
          <table:table-cell table:style-name="Cell32" table:number-columns-spanned="9">
            <text:p text:style-name="P38">
              <text:span text:style-name="T38_1">□</text:span>
              <text:span text:style-name="T38_2">
                1.
                <text:s/>
              </text:span>
              <text:span text:style-name="T38_3">
                <text:tab/>
                Announcement
                <text:s/>
                (see
                <text:s/>
                Appendix
                <text:s/>
                2
                <text:s/>
                for
                <text:s/>
                details).
              </text:span>
            </text:p>
            <text:p text:style-name="P39">
              <text:span text:style-name="T39_1">□</text:span>
              <text:span text:style-name="T39_2">
                2.
                <text:s/>
              </text:span>
              <text:span text:style-name="T39_3">
                <text:tab/>
                Vessels
                <text:s/>
              </text:span>
              <text:span text:style-name="T39_4">be</text:span>
              <text:span text:style-name="T39_5">r</text:span>
              <text:span text:style-name="T39_6">th</text:span>
              <text:span text:style-name="T39_7">
                ing
                <text:s/>
                in
                <text:s/>
                commercial
                <text:s/>
                ports
                <text:s/>
                must
                <text:s/>
                obtain
                <text:s/>
              </text:span>
              <text:span text:style-name="T39_8">berth</text:span>
              <text:span text:style-name="T39_9">
                ing
                <text:s/>
                approval
                <text:s/>
                documents
                <text:s/>
                from
                <text:s/>
                the
                <text:s/>
                port
                <text:s/>
                operation
                <text:s/>
                or
                <text:s/>
                management
              </text:span>
              <text:span text:style-name="T39_10">
                <text:s/>
                authority
              </text:span>
              <text:span text:style-name="T39_11">
                .
                <text:s/>
                Vessels
                <text:s/>
              </text:span>
              <text:span text:style-name="T39_12">berthing</text:span>
              <text:span text:style-name="T39_13">
                <text:s/>
                in
                <text:s/>
                non-commercial
                <text:s/>
                ports
                <text:s/>
                must
                <text:s/>
                obtain
                <text:s/>
              </text:span>
              <text:span text:style-name="T39_14">berthing</text:span>
              <text:span text:style-name="T39_15">
                <text:s/>
                approval
                <text:s/>
                documents
                <text:s/>
                from
                <text:s/>
                the
                <text:s/>
                regional
                <text:s/>
                management
                <text:s/>
              </text:span>
              <text:span text:style-name="T39_16">authority</text:span>
              <text:span text:style-name="T39_17">.</text:span>
            </text:p>
            <text:p text:style-name="P40">
              <text:span text:style-name="T40_1">□</text:span>
              <text:span text:style-name="T40_2">
                3.
                <text:s/>
              </text:span>
              <text:span text:style-name="T40_3">
                <text:tab/>
                Operation
                <text:s/>
                p
              </text:span>
              <text:span text:style-name="T40_4">l</text:span>
              <text:span text:style-name="T40_5">an</text:span>
              <text:span text:style-name="T40_6">
                <text:s/>
                (including
              </text:span>
              <text:span text:style-name="T40_7">
                <text:s/>
                sailing
              </text:span>
              <text:span text:style-name="T40_8">
                <text:s/>
                route,
                <text:s/>
                cargo
                <text:s/>
                type,
                <text:s/>
                wharf
                <text:s/>
                of
                <text:s/>
                operations,
                <text:s/>
                and
                <text:s/>
                basic
                <text:s/>
                vessel
                <text:s/>
                information).
              </text:span>
            </text:p>
            <text:p text:style-name="P41">
              <text:span text:style-name="T41_1">□</text:span>
              <text:span text:style-name="T41_2">
                4.
                <text:s/>
              </text:span>
              <text:span text:style-name="T41_3">
                <text:tab/>
                Charter
                <text:s/>
                contract.
              </text:span>
            </text:p>
            <text:p text:style-name="P42">
              <text:span text:style-name="T42_1">□</text:span>
              <text:span text:style-name="T42_2">
                5.
                <text:s/>
              </text:span>
              <text:span text:style-name="T42_3">
                <text:tab/>
                Copies
                <text:s/>
                of
                <text:s/>
                vessel
                <text:s/>
                related
                <text:s/>
                certificates
                <text:s/>
                and
                <text:s/>
                effective
                <text:s/>
                international
                <text:s/>
                convention
                <text:s/>
                certificates.
              </text:span>
            </text:p>
            <text:p text:style-name="P43">
              <text:span text:style-name="T43_1">□</text:span>
              <text:span text:style-name="T43_2">
                6.
                <text:s/>
              </text:span>
              <text:span text:style-name="T43_3">
                <text:tab/>
                Agency
              </text:span>
              <text:span text:style-name="T43_4">
                <text:s/>
                contract
              </text:span>
              <text:span text:style-name="T43_5">.</text:span>
            </text:p>
            <text:p text:style-name="P44">
              <text:span text:style-name="T44_1">□</text:span>
              <text:span text:style-name="T44_2">
                7.
                <text:s/>
              </text:span>
              <text:span text:style-name="T44_3">
                <text:tab/>
                Documentary
                <text:s/>
                proof
                <text:s/>
                of
              </text:span>
              <text:span text:style-name="T44_4">
                <text:s/>
                commission
              </text:span>
              <text:span text:style-name="T44_5">
                ed
                <text:s/>
                operation.
              </text:span>
            </text:p>
            <text:p text:style-name="P45">
              <text:span text:style-name="T45_1">□</text:span>
              <text:span text:style-name="T45_2">
                8.
                <text:s/>
              </text:span>
              <text:span text:style-name="T45_3">
                <text:tab/>
                Other.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10">
          <table:table-cell table:style-name="Cell33" table:number-columns-spanned="2">
            <text:p text:style-name="P46">
              <text:span text:style-name="T46_1">
                Application
                <text:s/>
                date
              </text:span>
            </text:p>
          </table:table-cell>
          <table:covered-table-cell/>
          <table:table-cell table:style-name="Cell34" table:number-columns-spanned="2">
            <text:p text:style-name="P47">
              <text:span text:style-name="T47_1">
                ____/____/____
                <text:s/>
                (MM/DD
              </text:span>
              <text:span text:style-name="T47_2">/YYYY</text:span>
              <text:span text:style-name="T47_3">)</text:span>
            </text:p>
          </table:table-cell>
          <table:covered-table-cell/>
          <table:table-cell table:style-name="Cell35" table:number-columns-spanned="4">
            <text:p text:style-name="P48">
              <text:span text:style-name="T48_1">
                Applicant
                <text:s/>
                (signature
                <text:s/>
                and
                <text:s/>
                seal)
              </text:span>
            </text:p>
          </table:table-cell>
          <table:covered-table-cell/>
          <table:covered-table-cell/>
          <table:covered-table-cell/>
          <table:table-cell table:style-name="Cell36" table:number-columns-spanned="3">
            <text:p text:style-name="P49"/>
          </table:table-cell>
          <table:covered-table-cell/>
          <table:covered-table-cell/>
        </table:table-row>
        <table:table-row table:style-name="Row11">
          <table:table-cell table:style-name="Cell37" table:number-columns-spanned="2">
            <text:p text:style-name="P50">
              <text:span text:style-name="T50_1">
                Seal
                <text:s/>
                of
                <text:s/>
                applicant
              </text:span>
            </text:p>
            <text:p text:style-name="P51">
              <text:span text:style-name="T51_1">
                (Company
                <text:s/>
                seal
              </text:span>
              <text:span text:style-name="T51_2">s</text:span>
              <text:span text:style-name="T51_3">)</text:span>
            </text:p>
          </table:table-cell>
          <table:covered-table-cell/>
          <table:table-cell table:style-name="Cell38" table:number-columns-spanned="9">
            <text:p text:style-name="P52"/>
            <text:p text:style-name="P53"/>
            <text:p text:style-name="P54"/>
            <text:p text:style-name="P5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56">
        <text:span text:style-name="T56_1">Explanation:</text:span>
      </text:p>
      <text:list text:style-name="LS2" xml:id="list0">
        <text:list-item>
          <text:p text:style-name="P57">
            <text:span text:style-name="T57_1">
              When
              <text:s/>
            </text:span>
            <text:span text:style-name="T57_2">
              applying
              <text:s/>
              for
              <text:s/>
              short-term
            </text:span>
            <text:span text:style-name="T57_3">
              <text:s/>
              charter
              <text:s/>
            </text:span>
            <text:span text:style-name="T57_4">
              of
              <text:s/>
              passenger
            </text:span>
            <text:span text:style-name="T57_5">s</text:span>
            <text:span text:style-name="T57_6">
              <text:s/>
              and
              <text:s/>
              cargo
            </text:span>
            <text:span text:style-name="T57_7">es</text:span>
            <text:span text:style-name="T57_8">
              <text:s/>
              transportation
              <text:s/>
              operations
              <text:s/>
              between
              <text:s/>
            </text:span>
            <text:span text:style-name="T57_9">R</text:span>
            <text:span text:style-name="T57_10">O</text:span>
            <text:span text:style-name="T57_11">
              C
              <text:s/>
              ports
            </text:span>
            <text:span text:style-name="T57_12">
              <text:s/>
              by
              <text:s/>
              non-ROC
              <text:s/>
              vessels,
              <text:s/>
              the
              <text:s/>
              applicant
              <text:s/>
              (vessel
              <text:s/>
              carrier
              <text:s/>
              or
              <text:s/>
              shipping
              <text:s/>
              agency)
              <text:s/>
              must
              <text:s/>
              fill
              <text:s/>
              out
              <text:s/>
              this
              <text:s/>
              application
              <text:s/>
              form
              <text:s/>
              and
              <text:s/>
              submit
              <text:s/>
              it
              <text:s/>
              to
              <text:s/>
              the
              <text:s/>
              maritime
              <text:s/>
              affairs
              <text:s/>
              center
              <text:s/>
              of
              <text:s/>
              the
              <text:s/>
              MPB
              <text:s/>
              where
              <text:s/>
              the
              <text:s/>
              company
              <text:s/>
              is
              <text:s/>
              registered
              <text:s/>
              15
              <text:s/>
              days
              <text:s/>
              before
              <text:s/>
              the
              <text:s/>
              date
              <text:s/>
              transport
              <text:s/>
              begins.
            </text:span>
          </text:p>
        </text:list-item>
        <text:list-item>
          <text:p text:style-name="P58">
            <text:span text:style-name="T58_1">
              The
              <text:s/>
              "Summary
              <text:s/>
              of
              <text:s/>
              Transport
              <text:s/>
              Requirements
              <text:s/>
              and
              <text:s/>
              Conditions"
              <text:s/>
              must
              <text:s/>
              specify
              <text:s/>
              the
              <text:s/>
              transport
              <text:s/>
              requirements.
            </text:span>
          </text:p>
        </text:list-item>
        <text:list-item>
          <text:p text:style-name="P59">
            <text:span text:style-name="T59_1">
              “Application
              <text:s/>
              date"
              <text:s/>
              refers
              <text:s/>
              to
              <text:s/>
              the
              <text:s/>
              date
              <text:s/>
              the
              <text:s/>
              application
              <text:s/>
              form
              <text:s/>
              is
              <text:s/>
              delivered
              <text:s/>
              to
              <text:s/>
              a
              <text:s/>
              maritime
              <text:s/>
              affairs
              <text:s/>
              center
              <text:s/>
              of
              <text:s/>
              the
              <text:s/>
              MPB.
            </text:span>
            <text:bookmark-end text:name="_GoBack"/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吳奕宏</meta:initial-creator>
    <meta:creation-date>2020-04-08T06:07:00</meta:creation-date>
    <dc:creator>游麗馨</dc:creator>
    <dc:date>2020-05-04T02:10:00</dc:date>
    <meta:print-date>2020-04-08T06:27:00</meta:print-date>
    <meta:editing-cycles>5</meta:editing-cycles>
    <meta:editing-duration>PT13M</meta:editing-duration>
    <meta:document-statistic meta:page-count="2" meta:paragraph-count="3" meta:row-count="13" meta:word-count="286" meta:character-count="1916" meta:non-whitespace-character-count="1633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name-complex="Calibri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style:font-name="Calibri" fo:font-size="10pt" style:font-name-asian="新細明體" style:font-size-asian="10pt" style:font-name-complex="Calibri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style:font-name="Calibri" fo:font-size="10pt" style:font-name-asian="新細明體" style:font-size-asian="10pt" style:font-name-complex="Calibri" style:font-size-complex="10pt"/>
    </style:style>
    <text:list-style style:name="LS1">
      <text:list-level-style-number style:num-format="一, 十, 一百(繁), ..." text:style-name="List1Level0" style:num-suffix="、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</text:list-level-style-number>
      <text:list-level-style-number style:num-format="甲, 乙, 丙, ...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I" text:style-name="List2Level0" style:num-suffix="." text:level="1">
        <style:list-level-properties text:space-before="0cm" text:min-label-width="1cm" fo:text-align="start" text:list-level-position-and-space-mode="label-alignment">
          <style:list-level-label-alignment text:label-followed-by="listtab" fo:margin-left="1cm" fo:text-indent="-1cm"/>
        </style:list-level-properties>
      </text:list-level-style-number>
      <text:list-level-style-number style:num-format="甲, 乙, 丙, ...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6cm" fo:padding-bottom="0cm" fo:margin-bottom="1.3cm" fo:padding-left="0cm" fo:margin-left="2.3cm" fo:padding-right="0cm" fo:margin-right="1.498cm"/>
    </style:page-layout>
  </office:automatic-styles>
  <office:master-styles>
    <style:master-page style:name="Standard" style:page-layout-name="pm1"/>
  </office:master-styles>
</office:document-styles>
</file>