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724B4" w:rsidRPr="00E605BA" w:rsidRDefault="00F724B4" w:rsidP="00176A98">
      <w:pPr>
        <w:tabs>
          <w:tab w:val="left" w:pos="9583"/>
        </w:tabs>
        <w:adjustRightInd w:val="0"/>
        <w:snapToGrid w:val="0"/>
        <w:rPr>
          <w:rFonts w:ascii="標楷體" w:eastAsia="標楷體" w:hAnsi="標楷體"/>
          <w:color w:val="000000"/>
          <w:sz w:val="40"/>
          <w:szCs w:val="40"/>
        </w:rPr>
      </w:pPr>
      <w:r w:rsidRPr="00E605BA">
        <w:rPr>
          <w:rFonts w:ascii="標楷體" w:eastAsia="標楷體" w:hAnsi="標楷體" w:hint="eastAsia"/>
          <w:color w:val="000000"/>
          <w:sz w:val="40"/>
          <w:szCs w:val="40"/>
        </w:rPr>
        <w:t>附件七</w:t>
      </w:r>
    </w:p>
    <w:tbl>
      <w:tblPr>
        <w:tblW w:w="102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951"/>
        <w:gridCol w:w="8289"/>
      </w:tblGrid>
      <w:tr w:rsidR="00F724B4" w:rsidRPr="00E605BA" w:rsidTr="007A246C">
        <w:trPr>
          <w:trHeight w:val="567"/>
        </w:trPr>
        <w:tc>
          <w:tcPr>
            <w:tcW w:w="10240" w:type="dxa"/>
            <w:gridSpan w:val="2"/>
            <w:tcBorders>
              <w:top w:val="nil"/>
              <w:left w:val="nil"/>
              <w:bottom w:val="single" w:sz="18" w:space="0" w:color="auto"/>
              <w:right w:val="nil"/>
            </w:tcBorders>
            <w:shd w:val="clear" w:color="auto" w:fill="auto"/>
          </w:tcPr>
          <w:p w:rsidR="00F724B4" w:rsidRPr="00E605BA" w:rsidRDefault="00F724B4" w:rsidP="007A246C">
            <w:pPr>
              <w:widowControl/>
              <w:spacing w:line="400" w:lineRule="exact"/>
              <w:jc w:val="center"/>
              <w:rPr>
                <w:rFonts w:ascii="標楷體" w:eastAsia="標楷體" w:hAnsi="標楷體" w:cs="標楷體"/>
                <w:b/>
                <w:color w:val="000000"/>
                <w:sz w:val="32"/>
                <w:szCs w:val="28"/>
              </w:rPr>
            </w:pPr>
            <w:r w:rsidRPr="00E605BA">
              <w:rPr>
                <w:rFonts w:ascii="標楷體" w:eastAsia="標楷體" w:hAnsi="標楷體" w:cs="標楷體" w:hint="eastAsia"/>
                <w:b/>
                <w:color w:val="000000"/>
                <w:sz w:val="32"/>
                <w:szCs w:val="28"/>
              </w:rPr>
              <w:t>船務代理業受委託經營業務項目表</w:t>
            </w:r>
            <w:r w:rsidRPr="00E605BA">
              <w:rPr>
                <w:rFonts w:ascii="標楷體" w:eastAsia="標楷體" w:hAnsi="標楷體" w:cs="標楷體" w:hint="eastAsia"/>
                <w:color w:val="000000"/>
              </w:rPr>
              <w:t xml:space="preserve">    </w:t>
            </w:r>
            <w:r w:rsidR="00B5389C" w:rsidRPr="00E605BA">
              <w:rPr>
                <w:rFonts w:ascii="標楷體" w:eastAsia="標楷體" w:hAnsi="標楷體" w:cs="標楷體" w:hint="eastAsia"/>
                <w:color w:val="000000"/>
              </w:rPr>
              <w:t xml:space="preserve">   </w:t>
            </w:r>
          </w:p>
        </w:tc>
      </w:tr>
      <w:tr w:rsidR="00F724B4" w:rsidRPr="00E605BA" w:rsidTr="007A246C">
        <w:trPr>
          <w:trHeight w:val="897"/>
        </w:trPr>
        <w:tc>
          <w:tcPr>
            <w:tcW w:w="1951" w:type="dxa"/>
            <w:tcBorders>
              <w:top w:val="single" w:sz="18" w:space="0" w:color="auto"/>
              <w:left w:val="single" w:sz="1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724B4" w:rsidRPr="00E605BA" w:rsidRDefault="00F724B4" w:rsidP="007A246C">
            <w:pPr>
              <w:widowControl/>
              <w:spacing w:line="320" w:lineRule="exact"/>
              <w:jc w:val="center"/>
              <w:rPr>
                <w:rFonts w:ascii="標楷體" w:eastAsia="標楷體" w:hAnsi="標楷體" w:cs="標楷體"/>
                <w:color w:val="000000"/>
                <w:sz w:val="28"/>
                <w:szCs w:val="28"/>
              </w:rPr>
            </w:pPr>
            <w:r w:rsidRPr="00E605BA">
              <w:rPr>
                <w:rFonts w:ascii="標楷體" w:eastAsia="標楷體" w:hAnsi="標楷體" w:cs="標楷體" w:hint="eastAsia"/>
                <w:color w:val="000000"/>
                <w:sz w:val="28"/>
                <w:szCs w:val="28"/>
              </w:rPr>
              <w:t>公司名稱</w:t>
            </w:r>
          </w:p>
        </w:tc>
        <w:tc>
          <w:tcPr>
            <w:tcW w:w="8289" w:type="dxa"/>
            <w:tcBorders>
              <w:top w:val="single" w:sz="18" w:space="0" w:color="auto"/>
              <w:left w:val="single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F724B4" w:rsidRPr="00E605BA" w:rsidRDefault="00F724B4" w:rsidP="007A246C">
            <w:pPr>
              <w:widowControl/>
              <w:spacing w:line="320" w:lineRule="exact"/>
              <w:jc w:val="both"/>
              <w:rPr>
                <w:rFonts w:ascii="標楷體" w:eastAsia="標楷體" w:hAnsi="標楷體" w:cs="標楷體"/>
                <w:color w:val="000000"/>
                <w:sz w:val="28"/>
                <w:szCs w:val="28"/>
              </w:rPr>
            </w:pPr>
          </w:p>
        </w:tc>
      </w:tr>
      <w:tr w:rsidR="00F724B4" w:rsidRPr="00E605BA" w:rsidTr="007A246C">
        <w:trPr>
          <w:trHeight w:val="850"/>
        </w:trPr>
        <w:tc>
          <w:tcPr>
            <w:tcW w:w="1951" w:type="dxa"/>
            <w:vMerge w:val="restart"/>
            <w:tcBorders>
              <w:left w:val="single" w:sz="1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724B4" w:rsidRPr="00E605BA" w:rsidRDefault="00F724B4" w:rsidP="007A246C">
            <w:pPr>
              <w:widowControl/>
              <w:spacing w:line="320" w:lineRule="exact"/>
              <w:jc w:val="center"/>
              <w:rPr>
                <w:rFonts w:ascii="標楷體" w:eastAsia="標楷體" w:hAnsi="標楷體" w:cs="標楷體"/>
                <w:color w:val="000000"/>
                <w:sz w:val="28"/>
                <w:szCs w:val="28"/>
              </w:rPr>
            </w:pPr>
            <w:r w:rsidRPr="00E605BA">
              <w:rPr>
                <w:rFonts w:ascii="標楷體" w:eastAsia="標楷體" w:hAnsi="標楷體" w:cs="標楷體" w:hint="eastAsia"/>
                <w:color w:val="000000"/>
                <w:sz w:val="28"/>
                <w:szCs w:val="28"/>
              </w:rPr>
              <w:t>項目</w:t>
            </w:r>
            <w:bookmarkStart w:id="0" w:name="_GoBack"/>
            <w:bookmarkEnd w:id="0"/>
          </w:p>
        </w:tc>
        <w:tc>
          <w:tcPr>
            <w:tcW w:w="8289" w:type="dxa"/>
            <w:tcBorders>
              <w:left w:val="single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F724B4" w:rsidRPr="00E605BA" w:rsidRDefault="00F724B4" w:rsidP="007A246C">
            <w:pPr>
              <w:pStyle w:val="a6"/>
              <w:numPr>
                <w:ilvl w:val="0"/>
                <w:numId w:val="1"/>
              </w:numPr>
              <w:spacing w:line="320" w:lineRule="exact"/>
              <w:ind w:leftChars="50" w:left="400" w:hangingChars="100" w:hanging="280"/>
              <w:jc w:val="both"/>
              <w:rPr>
                <w:rFonts w:ascii="標楷體" w:eastAsia="標楷體" w:hAnsi="標楷體" w:cs="標楷體"/>
                <w:color w:val="000000"/>
                <w:sz w:val="28"/>
                <w:szCs w:val="28"/>
              </w:rPr>
            </w:pPr>
            <w:r w:rsidRPr="00E605BA">
              <w:rPr>
                <w:rFonts w:ascii="標楷體" w:eastAsia="標楷體" w:hAnsi="標楷體" w:cs="標楷體" w:hint="eastAsia"/>
                <w:color w:val="000000"/>
                <w:sz w:val="28"/>
                <w:szCs w:val="28"/>
              </w:rPr>
              <w:t>簽發客票或載貨證劵，並得代收票款貨或運費。</w:t>
            </w:r>
          </w:p>
        </w:tc>
      </w:tr>
      <w:tr w:rsidR="00F724B4" w:rsidRPr="00E605BA" w:rsidTr="007A246C">
        <w:trPr>
          <w:trHeight w:val="850"/>
        </w:trPr>
        <w:tc>
          <w:tcPr>
            <w:tcW w:w="1951" w:type="dxa"/>
            <w:vMerge/>
            <w:tcBorders>
              <w:left w:val="single" w:sz="18" w:space="0" w:color="auto"/>
              <w:right w:val="single" w:sz="4" w:space="0" w:color="auto"/>
            </w:tcBorders>
            <w:shd w:val="clear" w:color="auto" w:fill="auto"/>
          </w:tcPr>
          <w:p w:rsidR="00F724B4" w:rsidRPr="00E605BA" w:rsidRDefault="00F724B4" w:rsidP="007A246C">
            <w:pPr>
              <w:widowControl/>
              <w:spacing w:line="320" w:lineRule="exact"/>
              <w:rPr>
                <w:rFonts w:ascii="標楷體" w:eastAsia="標楷體" w:hAnsi="標楷體" w:cs="標楷體"/>
                <w:color w:val="000000"/>
                <w:sz w:val="28"/>
                <w:szCs w:val="28"/>
              </w:rPr>
            </w:pPr>
          </w:p>
        </w:tc>
        <w:tc>
          <w:tcPr>
            <w:tcW w:w="8289" w:type="dxa"/>
            <w:tcBorders>
              <w:left w:val="single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F724B4" w:rsidRPr="00E605BA" w:rsidRDefault="00F724B4" w:rsidP="007A246C">
            <w:pPr>
              <w:pStyle w:val="a6"/>
              <w:numPr>
                <w:ilvl w:val="0"/>
                <w:numId w:val="1"/>
              </w:numPr>
              <w:spacing w:line="320" w:lineRule="exact"/>
              <w:ind w:leftChars="50" w:left="400" w:hangingChars="100" w:hanging="280"/>
              <w:jc w:val="both"/>
              <w:rPr>
                <w:rFonts w:ascii="標楷體" w:eastAsia="標楷體" w:hAnsi="標楷體" w:cs="標楷體"/>
                <w:color w:val="000000"/>
                <w:sz w:val="28"/>
                <w:szCs w:val="28"/>
              </w:rPr>
            </w:pPr>
            <w:r w:rsidRPr="00E605BA">
              <w:rPr>
                <w:rFonts w:ascii="標楷體" w:eastAsia="標楷體" w:hAnsi="標楷體" w:cs="標楷體" w:hint="eastAsia"/>
                <w:color w:val="000000"/>
                <w:sz w:val="28"/>
                <w:szCs w:val="28"/>
              </w:rPr>
              <w:t>簽訂租船契約，並得代收租金。</w:t>
            </w:r>
          </w:p>
        </w:tc>
      </w:tr>
      <w:tr w:rsidR="00F724B4" w:rsidRPr="00E605BA" w:rsidTr="007A246C">
        <w:trPr>
          <w:trHeight w:val="850"/>
        </w:trPr>
        <w:tc>
          <w:tcPr>
            <w:tcW w:w="1951" w:type="dxa"/>
            <w:vMerge/>
            <w:tcBorders>
              <w:left w:val="single" w:sz="18" w:space="0" w:color="auto"/>
              <w:right w:val="single" w:sz="4" w:space="0" w:color="auto"/>
            </w:tcBorders>
            <w:shd w:val="clear" w:color="auto" w:fill="auto"/>
          </w:tcPr>
          <w:p w:rsidR="00F724B4" w:rsidRPr="00E605BA" w:rsidRDefault="00F724B4" w:rsidP="007A246C">
            <w:pPr>
              <w:widowControl/>
              <w:spacing w:line="320" w:lineRule="exact"/>
              <w:rPr>
                <w:rFonts w:ascii="標楷體" w:eastAsia="標楷體" w:hAnsi="標楷體" w:cs="標楷體"/>
                <w:color w:val="000000"/>
                <w:sz w:val="28"/>
                <w:szCs w:val="28"/>
              </w:rPr>
            </w:pPr>
          </w:p>
        </w:tc>
        <w:tc>
          <w:tcPr>
            <w:tcW w:w="8289" w:type="dxa"/>
            <w:tcBorders>
              <w:left w:val="single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F724B4" w:rsidRPr="00E605BA" w:rsidRDefault="00F724B4" w:rsidP="007A246C">
            <w:pPr>
              <w:pStyle w:val="a6"/>
              <w:numPr>
                <w:ilvl w:val="0"/>
                <w:numId w:val="1"/>
              </w:numPr>
              <w:spacing w:line="320" w:lineRule="exact"/>
              <w:ind w:leftChars="50" w:left="400" w:hangingChars="100" w:hanging="280"/>
              <w:jc w:val="both"/>
              <w:rPr>
                <w:rFonts w:ascii="標楷體" w:eastAsia="標楷體" w:hAnsi="標楷體" w:cs="標楷體"/>
                <w:color w:val="000000"/>
                <w:sz w:val="28"/>
                <w:szCs w:val="28"/>
              </w:rPr>
            </w:pPr>
            <w:r w:rsidRPr="00E605BA">
              <w:rPr>
                <w:rFonts w:ascii="標楷體" w:eastAsia="標楷體" w:hAnsi="標楷體" w:cs="標楷體" w:hint="eastAsia"/>
                <w:color w:val="000000"/>
                <w:sz w:val="28"/>
                <w:szCs w:val="28"/>
              </w:rPr>
              <w:t>攬載客貨。</w:t>
            </w:r>
          </w:p>
        </w:tc>
      </w:tr>
      <w:tr w:rsidR="00F724B4" w:rsidRPr="00E605BA" w:rsidTr="007A246C">
        <w:trPr>
          <w:trHeight w:val="850"/>
        </w:trPr>
        <w:tc>
          <w:tcPr>
            <w:tcW w:w="1951" w:type="dxa"/>
            <w:vMerge/>
            <w:tcBorders>
              <w:left w:val="single" w:sz="18" w:space="0" w:color="auto"/>
              <w:right w:val="single" w:sz="4" w:space="0" w:color="auto"/>
            </w:tcBorders>
            <w:shd w:val="clear" w:color="auto" w:fill="auto"/>
          </w:tcPr>
          <w:p w:rsidR="00F724B4" w:rsidRPr="00E605BA" w:rsidRDefault="00F724B4" w:rsidP="007A246C">
            <w:pPr>
              <w:widowControl/>
              <w:spacing w:line="320" w:lineRule="exact"/>
              <w:rPr>
                <w:rFonts w:ascii="標楷體" w:eastAsia="標楷體" w:hAnsi="標楷體" w:cs="標楷體"/>
                <w:color w:val="000000"/>
                <w:sz w:val="28"/>
                <w:szCs w:val="28"/>
              </w:rPr>
            </w:pPr>
          </w:p>
        </w:tc>
        <w:tc>
          <w:tcPr>
            <w:tcW w:w="8289" w:type="dxa"/>
            <w:tcBorders>
              <w:left w:val="single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F724B4" w:rsidRPr="00E605BA" w:rsidRDefault="00F724B4" w:rsidP="007A246C">
            <w:pPr>
              <w:pStyle w:val="a6"/>
              <w:numPr>
                <w:ilvl w:val="0"/>
                <w:numId w:val="1"/>
              </w:numPr>
              <w:spacing w:line="320" w:lineRule="exact"/>
              <w:ind w:leftChars="50" w:left="400" w:hangingChars="100" w:hanging="280"/>
              <w:jc w:val="both"/>
              <w:rPr>
                <w:rFonts w:ascii="標楷體" w:eastAsia="標楷體" w:hAnsi="標楷體" w:cs="標楷體"/>
                <w:color w:val="000000"/>
                <w:sz w:val="28"/>
                <w:szCs w:val="28"/>
              </w:rPr>
            </w:pPr>
            <w:r w:rsidRPr="00E605BA">
              <w:rPr>
                <w:rFonts w:ascii="標楷體" w:eastAsia="標楷體" w:hAnsi="標楷體" w:cs="標楷體" w:hint="eastAsia"/>
                <w:color w:val="000000"/>
                <w:sz w:val="28"/>
                <w:szCs w:val="28"/>
              </w:rPr>
              <w:t>辦理各項航政、商港手續。</w:t>
            </w:r>
          </w:p>
        </w:tc>
      </w:tr>
      <w:tr w:rsidR="00F724B4" w:rsidRPr="00E605BA" w:rsidTr="007A246C">
        <w:trPr>
          <w:trHeight w:val="850"/>
        </w:trPr>
        <w:tc>
          <w:tcPr>
            <w:tcW w:w="1951" w:type="dxa"/>
            <w:vMerge/>
            <w:tcBorders>
              <w:left w:val="single" w:sz="18" w:space="0" w:color="auto"/>
              <w:right w:val="single" w:sz="4" w:space="0" w:color="auto"/>
            </w:tcBorders>
            <w:shd w:val="clear" w:color="auto" w:fill="auto"/>
          </w:tcPr>
          <w:p w:rsidR="00F724B4" w:rsidRPr="00E605BA" w:rsidRDefault="00F724B4" w:rsidP="007A246C">
            <w:pPr>
              <w:widowControl/>
              <w:spacing w:line="320" w:lineRule="exact"/>
              <w:rPr>
                <w:rFonts w:ascii="標楷體" w:eastAsia="標楷體" w:hAnsi="標楷體" w:cs="標楷體"/>
                <w:color w:val="000000"/>
                <w:sz w:val="28"/>
                <w:szCs w:val="28"/>
              </w:rPr>
            </w:pPr>
          </w:p>
        </w:tc>
        <w:tc>
          <w:tcPr>
            <w:tcW w:w="8289" w:type="dxa"/>
            <w:tcBorders>
              <w:left w:val="single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F724B4" w:rsidRPr="00E605BA" w:rsidRDefault="00F724B4" w:rsidP="007A246C">
            <w:pPr>
              <w:pStyle w:val="a6"/>
              <w:numPr>
                <w:ilvl w:val="0"/>
                <w:numId w:val="1"/>
              </w:numPr>
              <w:spacing w:line="320" w:lineRule="exact"/>
              <w:ind w:leftChars="50" w:left="400" w:hangingChars="100" w:hanging="280"/>
              <w:jc w:val="both"/>
              <w:rPr>
                <w:rFonts w:ascii="標楷體" w:eastAsia="標楷體" w:hAnsi="標楷體" w:cs="標楷體"/>
                <w:color w:val="000000"/>
                <w:sz w:val="28"/>
                <w:szCs w:val="28"/>
              </w:rPr>
            </w:pPr>
            <w:r w:rsidRPr="00E605BA">
              <w:rPr>
                <w:rFonts w:ascii="標楷體" w:eastAsia="標楷體" w:hAnsi="標楷體" w:cs="標楷體" w:hint="eastAsia"/>
                <w:color w:val="000000"/>
                <w:sz w:val="28"/>
                <w:szCs w:val="28"/>
              </w:rPr>
              <w:t>照料船舶、船員、旅客或貨物，並辦理船舶檢修事項。</w:t>
            </w:r>
          </w:p>
        </w:tc>
      </w:tr>
      <w:tr w:rsidR="00F724B4" w:rsidRPr="00E605BA" w:rsidTr="007A246C">
        <w:trPr>
          <w:trHeight w:val="850"/>
        </w:trPr>
        <w:tc>
          <w:tcPr>
            <w:tcW w:w="1951" w:type="dxa"/>
            <w:vMerge/>
            <w:tcBorders>
              <w:left w:val="single" w:sz="18" w:space="0" w:color="auto"/>
              <w:right w:val="single" w:sz="4" w:space="0" w:color="auto"/>
            </w:tcBorders>
            <w:shd w:val="clear" w:color="auto" w:fill="auto"/>
          </w:tcPr>
          <w:p w:rsidR="00F724B4" w:rsidRPr="00E605BA" w:rsidRDefault="00F724B4" w:rsidP="007A246C">
            <w:pPr>
              <w:widowControl/>
              <w:spacing w:line="320" w:lineRule="exact"/>
              <w:rPr>
                <w:rFonts w:ascii="標楷體" w:eastAsia="標楷體" w:hAnsi="標楷體" w:cs="標楷體"/>
                <w:color w:val="000000"/>
                <w:sz w:val="28"/>
                <w:szCs w:val="28"/>
              </w:rPr>
            </w:pPr>
          </w:p>
        </w:tc>
        <w:tc>
          <w:tcPr>
            <w:tcW w:w="8289" w:type="dxa"/>
            <w:tcBorders>
              <w:left w:val="single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F724B4" w:rsidRPr="00E605BA" w:rsidRDefault="00F724B4" w:rsidP="007A246C">
            <w:pPr>
              <w:pStyle w:val="a6"/>
              <w:numPr>
                <w:ilvl w:val="0"/>
                <w:numId w:val="1"/>
              </w:numPr>
              <w:spacing w:line="320" w:lineRule="exact"/>
              <w:ind w:leftChars="50" w:left="400" w:hangingChars="100" w:hanging="280"/>
              <w:jc w:val="both"/>
              <w:rPr>
                <w:rFonts w:ascii="標楷體" w:eastAsia="標楷體" w:hAnsi="標楷體" w:cs="標楷體"/>
                <w:color w:val="000000"/>
                <w:sz w:val="28"/>
                <w:szCs w:val="28"/>
              </w:rPr>
            </w:pPr>
            <w:r w:rsidRPr="00E605BA">
              <w:rPr>
                <w:rFonts w:ascii="標楷體" w:eastAsia="標楷體" w:hAnsi="標楷體" w:cs="標楷體" w:hint="eastAsia"/>
                <w:color w:val="000000"/>
                <w:sz w:val="28"/>
                <w:szCs w:val="28"/>
              </w:rPr>
              <w:t>協助處理貨物理賠及受託有關法律或仲裁事項。</w:t>
            </w:r>
          </w:p>
        </w:tc>
      </w:tr>
      <w:tr w:rsidR="00F724B4" w:rsidRPr="00E605BA" w:rsidTr="007A246C">
        <w:trPr>
          <w:trHeight w:val="850"/>
        </w:trPr>
        <w:tc>
          <w:tcPr>
            <w:tcW w:w="1951" w:type="dxa"/>
            <w:vMerge/>
            <w:tcBorders>
              <w:left w:val="single" w:sz="18" w:space="0" w:color="auto"/>
              <w:right w:val="single" w:sz="4" w:space="0" w:color="auto"/>
            </w:tcBorders>
            <w:shd w:val="clear" w:color="auto" w:fill="auto"/>
          </w:tcPr>
          <w:p w:rsidR="00F724B4" w:rsidRPr="00E605BA" w:rsidRDefault="00F724B4" w:rsidP="007A246C">
            <w:pPr>
              <w:widowControl/>
              <w:spacing w:line="320" w:lineRule="exact"/>
              <w:rPr>
                <w:rFonts w:ascii="標楷體" w:eastAsia="標楷體" w:hAnsi="標楷體" w:cs="標楷體"/>
                <w:color w:val="000000"/>
                <w:sz w:val="28"/>
                <w:szCs w:val="28"/>
              </w:rPr>
            </w:pPr>
          </w:p>
        </w:tc>
        <w:tc>
          <w:tcPr>
            <w:tcW w:w="8289" w:type="dxa"/>
            <w:tcBorders>
              <w:left w:val="single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F724B4" w:rsidRPr="00E605BA" w:rsidRDefault="00F724B4" w:rsidP="007A246C">
            <w:pPr>
              <w:pStyle w:val="a6"/>
              <w:numPr>
                <w:ilvl w:val="0"/>
                <w:numId w:val="1"/>
              </w:numPr>
              <w:spacing w:line="320" w:lineRule="exact"/>
              <w:ind w:leftChars="50" w:left="400" w:hangingChars="100" w:hanging="280"/>
              <w:jc w:val="both"/>
              <w:rPr>
                <w:rFonts w:ascii="標楷體" w:eastAsia="標楷體" w:hAnsi="標楷體" w:cs="標楷體"/>
                <w:color w:val="000000"/>
                <w:sz w:val="28"/>
                <w:szCs w:val="28"/>
              </w:rPr>
            </w:pPr>
            <w:r w:rsidRPr="00E605BA">
              <w:rPr>
                <w:rFonts w:ascii="標楷體" w:eastAsia="標楷體" w:hAnsi="標楷體" w:cs="標楷體" w:hint="eastAsia"/>
                <w:color w:val="000000"/>
                <w:sz w:val="28"/>
                <w:szCs w:val="28"/>
              </w:rPr>
              <w:t>辦理船舶建造、買賣、租</w:t>
            </w:r>
            <w:proofErr w:type="gramStart"/>
            <w:r w:rsidRPr="00E605BA">
              <w:rPr>
                <w:rFonts w:ascii="標楷體" w:eastAsia="標楷體" w:hAnsi="標楷體" w:cs="標楷體" w:hint="eastAsia"/>
                <w:color w:val="000000"/>
                <w:sz w:val="28"/>
                <w:szCs w:val="28"/>
              </w:rPr>
              <w:t>傭</w:t>
            </w:r>
            <w:proofErr w:type="gramEnd"/>
            <w:r w:rsidRPr="00E605BA">
              <w:rPr>
                <w:rFonts w:ascii="標楷體" w:eastAsia="標楷體" w:hAnsi="標楷體" w:cs="標楷體" w:hint="eastAsia"/>
                <w:color w:val="000000"/>
                <w:sz w:val="28"/>
                <w:szCs w:val="28"/>
              </w:rPr>
              <w:t>、交船、</w:t>
            </w:r>
            <w:proofErr w:type="gramStart"/>
            <w:r w:rsidRPr="00E605BA">
              <w:rPr>
                <w:rFonts w:ascii="標楷體" w:eastAsia="標楷體" w:hAnsi="標楷體" w:cs="標楷體" w:hint="eastAsia"/>
                <w:color w:val="000000"/>
                <w:sz w:val="28"/>
                <w:szCs w:val="28"/>
              </w:rPr>
              <w:t>接船及</w:t>
            </w:r>
            <w:proofErr w:type="gramEnd"/>
            <w:r w:rsidRPr="00E605BA">
              <w:rPr>
                <w:rFonts w:ascii="標楷體" w:eastAsia="標楷體" w:hAnsi="標楷體" w:cs="標楷體" w:hint="eastAsia"/>
                <w:color w:val="000000"/>
                <w:sz w:val="28"/>
                <w:szCs w:val="28"/>
              </w:rPr>
              <w:t>協助處理各種海事案件。</w:t>
            </w:r>
          </w:p>
        </w:tc>
      </w:tr>
      <w:tr w:rsidR="00F724B4" w:rsidRPr="00E605BA" w:rsidTr="007A246C">
        <w:trPr>
          <w:trHeight w:val="897"/>
        </w:trPr>
        <w:tc>
          <w:tcPr>
            <w:tcW w:w="1951" w:type="dxa"/>
            <w:vMerge/>
            <w:tcBorders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24B4" w:rsidRPr="00E605BA" w:rsidRDefault="00F724B4" w:rsidP="007A246C">
            <w:pPr>
              <w:widowControl/>
              <w:spacing w:line="320" w:lineRule="exact"/>
              <w:rPr>
                <w:rFonts w:ascii="標楷體" w:eastAsia="標楷體" w:hAnsi="標楷體" w:cs="標楷體"/>
                <w:color w:val="000000"/>
                <w:sz w:val="28"/>
                <w:szCs w:val="28"/>
              </w:rPr>
            </w:pPr>
          </w:p>
        </w:tc>
        <w:tc>
          <w:tcPr>
            <w:tcW w:w="8289" w:type="dxa"/>
            <w:tcBorders>
              <w:left w:val="single" w:sz="4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F724B4" w:rsidRPr="00E605BA" w:rsidRDefault="00F724B4" w:rsidP="007A246C">
            <w:pPr>
              <w:pStyle w:val="a6"/>
              <w:numPr>
                <w:ilvl w:val="0"/>
                <w:numId w:val="1"/>
              </w:numPr>
              <w:spacing w:line="320" w:lineRule="exact"/>
              <w:ind w:leftChars="50" w:left="400" w:hangingChars="100" w:hanging="280"/>
              <w:jc w:val="both"/>
              <w:rPr>
                <w:rFonts w:ascii="標楷體" w:eastAsia="標楷體" w:hAnsi="標楷體" w:cs="標楷體"/>
                <w:color w:val="000000"/>
                <w:sz w:val="28"/>
                <w:szCs w:val="28"/>
              </w:rPr>
            </w:pPr>
            <w:r w:rsidRPr="00E605BA">
              <w:rPr>
                <w:rFonts w:ascii="標楷體" w:eastAsia="標楷體" w:hAnsi="標楷體" w:cs="標楷體" w:hint="eastAsia"/>
                <w:color w:val="000000"/>
                <w:sz w:val="28"/>
                <w:szCs w:val="28"/>
              </w:rPr>
              <w:t>其他經主管機關核定之有關委託船務代理事項。</w:t>
            </w:r>
          </w:p>
          <w:p w:rsidR="00F724B4" w:rsidRPr="00E605BA" w:rsidRDefault="00F724B4" w:rsidP="007A246C">
            <w:pPr>
              <w:pStyle w:val="a6"/>
              <w:spacing w:line="320" w:lineRule="exact"/>
              <w:ind w:leftChars="0" w:left="400"/>
              <w:jc w:val="both"/>
              <w:rPr>
                <w:rFonts w:ascii="標楷體" w:eastAsia="標楷體" w:hAnsi="標楷體" w:cs="標楷體"/>
                <w:color w:val="000000"/>
                <w:sz w:val="28"/>
                <w:szCs w:val="28"/>
              </w:rPr>
            </w:pPr>
            <w:r w:rsidRPr="00E605BA">
              <w:rPr>
                <w:rFonts w:ascii="標楷體" w:eastAsia="標楷體" w:hAnsi="標楷體" w:cs="標楷體" w:hint="eastAsia"/>
                <w:color w:val="000000"/>
                <w:sz w:val="28"/>
                <w:szCs w:val="28"/>
              </w:rPr>
              <w:t>※請檢附主管機關核准文件</w:t>
            </w:r>
            <w:r w:rsidR="00501C61" w:rsidRPr="00E605BA">
              <w:rPr>
                <w:rFonts w:ascii="標楷體" w:eastAsia="標楷體" w:hAnsi="標楷體" w:cs="標楷體" w:hint="eastAsia"/>
                <w:color w:val="000000"/>
                <w:sz w:val="28"/>
                <w:szCs w:val="28"/>
              </w:rPr>
              <w:t>。</w:t>
            </w:r>
          </w:p>
        </w:tc>
      </w:tr>
      <w:tr w:rsidR="00F724B4" w:rsidRPr="00E605BA" w:rsidTr="007A246C">
        <w:trPr>
          <w:trHeight w:val="897"/>
        </w:trPr>
        <w:tc>
          <w:tcPr>
            <w:tcW w:w="1951" w:type="dxa"/>
            <w:tcBorders>
              <w:left w:val="single" w:sz="1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724B4" w:rsidRPr="00E605BA" w:rsidRDefault="00F724B4" w:rsidP="007A246C">
            <w:pPr>
              <w:pStyle w:val="a6"/>
              <w:spacing w:line="320" w:lineRule="exact"/>
              <w:ind w:leftChars="0" w:left="0"/>
              <w:jc w:val="right"/>
              <w:rPr>
                <w:rFonts w:ascii="標楷體" w:eastAsia="標楷體" w:hAnsi="標楷體" w:cs="標楷體"/>
                <w:color w:val="000000"/>
                <w:sz w:val="28"/>
                <w:szCs w:val="28"/>
              </w:rPr>
            </w:pPr>
            <w:r w:rsidRPr="00E605BA">
              <w:rPr>
                <w:rFonts w:ascii="標楷體" w:eastAsia="標楷體" w:hAnsi="標楷體" w:cs="標楷體" w:hint="eastAsia"/>
                <w:color w:val="000000"/>
                <w:sz w:val="28"/>
                <w:szCs w:val="28"/>
              </w:rPr>
              <w:t>委託經營業務</w:t>
            </w:r>
          </w:p>
        </w:tc>
        <w:tc>
          <w:tcPr>
            <w:tcW w:w="8289" w:type="dxa"/>
            <w:tcBorders>
              <w:left w:val="single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F724B4" w:rsidRPr="00E605BA" w:rsidRDefault="00F724B4" w:rsidP="007A246C">
            <w:pPr>
              <w:pStyle w:val="a6"/>
              <w:spacing w:line="320" w:lineRule="exact"/>
              <w:ind w:leftChars="50" w:left="120"/>
              <w:jc w:val="both"/>
              <w:rPr>
                <w:rFonts w:ascii="標楷體" w:eastAsia="標楷體" w:hAnsi="標楷體" w:cs="標楷體"/>
                <w:color w:val="000000"/>
                <w:sz w:val="28"/>
                <w:szCs w:val="28"/>
              </w:rPr>
            </w:pPr>
            <w:r w:rsidRPr="00E605BA">
              <w:rPr>
                <w:rFonts w:ascii="標楷體" w:eastAsia="標楷體" w:hAnsi="標楷體" w:cs="標楷體" w:hint="eastAsia"/>
                <w:color w:val="000000"/>
                <w:sz w:val="28"/>
                <w:szCs w:val="28"/>
              </w:rPr>
              <w:t xml:space="preserve">共計  </w:t>
            </w:r>
            <w:r w:rsidRPr="00E605BA">
              <w:rPr>
                <w:rFonts w:eastAsia="標楷體" w:cs="標楷體" w:hint="eastAsia"/>
                <w:color w:val="000000"/>
              </w:rPr>
              <w:t xml:space="preserve">      </w:t>
            </w:r>
            <w:r w:rsidRPr="00E605BA">
              <w:rPr>
                <w:rFonts w:ascii="標楷體" w:eastAsia="標楷體" w:hAnsi="標楷體" w:cs="標楷體" w:hint="eastAsia"/>
                <w:color w:val="000000"/>
                <w:sz w:val="28"/>
                <w:szCs w:val="28"/>
              </w:rPr>
              <w:t>項</w:t>
            </w:r>
            <w:r w:rsidR="0026712F" w:rsidRPr="00E605BA">
              <w:rPr>
                <w:rFonts w:ascii="標楷體" w:eastAsia="標楷體" w:hAnsi="標楷體" w:cs="標楷體" w:hint="eastAsia"/>
                <w:color w:val="000000"/>
                <w:sz w:val="28"/>
                <w:szCs w:val="28"/>
              </w:rPr>
              <w:t>。</w:t>
            </w:r>
          </w:p>
        </w:tc>
      </w:tr>
      <w:tr w:rsidR="00F724B4" w:rsidRPr="00E605BA" w:rsidTr="007A246C">
        <w:trPr>
          <w:cantSplit/>
          <w:trHeight w:val="995"/>
        </w:trPr>
        <w:tc>
          <w:tcPr>
            <w:tcW w:w="1951" w:type="dxa"/>
            <w:tcBorders>
              <w:left w:val="single" w:sz="1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724B4" w:rsidRPr="00E605BA" w:rsidRDefault="00F724B4" w:rsidP="007A246C">
            <w:pPr>
              <w:widowControl/>
              <w:spacing w:line="320" w:lineRule="exact"/>
              <w:jc w:val="center"/>
              <w:rPr>
                <w:rFonts w:ascii="標楷體" w:eastAsia="標楷體" w:hAnsi="標楷體" w:cs="標楷體"/>
                <w:color w:val="000000"/>
                <w:sz w:val="28"/>
                <w:szCs w:val="28"/>
              </w:rPr>
            </w:pPr>
            <w:r w:rsidRPr="00E605BA">
              <w:rPr>
                <w:rFonts w:ascii="標楷體" w:eastAsia="標楷體" w:hAnsi="標楷體" w:cs="標楷體" w:hint="eastAsia"/>
                <w:color w:val="000000"/>
                <w:sz w:val="28"/>
                <w:szCs w:val="28"/>
              </w:rPr>
              <w:t>填表說明</w:t>
            </w:r>
          </w:p>
        </w:tc>
        <w:tc>
          <w:tcPr>
            <w:tcW w:w="8289" w:type="dxa"/>
            <w:tcBorders>
              <w:left w:val="single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F724B4" w:rsidRPr="00E605BA" w:rsidRDefault="00F724B4" w:rsidP="007A246C">
            <w:pPr>
              <w:pStyle w:val="a6"/>
              <w:widowControl/>
              <w:spacing w:line="320" w:lineRule="exact"/>
              <w:ind w:leftChars="50" w:left="120"/>
              <w:jc w:val="both"/>
              <w:rPr>
                <w:rFonts w:ascii="標楷體" w:eastAsia="標楷體" w:cs="標楷體"/>
                <w:color w:val="000000"/>
                <w:sz w:val="28"/>
                <w:szCs w:val="28"/>
              </w:rPr>
            </w:pPr>
            <w:r w:rsidRPr="00E605BA">
              <w:rPr>
                <w:rFonts w:ascii="標楷體" w:eastAsia="標楷體" w:cs="標楷體" w:hint="eastAsia"/>
                <w:color w:val="000000"/>
                <w:sz w:val="28"/>
                <w:szCs w:val="28"/>
              </w:rPr>
              <w:t>船務代理業所經營之代理業務，應以委託人名義為之，並以約定之範圍為限。</w:t>
            </w:r>
          </w:p>
        </w:tc>
      </w:tr>
      <w:tr w:rsidR="00F724B4" w:rsidRPr="00E605BA" w:rsidTr="007A246C">
        <w:trPr>
          <w:cantSplit/>
          <w:trHeight w:val="897"/>
        </w:trPr>
        <w:tc>
          <w:tcPr>
            <w:tcW w:w="1951" w:type="dxa"/>
            <w:tcBorders>
              <w:left w:val="single" w:sz="18" w:space="0" w:color="auto"/>
              <w:bottom w:val="single" w:sz="1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724B4" w:rsidRPr="00E605BA" w:rsidRDefault="00F724B4" w:rsidP="007A246C">
            <w:pPr>
              <w:widowControl/>
              <w:spacing w:line="320" w:lineRule="exact"/>
              <w:jc w:val="center"/>
              <w:rPr>
                <w:rFonts w:ascii="標楷體" w:eastAsia="標楷體" w:hAnsi="標楷體" w:cs="標楷體"/>
                <w:color w:val="000000"/>
                <w:sz w:val="28"/>
                <w:szCs w:val="28"/>
              </w:rPr>
            </w:pPr>
            <w:r w:rsidRPr="00E605BA">
              <w:rPr>
                <w:rFonts w:ascii="標楷體" w:eastAsia="標楷體" w:hAnsi="標楷體" w:cs="標楷體" w:hint="eastAsia"/>
                <w:color w:val="000000"/>
                <w:sz w:val="28"/>
                <w:szCs w:val="28"/>
              </w:rPr>
              <w:t>申請人(簽章)</w:t>
            </w:r>
          </w:p>
        </w:tc>
        <w:tc>
          <w:tcPr>
            <w:tcW w:w="8289" w:type="dxa"/>
            <w:tcBorders>
              <w:left w:val="single" w:sz="4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F724B4" w:rsidRPr="00E605BA" w:rsidRDefault="00F724B4" w:rsidP="007A246C">
            <w:pPr>
              <w:pStyle w:val="a6"/>
              <w:widowControl/>
              <w:spacing w:line="320" w:lineRule="exact"/>
              <w:ind w:leftChars="0" w:left="0"/>
              <w:jc w:val="both"/>
              <w:rPr>
                <w:rFonts w:ascii="標楷體" w:eastAsia="標楷體" w:cs="標楷體"/>
                <w:color w:val="000000"/>
                <w:sz w:val="28"/>
                <w:szCs w:val="28"/>
              </w:rPr>
            </w:pPr>
          </w:p>
        </w:tc>
      </w:tr>
    </w:tbl>
    <w:p w:rsidR="00280FBD" w:rsidRPr="00E605BA" w:rsidRDefault="00280FBD" w:rsidP="007A246C">
      <w:pPr>
        <w:rPr>
          <w:rFonts w:ascii="標楷體" w:eastAsia="標楷體" w:hAnsi="標楷體" w:cs="Times New Roman"/>
          <w:color w:val="000000"/>
        </w:rPr>
      </w:pPr>
    </w:p>
    <w:sectPr w:rsidR="00280FBD" w:rsidRPr="00E605BA" w:rsidSect="007A246C">
      <w:headerReference w:type="default" r:id="rId8"/>
      <w:footerReference w:type="default" r:id="rId9"/>
      <w:pgSz w:w="11906" w:h="16838" w:code="9"/>
      <w:pgMar w:top="720" w:right="720" w:bottom="720" w:left="720" w:header="0" w:footer="0" w:gutter="0"/>
      <w:cols w:space="425"/>
      <w:docGrid w:type="linesAndChar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D1C58" w:rsidRDefault="00AD1C58">
      <w:pPr>
        <w:rPr>
          <w:rFonts w:cs="Times New Roman"/>
        </w:rPr>
      </w:pPr>
      <w:r>
        <w:rPr>
          <w:rFonts w:cs="Times New Roman"/>
        </w:rPr>
        <w:separator/>
      </w:r>
    </w:p>
  </w:endnote>
  <w:endnote w:type="continuationSeparator" w:id="0">
    <w:p w:rsidR="00AD1C58" w:rsidRDefault="00AD1C58">
      <w:pPr>
        <w:rPr>
          <w:rFonts w:cs="Times New Roman"/>
        </w:rPr>
      </w:pPr>
      <w:r>
        <w:rPr>
          <w:rFonts w:cs="Times New Roman"/>
        </w:rP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82EE8" w:rsidRDefault="00082EE8">
    <w:pPr>
      <w:pStyle w:val="a9"/>
      <w:jc w:val="center"/>
    </w:pPr>
    <w:r>
      <w:fldChar w:fldCharType="begin"/>
    </w:r>
    <w:r>
      <w:instrText>PAGE   \* MERGEFORMAT</w:instrText>
    </w:r>
    <w:r>
      <w:fldChar w:fldCharType="separate"/>
    </w:r>
    <w:r w:rsidR="007A246C" w:rsidRPr="007A246C">
      <w:rPr>
        <w:noProof/>
        <w:lang w:val="zh-TW"/>
      </w:rPr>
      <w:t>1</w:t>
    </w:r>
    <w:r>
      <w:fldChar w:fldCharType="end"/>
    </w:r>
  </w:p>
  <w:p w:rsidR="00082EE8" w:rsidRDefault="00082EE8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D1C58" w:rsidRDefault="00AD1C58">
      <w:pPr>
        <w:rPr>
          <w:rFonts w:cs="Times New Roman"/>
        </w:rPr>
      </w:pPr>
      <w:r>
        <w:rPr>
          <w:rFonts w:cs="Times New Roman"/>
        </w:rPr>
        <w:separator/>
      </w:r>
    </w:p>
  </w:footnote>
  <w:footnote w:type="continuationSeparator" w:id="0">
    <w:p w:rsidR="00AD1C58" w:rsidRDefault="00AD1C58">
      <w:pPr>
        <w:rPr>
          <w:rFonts w:cs="Times New Roman"/>
        </w:rPr>
      </w:pPr>
      <w:r>
        <w:rPr>
          <w:rFonts w:cs="Times New Roman"/>
        </w:rP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82EE8" w:rsidRDefault="00082EE8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8D514F"/>
    <w:multiLevelType w:val="hybridMultilevel"/>
    <w:tmpl w:val="A79C7ABE"/>
    <w:lvl w:ilvl="0" w:tplc="FF82E98A">
      <w:start w:val="1"/>
      <w:numFmt w:val="taiwaneseCountingThousand"/>
      <w:lvlText w:val="%1、"/>
      <w:lvlJc w:val="left"/>
      <w:pPr>
        <w:ind w:left="1429" w:hanging="720"/>
      </w:pPr>
      <w:rPr>
        <w:rFonts w:hint="default"/>
      </w:rPr>
    </w:lvl>
    <w:lvl w:ilvl="1" w:tplc="04090019">
      <w:start w:val="1"/>
      <w:numFmt w:val="ideographTraditional"/>
      <w:lvlText w:val="%2、"/>
      <w:lvlJc w:val="left"/>
      <w:pPr>
        <w:ind w:left="1549" w:hanging="480"/>
      </w:pPr>
    </w:lvl>
    <w:lvl w:ilvl="2" w:tplc="0409001B">
      <w:start w:val="1"/>
      <w:numFmt w:val="lowerRoman"/>
      <w:lvlText w:val="%3."/>
      <w:lvlJc w:val="right"/>
      <w:pPr>
        <w:ind w:left="2029" w:hanging="480"/>
      </w:pPr>
    </w:lvl>
    <w:lvl w:ilvl="3" w:tplc="0409000F">
      <w:start w:val="1"/>
      <w:numFmt w:val="decimal"/>
      <w:lvlText w:val="%4."/>
      <w:lvlJc w:val="left"/>
      <w:pPr>
        <w:ind w:left="2509" w:hanging="480"/>
      </w:pPr>
    </w:lvl>
    <w:lvl w:ilvl="4" w:tplc="04090019">
      <w:start w:val="1"/>
      <w:numFmt w:val="ideographTraditional"/>
      <w:lvlText w:val="%5、"/>
      <w:lvlJc w:val="left"/>
      <w:pPr>
        <w:ind w:left="2989" w:hanging="480"/>
      </w:pPr>
    </w:lvl>
    <w:lvl w:ilvl="5" w:tplc="0409001B">
      <w:start w:val="1"/>
      <w:numFmt w:val="lowerRoman"/>
      <w:lvlText w:val="%6."/>
      <w:lvlJc w:val="right"/>
      <w:pPr>
        <w:ind w:left="3469" w:hanging="480"/>
      </w:pPr>
    </w:lvl>
    <w:lvl w:ilvl="6" w:tplc="0409000F">
      <w:start w:val="1"/>
      <w:numFmt w:val="decimal"/>
      <w:lvlText w:val="%7."/>
      <w:lvlJc w:val="left"/>
      <w:pPr>
        <w:ind w:left="3949" w:hanging="480"/>
      </w:pPr>
    </w:lvl>
    <w:lvl w:ilvl="7" w:tplc="04090019">
      <w:start w:val="1"/>
      <w:numFmt w:val="ideographTraditional"/>
      <w:lvlText w:val="%8、"/>
      <w:lvlJc w:val="left"/>
      <w:pPr>
        <w:ind w:left="4429" w:hanging="480"/>
      </w:pPr>
    </w:lvl>
    <w:lvl w:ilvl="8" w:tplc="0409001B">
      <w:start w:val="1"/>
      <w:numFmt w:val="lowerRoman"/>
      <w:lvlText w:val="%9."/>
      <w:lvlJc w:val="right"/>
      <w:pPr>
        <w:ind w:left="4909" w:hanging="480"/>
      </w:pPr>
    </w:lvl>
  </w:abstractNum>
  <w:abstractNum w:abstractNumId="1" w15:restartNumberingAfterBreak="0">
    <w:nsid w:val="0A5E58D2"/>
    <w:multiLevelType w:val="hybridMultilevel"/>
    <w:tmpl w:val="937466E6"/>
    <w:lvl w:ilvl="0" w:tplc="04090015">
      <w:start w:val="1"/>
      <w:numFmt w:val="taiwaneseCountingThousand"/>
      <w:lvlText w:val="%1、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 w15:restartNumberingAfterBreak="0">
    <w:nsid w:val="0AD3052E"/>
    <w:multiLevelType w:val="hybridMultilevel"/>
    <w:tmpl w:val="7A44E0B0"/>
    <w:lvl w:ilvl="0" w:tplc="DC3EBA9C">
      <w:start w:val="1"/>
      <w:numFmt w:val="taiwaneseCountingThousand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 w15:restartNumberingAfterBreak="0">
    <w:nsid w:val="0B8400CD"/>
    <w:multiLevelType w:val="hybridMultilevel"/>
    <w:tmpl w:val="ABBE2ECC"/>
    <w:lvl w:ilvl="0" w:tplc="B11ABF80">
      <w:start w:val="1"/>
      <w:numFmt w:val="taiwaneseCountingThousand"/>
      <w:lvlText w:val="%1、"/>
      <w:lvlJc w:val="left"/>
      <w:pPr>
        <w:ind w:left="60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080" w:hanging="480"/>
      </w:pPr>
    </w:lvl>
    <w:lvl w:ilvl="2" w:tplc="0409001B" w:tentative="1">
      <w:start w:val="1"/>
      <w:numFmt w:val="lowerRoman"/>
      <w:lvlText w:val="%3."/>
      <w:lvlJc w:val="right"/>
      <w:pPr>
        <w:ind w:left="1560" w:hanging="480"/>
      </w:pPr>
    </w:lvl>
    <w:lvl w:ilvl="3" w:tplc="0409000F" w:tentative="1">
      <w:start w:val="1"/>
      <w:numFmt w:val="decimal"/>
      <w:lvlText w:val="%4."/>
      <w:lvlJc w:val="left"/>
      <w:pPr>
        <w:ind w:left="204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520" w:hanging="480"/>
      </w:pPr>
    </w:lvl>
    <w:lvl w:ilvl="5" w:tplc="0409001B" w:tentative="1">
      <w:start w:val="1"/>
      <w:numFmt w:val="lowerRoman"/>
      <w:lvlText w:val="%6."/>
      <w:lvlJc w:val="right"/>
      <w:pPr>
        <w:ind w:left="3000" w:hanging="480"/>
      </w:pPr>
    </w:lvl>
    <w:lvl w:ilvl="6" w:tplc="0409000F" w:tentative="1">
      <w:start w:val="1"/>
      <w:numFmt w:val="decimal"/>
      <w:lvlText w:val="%7."/>
      <w:lvlJc w:val="left"/>
      <w:pPr>
        <w:ind w:left="348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960" w:hanging="480"/>
      </w:pPr>
    </w:lvl>
    <w:lvl w:ilvl="8" w:tplc="0409001B" w:tentative="1">
      <w:start w:val="1"/>
      <w:numFmt w:val="lowerRoman"/>
      <w:lvlText w:val="%9."/>
      <w:lvlJc w:val="right"/>
      <w:pPr>
        <w:ind w:left="4440" w:hanging="480"/>
      </w:pPr>
    </w:lvl>
  </w:abstractNum>
  <w:abstractNum w:abstractNumId="4" w15:restartNumberingAfterBreak="0">
    <w:nsid w:val="0BF03077"/>
    <w:multiLevelType w:val="hybridMultilevel"/>
    <w:tmpl w:val="6BAAB832"/>
    <w:lvl w:ilvl="0" w:tplc="0B38A43E">
      <w:start w:val="1"/>
      <w:numFmt w:val="taiwaneseCountingThousand"/>
      <w:lvlText w:val="%1、"/>
      <w:lvlJc w:val="left"/>
      <w:pPr>
        <w:ind w:left="408" w:hanging="408"/>
      </w:pPr>
      <w:rPr>
        <w:rFonts w:hint="default"/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" w15:restartNumberingAfterBreak="0">
    <w:nsid w:val="0C891EA3"/>
    <w:multiLevelType w:val="hybridMultilevel"/>
    <w:tmpl w:val="7A44E0B0"/>
    <w:lvl w:ilvl="0" w:tplc="DC3EBA9C">
      <w:start w:val="1"/>
      <w:numFmt w:val="taiwaneseCountingThousand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6" w15:restartNumberingAfterBreak="0">
    <w:nsid w:val="0DC62591"/>
    <w:multiLevelType w:val="hybridMultilevel"/>
    <w:tmpl w:val="6876F4F6"/>
    <w:lvl w:ilvl="0" w:tplc="2D8EF61A">
      <w:start w:val="1"/>
      <w:numFmt w:val="taiwaneseCountingThousand"/>
      <w:lvlText w:val="%1、"/>
      <w:lvlJc w:val="left"/>
      <w:pPr>
        <w:ind w:left="840" w:hanging="720"/>
      </w:pPr>
      <w:rPr>
        <w:rFonts w:ascii="Calibri" w:eastAsia="標楷體" w:hAnsi="Calibri" w:cs="標楷體"/>
        <w:b w:val="0"/>
        <w:u w:val="none"/>
        <w:lang w:val="en-US"/>
      </w:rPr>
    </w:lvl>
    <w:lvl w:ilvl="1" w:tplc="6284CF7E">
      <w:start w:val="1"/>
      <w:numFmt w:val="taiwaneseCountingThousand"/>
      <w:lvlText w:val="(%2)"/>
      <w:lvlJc w:val="left"/>
      <w:pPr>
        <w:ind w:left="1320" w:hanging="72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1560" w:hanging="480"/>
      </w:pPr>
    </w:lvl>
    <w:lvl w:ilvl="3" w:tplc="0409000F" w:tentative="1">
      <w:start w:val="1"/>
      <w:numFmt w:val="decimal"/>
      <w:lvlText w:val="%4."/>
      <w:lvlJc w:val="left"/>
      <w:pPr>
        <w:ind w:left="204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520" w:hanging="480"/>
      </w:pPr>
    </w:lvl>
    <w:lvl w:ilvl="5" w:tplc="0409001B" w:tentative="1">
      <w:start w:val="1"/>
      <w:numFmt w:val="lowerRoman"/>
      <w:lvlText w:val="%6."/>
      <w:lvlJc w:val="right"/>
      <w:pPr>
        <w:ind w:left="3000" w:hanging="480"/>
      </w:pPr>
    </w:lvl>
    <w:lvl w:ilvl="6" w:tplc="0409000F" w:tentative="1">
      <w:start w:val="1"/>
      <w:numFmt w:val="decimal"/>
      <w:lvlText w:val="%7."/>
      <w:lvlJc w:val="left"/>
      <w:pPr>
        <w:ind w:left="348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960" w:hanging="480"/>
      </w:pPr>
    </w:lvl>
    <w:lvl w:ilvl="8" w:tplc="0409001B" w:tentative="1">
      <w:start w:val="1"/>
      <w:numFmt w:val="lowerRoman"/>
      <w:lvlText w:val="%9."/>
      <w:lvlJc w:val="right"/>
      <w:pPr>
        <w:ind w:left="4440" w:hanging="480"/>
      </w:pPr>
    </w:lvl>
  </w:abstractNum>
  <w:abstractNum w:abstractNumId="7" w15:restartNumberingAfterBreak="0">
    <w:nsid w:val="0DD42DCB"/>
    <w:multiLevelType w:val="multilevel"/>
    <w:tmpl w:val="095EA9F4"/>
    <w:styleLink w:val="WWNum1"/>
    <w:lvl w:ilvl="0">
      <w:start w:val="1"/>
      <w:numFmt w:val="japaneseCounting"/>
      <w:lvlText w:val="%1、"/>
      <w:lvlJc w:val="left"/>
      <w:pPr>
        <w:ind w:left="1740" w:hanging="720"/>
      </w:pPr>
      <w:rPr>
        <w:rFonts w:ascii="標楷體" w:eastAsia="標楷體" w:hAnsi="標楷體" w:cs="Times New Roman"/>
        <w:kern w:val="3"/>
        <w:sz w:val="32"/>
        <w:szCs w:val="32"/>
      </w:rPr>
    </w:lvl>
    <w:lvl w:ilvl="1">
      <w:start w:val="1"/>
      <w:numFmt w:val="ideographTraditional"/>
      <w:lvlText w:val="、"/>
      <w:lvlJc w:val="left"/>
      <w:pPr>
        <w:ind w:left="1980" w:hanging="480"/>
      </w:pPr>
      <w:rPr>
        <w:rFonts w:cs="Times New Roman"/>
      </w:rPr>
    </w:lvl>
    <w:lvl w:ilvl="2">
      <w:start w:val="1"/>
      <w:numFmt w:val="lowerRoman"/>
      <w:lvlText w:val="."/>
      <w:lvlJc w:val="right"/>
      <w:pPr>
        <w:ind w:left="2460" w:hanging="480"/>
      </w:pPr>
      <w:rPr>
        <w:rFonts w:cs="Times New Roman"/>
      </w:rPr>
    </w:lvl>
    <w:lvl w:ilvl="3">
      <w:start w:val="1"/>
      <w:numFmt w:val="decimal"/>
      <w:lvlText w:val="."/>
      <w:lvlJc w:val="left"/>
      <w:pPr>
        <w:ind w:left="2940" w:hanging="480"/>
      </w:pPr>
      <w:rPr>
        <w:rFonts w:cs="Times New Roman"/>
      </w:rPr>
    </w:lvl>
    <w:lvl w:ilvl="4">
      <w:start w:val="1"/>
      <w:numFmt w:val="ideographTraditional"/>
      <w:lvlText w:val="、"/>
      <w:lvlJc w:val="left"/>
      <w:pPr>
        <w:ind w:left="3420" w:hanging="480"/>
      </w:pPr>
      <w:rPr>
        <w:rFonts w:cs="Times New Roman"/>
      </w:rPr>
    </w:lvl>
    <w:lvl w:ilvl="5">
      <w:start w:val="1"/>
      <w:numFmt w:val="lowerRoman"/>
      <w:lvlText w:val="."/>
      <w:lvlJc w:val="right"/>
      <w:pPr>
        <w:ind w:left="3900" w:hanging="480"/>
      </w:pPr>
      <w:rPr>
        <w:rFonts w:cs="Times New Roman"/>
      </w:rPr>
    </w:lvl>
    <w:lvl w:ilvl="6">
      <w:start w:val="1"/>
      <w:numFmt w:val="decimal"/>
      <w:lvlText w:val="."/>
      <w:lvlJc w:val="left"/>
      <w:pPr>
        <w:ind w:left="4380" w:hanging="480"/>
      </w:pPr>
      <w:rPr>
        <w:rFonts w:cs="Times New Roman"/>
      </w:rPr>
    </w:lvl>
    <w:lvl w:ilvl="7">
      <w:start w:val="1"/>
      <w:numFmt w:val="ideographTraditional"/>
      <w:lvlText w:val="、"/>
      <w:lvlJc w:val="left"/>
      <w:pPr>
        <w:ind w:left="4860" w:hanging="480"/>
      </w:pPr>
      <w:rPr>
        <w:rFonts w:cs="Times New Roman"/>
      </w:rPr>
    </w:lvl>
    <w:lvl w:ilvl="8">
      <w:start w:val="1"/>
      <w:numFmt w:val="lowerRoman"/>
      <w:lvlText w:val="."/>
      <w:lvlJc w:val="right"/>
      <w:pPr>
        <w:ind w:left="5340" w:hanging="480"/>
      </w:pPr>
      <w:rPr>
        <w:rFonts w:cs="Times New Roman"/>
      </w:rPr>
    </w:lvl>
  </w:abstractNum>
  <w:abstractNum w:abstractNumId="8" w15:restartNumberingAfterBreak="0">
    <w:nsid w:val="0EAD40E4"/>
    <w:multiLevelType w:val="hybridMultilevel"/>
    <w:tmpl w:val="6BAAB832"/>
    <w:lvl w:ilvl="0" w:tplc="0B38A43E">
      <w:start w:val="1"/>
      <w:numFmt w:val="taiwaneseCountingThousand"/>
      <w:lvlText w:val="%1、"/>
      <w:lvlJc w:val="left"/>
      <w:pPr>
        <w:ind w:left="408" w:hanging="408"/>
      </w:pPr>
      <w:rPr>
        <w:rFonts w:hint="default"/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9" w15:restartNumberingAfterBreak="0">
    <w:nsid w:val="0EFF7171"/>
    <w:multiLevelType w:val="hybridMultilevel"/>
    <w:tmpl w:val="7DDE1814"/>
    <w:lvl w:ilvl="0" w:tplc="8A381CD6">
      <w:start w:val="1"/>
      <w:numFmt w:val="taiwaneseCountingThousand"/>
      <w:lvlText w:val="%1、"/>
      <w:lvlJc w:val="left"/>
      <w:pPr>
        <w:ind w:left="408" w:hanging="408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0" w15:restartNumberingAfterBreak="0">
    <w:nsid w:val="10AD646E"/>
    <w:multiLevelType w:val="hybridMultilevel"/>
    <w:tmpl w:val="C9C66F06"/>
    <w:lvl w:ilvl="0" w:tplc="B11ABF80">
      <w:start w:val="1"/>
      <w:numFmt w:val="taiwaneseCountingThousand"/>
      <w:lvlText w:val="%1、"/>
      <w:lvlJc w:val="left"/>
      <w:pPr>
        <w:ind w:left="840" w:hanging="720"/>
      </w:pPr>
      <w:rPr>
        <w:rFonts w:hint="default"/>
      </w:rPr>
    </w:lvl>
    <w:lvl w:ilvl="1" w:tplc="04090019">
      <w:start w:val="1"/>
      <w:numFmt w:val="ideographTraditional"/>
      <w:lvlText w:val="%2、"/>
      <w:lvlJc w:val="left"/>
      <w:pPr>
        <w:ind w:left="1080" w:hanging="480"/>
      </w:pPr>
    </w:lvl>
    <w:lvl w:ilvl="2" w:tplc="0409001B">
      <w:start w:val="1"/>
      <w:numFmt w:val="lowerRoman"/>
      <w:lvlText w:val="%3."/>
      <w:lvlJc w:val="right"/>
      <w:pPr>
        <w:ind w:left="1560" w:hanging="480"/>
      </w:pPr>
    </w:lvl>
    <w:lvl w:ilvl="3" w:tplc="0409000F">
      <w:start w:val="1"/>
      <w:numFmt w:val="decimal"/>
      <w:lvlText w:val="%4."/>
      <w:lvlJc w:val="left"/>
      <w:pPr>
        <w:ind w:left="2040" w:hanging="480"/>
      </w:pPr>
    </w:lvl>
    <w:lvl w:ilvl="4" w:tplc="04090019">
      <w:start w:val="1"/>
      <w:numFmt w:val="ideographTraditional"/>
      <w:lvlText w:val="%5、"/>
      <w:lvlJc w:val="left"/>
      <w:pPr>
        <w:ind w:left="2520" w:hanging="480"/>
      </w:pPr>
    </w:lvl>
    <w:lvl w:ilvl="5" w:tplc="0409001B">
      <w:start w:val="1"/>
      <w:numFmt w:val="lowerRoman"/>
      <w:lvlText w:val="%6."/>
      <w:lvlJc w:val="right"/>
      <w:pPr>
        <w:ind w:left="3000" w:hanging="480"/>
      </w:pPr>
    </w:lvl>
    <w:lvl w:ilvl="6" w:tplc="0409000F">
      <w:start w:val="1"/>
      <w:numFmt w:val="decimal"/>
      <w:lvlText w:val="%7."/>
      <w:lvlJc w:val="left"/>
      <w:pPr>
        <w:ind w:left="3480" w:hanging="480"/>
      </w:pPr>
    </w:lvl>
    <w:lvl w:ilvl="7" w:tplc="04090019">
      <w:start w:val="1"/>
      <w:numFmt w:val="ideographTraditional"/>
      <w:lvlText w:val="%8、"/>
      <w:lvlJc w:val="left"/>
      <w:pPr>
        <w:ind w:left="3960" w:hanging="480"/>
      </w:pPr>
    </w:lvl>
    <w:lvl w:ilvl="8" w:tplc="0409001B">
      <w:start w:val="1"/>
      <w:numFmt w:val="lowerRoman"/>
      <w:lvlText w:val="%9."/>
      <w:lvlJc w:val="right"/>
      <w:pPr>
        <w:ind w:left="4440" w:hanging="480"/>
      </w:pPr>
    </w:lvl>
  </w:abstractNum>
  <w:abstractNum w:abstractNumId="11" w15:restartNumberingAfterBreak="0">
    <w:nsid w:val="11EB0BE3"/>
    <w:multiLevelType w:val="hybridMultilevel"/>
    <w:tmpl w:val="5E88EA3E"/>
    <w:lvl w:ilvl="0" w:tplc="6284CF7E">
      <w:start w:val="1"/>
      <w:numFmt w:val="taiwaneseCountingThousand"/>
      <w:lvlText w:val="(%1)"/>
      <w:lvlJc w:val="left"/>
      <w:pPr>
        <w:ind w:left="13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2" w15:restartNumberingAfterBreak="0">
    <w:nsid w:val="1600327D"/>
    <w:multiLevelType w:val="hybridMultilevel"/>
    <w:tmpl w:val="D05A8478"/>
    <w:lvl w:ilvl="0" w:tplc="5CD27CAC">
      <w:start w:val="1"/>
      <w:numFmt w:val="taiwaneseCountingThousand"/>
      <w:lvlText w:val="%1、"/>
      <w:lvlJc w:val="left"/>
      <w:pPr>
        <w:ind w:left="840" w:hanging="720"/>
      </w:pPr>
      <w:rPr>
        <w:rFonts w:hint="default"/>
        <w:u w:val="none"/>
      </w:rPr>
    </w:lvl>
    <w:lvl w:ilvl="1" w:tplc="04090019">
      <w:start w:val="1"/>
      <w:numFmt w:val="ideographTraditional"/>
      <w:lvlText w:val="%2、"/>
      <w:lvlJc w:val="left"/>
      <w:pPr>
        <w:ind w:left="1080" w:hanging="480"/>
      </w:pPr>
    </w:lvl>
    <w:lvl w:ilvl="2" w:tplc="0409001B">
      <w:start w:val="1"/>
      <w:numFmt w:val="lowerRoman"/>
      <w:lvlText w:val="%3."/>
      <w:lvlJc w:val="right"/>
      <w:pPr>
        <w:ind w:left="1560" w:hanging="480"/>
      </w:pPr>
    </w:lvl>
    <w:lvl w:ilvl="3" w:tplc="0409000F">
      <w:start w:val="1"/>
      <w:numFmt w:val="decimal"/>
      <w:lvlText w:val="%4."/>
      <w:lvlJc w:val="left"/>
      <w:pPr>
        <w:ind w:left="2040" w:hanging="480"/>
      </w:pPr>
    </w:lvl>
    <w:lvl w:ilvl="4" w:tplc="04090019">
      <w:start w:val="1"/>
      <w:numFmt w:val="ideographTraditional"/>
      <w:lvlText w:val="%5、"/>
      <w:lvlJc w:val="left"/>
      <w:pPr>
        <w:ind w:left="2520" w:hanging="480"/>
      </w:pPr>
    </w:lvl>
    <w:lvl w:ilvl="5" w:tplc="0409001B">
      <w:start w:val="1"/>
      <w:numFmt w:val="lowerRoman"/>
      <w:lvlText w:val="%6."/>
      <w:lvlJc w:val="right"/>
      <w:pPr>
        <w:ind w:left="3000" w:hanging="480"/>
      </w:pPr>
    </w:lvl>
    <w:lvl w:ilvl="6" w:tplc="0409000F">
      <w:start w:val="1"/>
      <w:numFmt w:val="decimal"/>
      <w:lvlText w:val="%7."/>
      <w:lvlJc w:val="left"/>
      <w:pPr>
        <w:ind w:left="3480" w:hanging="480"/>
      </w:pPr>
    </w:lvl>
    <w:lvl w:ilvl="7" w:tplc="04090019">
      <w:start w:val="1"/>
      <w:numFmt w:val="ideographTraditional"/>
      <w:lvlText w:val="%8、"/>
      <w:lvlJc w:val="left"/>
      <w:pPr>
        <w:ind w:left="3960" w:hanging="480"/>
      </w:pPr>
    </w:lvl>
    <w:lvl w:ilvl="8" w:tplc="0409001B">
      <w:start w:val="1"/>
      <w:numFmt w:val="lowerRoman"/>
      <w:lvlText w:val="%9."/>
      <w:lvlJc w:val="right"/>
      <w:pPr>
        <w:ind w:left="4440" w:hanging="480"/>
      </w:pPr>
    </w:lvl>
  </w:abstractNum>
  <w:abstractNum w:abstractNumId="13" w15:restartNumberingAfterBreak="0">
    <w:nsid w:val="17FF4E66"/>
    <w:multiLevelType w:val="hybridMultilevel"/>
    <w:tmpl w:val="7DDE1814"/>
    <w:lvl w:ilvl="0" w:tplc="8A381CD6">
      <w:start w:val="1"/>
      <w:numFmt w:val="taiwaneseCountingThousand"/>
      <w:lvlText w:val="%1、"/>
      <w:lvlJc w:val="left"/>
      <w:pPr>
        <w:ind w:left="408" w:hanging="408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4" w15:restartNumberingAfterBreak="0">
    <w:nsid w:val="184D086B"/>
    <w:multiLevelType w:val="hybridMultilevel"/>
    <w:tmpl w:val="7A44E0B0"/>
    <w:lvl w:ilvl="0" w:tplc="DC3EBA9C">
      <w:start w:val="1"/>
      <w:numFmt w:val="taiwaneseCountingThousand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5" w15:restartNumberingAfterBreak="0">
    <w:nsid w:val="1BA258CA"/>
    <w:multiLevelType w:val="hybridMultilevel"/>
    <w:tmpl w:val="7A44E0B0"/>
    <w:lvl w:ilvl="0" w:tplc="DC3EBA9C">
      <w:start w:val="1"/>
      <w:numFmt w:val="taiwaneseCountingThousand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6" w15:restartNumberingAfterBreak="0">
    <w:nsid w:val="1C9D77B8"/>
    <w:multiLevelType w:val="hybridMultilevel"/>
    <w:tmpl w:val="7DDE1814"/>
    <w:lvl w:ilvl="0" w:tplc="8A381CD6">
      <w:start w:val="1"/>
      <w:numFmt w:val="taiwaneseCountingThousand"/>
      <w:lvlText w:val="%1、"/>
      <w:lvlJc w:val="left"/>
      <w:pPr>
        <w:ind w:left="408" w:hanging="408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7" w15:restartNumberingAfterBreak="0">
    <w:nsid w:val="20631B8C"/>
    <w:multiLevelType w:val="hybridMultilevel"/>
    <w:tmpl w:val="7DDE1814"/>
    <w:lvl w:ilvl="0" w:tplc="8A381CD6">
      <w:start w:val="1"/>
      <w:numFmt w:val="taiwaneseCountingThousand"/>
      <w:lvlText w:val="%1、"/>
      <w:lvlJc w:val="left"/>
      <w:pPr>
        <w:ind w:left="408" w:hanging="408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8" w15:restartNumberingAfterBreak="0">
    <w:nsid w:val="24F451D9"/>
    <w:multiLevelType w:val="hybridMultilevel"/>
    <w:tmpl w:val="9B5A6C70"/>
    <w:lvl w:ilvl="0" w:tplc="7A847D90">
      <w:start w:val="1"/>
      <w:numFmt w:val="taiwaneseCountingThousand"/>
      <w:lvlText w:val="%1、"/>
      <w:lvlJc w:val="left"/>
      <w:pPr>
        <w:ind w:left="480" w:hanging="480"/>
      </w:pPr>
      <w:rPr>
        <w:color w:val="auto"/>
        <w:u w:val="none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9" w15:restartNumberingAfterBreak="0">
    <w:nsid w:val="258F18EF"/>
    <w:multiLevelType w:val="hybridMultilevel"/>
    <w:tmpl w:val="7A44E0B0"/>
    <w:lvl w:ilvl="0" w:tplc="DC3EBA9C">
      <w:start w:val="1"/>
      <w:numFmt w:val="taiwaneseCountingThousand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0" w15:restartNumberingAfterBreak="0">
    <w:nsid w:val="26704655"/>
    <w:multiLevelType w:val="hybridMultilevel"/>
    <w:tmpl w:val="C9C66F06"/>
    <w:lvl w:ilvl="0" w:tplc="B11ABF80">
      <w:start w:val="1"/>
      <w:numFmt w:val="taiwaneseCountingThousand"/>
      <w:lvlText w:val="%1、"/>
      <w:lvlJc w:val="left"/>
      <w:pPr>
        <w:ind w:left="840" w:hanging="720"/>
      </w:pPr>
      <w:rPr>
        <w:rFonts w:hint="default"/>
      </w:rPr>
    </w:lvl>
    <w:lvl w:ilvl="1" w:tplc="04090019">
      <w:start w:val="1"/>
      <w:numFmt w:val="ideographTraditional"/>
      <w:lvlText w:val="%2、"/>
      <w:lvlJc w:val="left"/>
      <w:pPr>
        <w:ind w:left="1080" w:hanging="480"/>
      </w:pPr>
    </w:lvl>
    <w:lvl w:ilvl="2" w:tplc="0409001B">
      <w:start w:val="1"/>
      <w:numFmt w:val="lowerRoman"/>
      <w:lvlText w:val="%3."/>
      <w:lvlJc w:val="right"/>
      <w:pPr>
        <w:ind w:left="1560" w:hanging="480"/>
      </w:pPr>
    </w:lvl>
    <w:lvl w:ilvl="3" w:tplc="0409000F">
      <w:start w:val="1"/>
      <w:numFmt w:val="decimal"/>
      <w:lvlText w:val="%4."/>
      <w:lvlJc w:val="left"/>
      <w:pPr>
        <w:ind w:left="2040" w:hanging="480"/>
      </w:pPr>
    </w:lvl>
    <w:lvl w:ilvl="4" w:tplc="04090019">
      <w:start w:val="1"/>
      <w:numFmt w:val="ideographTraditional"/>
      <w:lvlText w:val="%5、"/>
      <w:lvlJc w:val="left"/>
      <w:pPr>
        <w:ind w:left="2520" w:hanging="480"/>
      </w:pPr>
    </w:lvl>
    <w:lvl w:ilvl="5" w:tplc="0409001B">
      <w:start w:val="1"/>
      <w:numFmt w:val="lowerRoman"/>
      <w:lvlText w:val="%6."/>
      <w:lvlJc w:val="right"/>
      <w:pPr>
        <w:ind w:left="3000" w:hanging="480"/>
      </w:pPr>
    </w:lvl>
    <w:lvl w:ilvl="6" w:tplc="0409000F">
      <w:start w:val="1"/>
      <w:numFmt w:val="decimal"/>
      <w:lvlText w:val="%7."/>
      <w:lvlJc w:val="left"/>
      <w:pPr>
        <w:ind w:left="3480" w:hanging="480"/>
      </w:pPr>
    </w:lvl>
    <w:lvl w:ilvl="7" w:tplc="04090019">
      <w:start w:val="1"/>
      <w:numFmt w:val="ideographTraditional"/>
      <w:lvlText w:val="%8、"/>
      <w:lvlJc w:val="left"/>
      <w:pPr>
        <w:ind w:left="3960" w:hanging="480"/>
      </w:pPr>
    </w:lvl>
    <w:lvl w:ilvl="8" w:tplc="0409001B">
      <w:start w:val="1"/>
      <w:numFmt w:val="lowerRoman"/>
      <w:lvlText w:val="%9."/>
      <w:lvlJc w:val="right"/>
      <w:pPr>
        <w:ind w:left="4440" w:hanging="480"/>
      </w:pPr>
    </w:lvl>
  </w:abstractNum>
  <w:abstractNum w:abstractNumId="21" w15:restartNumberingAfterBreak="0">
    <w:nsid w:val="276F189C"/>
    <w:multiLevelType w:val="hybridMultilevel"/>
    <w:tmpl w:val="7A44E0B0"/>
    <w:lvl w:ilvl="0" w:tplc="DC3EBA9C">
      <w:start w:val="1"/>
      <w:numFmt w:val="taiwaneseCountingThousand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2" w15:restartNumberingAfterBreak="0">
    <w:nsid w:val="2AEA076D"/>
    <w:multiLevelType w:val="hybridMultilevel"/>
    <w:tmpl w:val="7DDE1814"/>
    <w:lvl w:ilvl="0" w:tplc="8A381CD6">
      <w:start w:val="1"/>
      <w:numFmt w:val="taiwaneseCountingThousand"/>
      <w:lvlText w:val="%1、"/>
      <w:lvlJc w:val="left"/>
      <w:pPr>
        <w:ind w:left="408" w:hanging="408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3" w15:restartNumberingAfterBreak="0">
    <w:nsid w:val="2CE34BC7"/>
    <w:multiLevelType w:val="hybridMultilevel"/>
    <w:tmpl w:val="199E3482"/>
    <w:lvl w:ilvl="0" w:tplc="04090015">
      <w:start w:val="1"/>
      <w:numFmt w:val="taiwaneseCountingThousand"/>
      <w:lvlText w:val="%1、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4" w15:restartNumberingAfterBreak="0">
    <w:nsid w:val="2E70345C"/>
    <w:multiLevelType w:val="hybridMultilevel"/>
    <w:tmpl w:val="7DDE1814"/>
    <w:lvl w:ilvl="0" w:tplc="8A381CD6">
      <w:start w:val="1"/>
      <w:numFmt w:val="taiwaneseCountingThousand"/>
      <w:lvlText w:val="%1、"/>
      <w:lvlJc w:val="left"/>
      <w:pPr>
        <w:ind w:left="1117" w:hanging="408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5" w15:restartNumberingAfterBreak="0">
    <w:nsid w:val="2EB80DB2"/>
    <w:multiLevelType w:val="hybridMultilevel"/>
    <w:tmpl w:val="7A44E0B0"/>
    <w:lvl w:ilvl="0" w:tplc="DC3EBA9C">
      <w:start w:val="1"/>
      <w:numFmt w:val="taiwaneseCountingThousand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6" w15:restartNumberingAfterBreak="0">
    <w:nsid w:val="2EE544D3"/>
    <w:multiLevelType w:val="hybridMultilevel"/>
    <w:tmpl w:val="6BAAB832"/>
    <w:lvl w:ilvl="0" w:tplc="0B38A43E">
      <w:start w:val="1"/>
      <w:numFmt w:val="taiwaneseCountingThousand"/>
      <w:lvlText w:val="%1、"/>
      <w:lvlJc w:val="left"/>
      <w:pPr>
        <w:ind w:left="408" w:hanging="408"/>
      </w:pPr>
      <w:rPr>
        <w:rFonts w:hint="default"/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7" w15:restartNumberingAfterBreak="0">
    <w:nsid w:val="2F051D82"/>
    <w:multiLevelType w:val="hybridMultilevel"/>
    <w:tmpl w:val="7A44E0B0"/>
    <w:lvl w:ilvl="0" w:tplc="DC3EBA9C">
      <w:start w:val="1"/>
      <w:numFmt w:val="taiwaneseCountingThousand"/>
      <w:lvlText w:val="%1、"/>
      <w:lvlJc w:val="left"/>
      <w:pPr>
        <w:ind w:left="1146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8" w15:restartNumberingAfterBreak="0">
    <w:nsid w:val="3462611D"/>
    <w:multiLevelType w:val="hybridMultilevel"/>
    <w:tmpl w:val="6BAAB832"/>
    <w:lvl w:ilvl="0" w:tplc="0B38A43E">
      <w:start w:val="1"/>
      <w:numFmt w:val="taiwaneseCountingThousand"/>
      <w:lvlText w:val="%1、"/>
      <w:lvlJc w:val="left"/>
      <w:pPr>
        <w:ind w:left="408" w:hanging="408"/>
      </w:pPr>
      <w:rPr>
        <w:rFonts w:hint="default"/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9" w15:restartNumberingAfterBreak="0">
    <w:nsid w:val="365E7CE7"/>
    <w:multiLevelType w:val="hybridMultilevel"/>
    <w:tmpl w:val="FCE0BD7E"/>
    <w:lvl w:ilvl="0" w:tplc="89FAAF7A">
      <w:start w:val="1"/>
      <w:numFmt w:val="taiwaneseCountingThousand"/>
      <w:lvlText w:val="%1、"/>
      <w:lvlJc w:val="left"/>
      <w:pPr>
        <w:ind w:left="840" w:hanging="720"/>
      </w:pPr>
      <w:rPr>
        <w:rFonts w:hint="default"/>
      </w:r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>
      <w:start w:val="1"/>
      <w:numFmt w:val="lowerRoman"/>
      <w:lvlText w:val="%3."/>
      <w:lvlJc w:val="right"/>
      <w:pPr>
        <w:ind w:left="1440" w:hanging="480"/>
      </w:pPr>
    </w:lvl>
    <w:lvl w:ilvl="3" w:tplc="0409000F">
      <w:start w:val="1"/>
      <w:numFmt w:val="decimal"/>
      <w:lvlText w:val="%4."/>
      <w:lvlJc w:val="left"/>
      <w:pPr>
        <w:ind w:left="1920" w:hanging="480"/>
      </w:pPr>
    </w:lvl>
    <w:lvl w:ilvl="4" w:tplc="04090019">
      <w:start w:val="1"/>
      <w:numFmt w:val="ideographTraditional"/>
      <w:lvlText w:val="%5、"/>
      <w:lvlJc w:val="left"/>
      <w:pPr>
        <w:ind w:left="2400" w:hanging="480"/>
      </w:pPr>
    </w:lvl>
    <w:lvl w:ilvl="5" w:tplc="0409001B">
      <w:start w:val="1"/>
      <w:numFmt w:val="lowerRoman"/>
      <w:lvlText w:val="%6."/>
      <w:lvlJc w:val="right"/>
      <w:pPr>
        <w:ind w:left="2880" w:hanging="480"/>
      </w:pPr>
    </w:lvl>
    <w:lvl w:ilvl="6" w:tplc="0409000F">
      <w:start w:val="1"/>
      <w:numFmt w:val="decimal"/>
      <w:lvlText w:val="%7."/>
      <w:lvlJc w:val="left"/>
      <w:pPr>
        <w:ind w:left="3360" w:hanging="480"/>
      </w:pPr>
    </w:lvl>
    <w:lvl w:ilvl="7" w:tplc="04090019">
      <w:start w:val="1"/>
      <w:numFmt w:val="ideographTraditional"/>
      <w:lvlText w:val="%8、"/>
      <w:lvlJc w:val="left"/>
      <w:pPr>
        <w:ind w:left="3840" w:hanging="480"/>
      </w:pPr>
    </w:lvl>
    <w:lvl w:ilvl="8" w:tplc="0409001B">
      <w:start w:val="1"/>
      <w:numFmt w:val="lowerRoman"/>
      <w:lvlText w:val="%9."/>
      <w:lvlJc w:val="right"/>
      <w:pPr>
        <w:ind w:left="4320" w:hanging="480"/>
      </w:pPr>
    </w:lvl>
  </w:abstractNum>
  <w:abstractNum w:abstractNumId="30" w15:restartNumberingAfterBreak="0">
    <w:nsid w:val="37EC0FD9"/>
    <w:multiLevelType w:val="hybridMultilevel"/>
    <w:tmpl w:val="4C827A08"/>
    <w:lvl w:ilvl="0" w:tplc="1EF2A0CC">
      <w:start w:val="1"/>
      <w:numFmt w:val="taiwaneseCountingThousand"/>
      <w:lvlText w:val="%1、"/>
      <w:lvlJc w:val="left"/>
      <w:pPr>
        <w:ind w:left="840" w:hanging="720"/>
      </w:pPr>
      <w:rPr>
        <w:rFonts w:ascii="Calibri" w:eastAsia="標楷體" w:hAnsi="Calibri" w:cs="標楷體"/>
        <w:lang w:val="en-US"/>
      </w:rPr>
    </w:lvl>
    <w:lvl w:ilvl="1" w:tplc="04090019" w:tentative="1">
      <w:start w:val="1"/>
      <w:numFmt w:val="ideographTraditional"/>
      <w:lvlText w:val="%2、"/>
      <w:lvlJc w:val="left"/>
      <w:pPr>
        <w:ind w:left="1080" w:hanging="480"/>
      </w:pPr>
    </w:lvl>
    <w:lvl w:ilvl="2" w:tplc="0409001B" w:tentative="1">
      <w:start w:val="1"/>
      <w:numFmt w:val="lowerRoman"/>
      <w:lvlText w:val="%3."/>
      <w:lvlJc w:val="right"/>
      <w:pPr>
        <w:ind w:left="1560" w:hanging="480"/>
      </w:pPr>
    </w:lvl>
    <w:lvl w:ilvl="3" w:tplc="0409000F" w:tentative="1">
      <w:start w:val="1"/>
      <w:numFmt w:val="decimal"/>
      <w:lvlText w:val="%4."/>
      <w:lvlJc w:val="left"/>
      <w:pPr>
        <w:ind w:left="204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520" w:hanging="480"/>
      </w:pPr>
    </w:lvl>
    <w:lvl w:ilvl="5" w:tplc="0409001B" w:tentative="1">
      <w:start w:val="1"/>
      <w:numFmt w:val="lowerRoman"/>
      <w:lvlText w:val="%6."/>
      <w:lvlJc w:val="right"/>
      <w:pPr>
        <w:ind w:left="3000" w:hanging="480"/>
      </w:pPr>
    </w:lvl>
    <w:lvl w:ilvl="6" w:tplc="0409000F" w:tentative="1">
      <w:start w:val="1"/>
      <w:numFmt w:val="decimal"/>
      <w:lvlText w:val="%7."/>
      <w:lvlJc w:val="left"/>
      <w:pPr>
        <w:ind w:left="348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960" w:hanging="480"/>
      </w:pPr>
    </w:lvl>
    <w:lvl w:ilvl="8" w:tplc="0409001B" w:tentative="1">
      <w:start w:val="1"/>
      <w:numFmt w:val="lowerRoman"/>
      <w:lvlText w:val="%9."/>
      <w:lvlJc w:val="right"/>
      <w:pPr>
        <w:ind w:left="4440" w:hanging="480"/>
      </w:pPr>
    </w:lvl>
  </w:abstractNum>
  <w:abstractNum w:abstractNumId="31" w15:restartNumberingAfterBreak="0">
    <w:nsid w:val="3D676425"/>
    <w:multiLevelType w:val="hybridMultilevel"/>
    <w:tmpl w:val="5E88EA3E"/>
    <w:lvl w:ilvl="0" w:tplc="6284CF7E">
      <w:start w:val="1"/>
      <w:numFmt w:val="taiwaneseCountingThousand"/>
      <w:lvlText w:val="(%1)"/>
      <w:lvlJc w:val="left"/>
      <w:pPr>
        <w:ind w:left="13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2" w15:restartNumberingAfterBreak="0">
    <w:nsid w:val="3E697702"/>
    <w:multiLevelType w:val="hybridMultilevel"/>
    <w:tmpl w:val="8A6CF89E"/>
    <w:lvl w:ilvl="0" w:tplc="6C824E42">
      <w:start w:val="1"/>
      <w:numFmt w:val="taiwaneseCountingThousand"/>
      <w:lvlText w:val="%1、"/>
      <w:lvlJc w:val="left"/>
      <w:pPr>
        <w:ind w:left="1684" w:hanging="408"/>
      </w:pPr>
      <w:rPr>
        <w:rFonts w:hint="default"/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3" w15:restartNumberingAfterBreak="0">
    <w:nsid w:val="413E2315"/>
    <w:multiLevelType w:val="hybridMultilevel"/>
    <w:tmpl w:val="D10EC650"/>
    <w:lvl w:ilvl="0" w:tplc="874C11F2">
      <w:start w:val="1"/>
      <w:numFmt w:val="taiwaneseCountingThousand"/>
      <w:lvlText w:val="%1、"/>
      <w:lvlJc w:val="left"/>
      <w:pPr>
        <w:ind w:left="96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200" w:hanging="480"/>
      </w:pPr>
    </w:lvl>
    <w:lvl w:ilvl="2" w:tplc="0409001B" w:tentative="1">
      <w:start w:val="1"/>
      <w:numFmt w:val="lowerRoman"/>
      <w:lvlText w:val="%3."/>
      <w:lvlJc w:val="right"/>
      <w:pPr>
        <w:ind w:left="1680" w:hanging="480"/>
      </w:pPr>
    </w:lvl>
    <w:lvl w:ilvl="3" w:tplc="0409000F" w:tentative="1">
      <w:start w:val="1"/>
      <w:numFmt w:val="decimal"/>
      <w:lvlText w:val="%4."/>
      <w:lvlJc w:val="left"/>
      <w:pPr>
        <w:ind w:left="216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640" w:hanging="480"/>
      </w:pPr>
    </w:lvl>
    <w:lvl w:ilvl="5" w:tplc="0409001B" w:tentative="1">
      <w:start w:val="1"/>
      <w:numFmt w:val="lowerRoman"/>
      <w:lvlText w:val="%6."/>
      <w:lvlJc w:val="right"/>
      <w:pPr>
        <w:ind w:left="3120" w:hanging="480"/>
      </w:pPr>
    </w:lvl>
    <w:lvl w:ilvl="6" w:tplc="0409000F" w:tentative="1">
      <w:start w:val="1"/>
      <w:numFmt w:val="decimal"/>
      <w:lvlText w:val="%7."/>
      <w:lvlJc w:val="left"/>
      <w:pPr>
        <w:ind w:left="360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080" w:hanging="480"/>
      </w:pPr>
    </w:lvl>
    <w:lvl w:ilvl="8" w:tplc="0409001B" w:tentative="1">
      <w:start w:val="1"/>
      <w:numFmt w:val="lowerRoman"/>
      <w:lvlText w:val="%9."/>
      <w:lvlJc w:val="right"/>
      <w:pPr>
        <w:ind w:left="4560" w:hanging="480"/>
      </w:pPr>
    </w:lvl>
  </w:abstractNum>
  <w:abstractNum w:abstractNumId="34" w15:restartNumberingAfterBreak="0">
    <w:nsid w:val="425A31FB"/>
    <w:multiLevelType w:val="hybridMultilevel"/>
    <w:tmpl w:val="3FB21EAA"/>
    <w:lvl w:ilvl="0" w:tplc="80420A2E">
      <w:start w:val="1"/>
      <w:numFmt w:val="taiwaneseCountingThousand"/>
      <w:lvlText w:val="%1、"/>
      <w:lvlJc w:val="left"/>
      <w:pPr>
        <w:ind w:left="840" w:hanging="720"/>
      </w:pPr>
      <w:rPr>
        <w:rFonts w:hint="default"/>
      </w:r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>
      <w:start w:val="1"/>
      <w:numFmt w:val="lowerRoman"/>
      <w:lvlText w:val="%3."/>
      <w:lvlJc w:val="right"/>
      <w:pPr>
        <w:ind w:left="1440" w:hanging="480"/>
      </w:pPr>
    </w:lvl>
    <w:lvl w:ilvl="3" w:tplc="0409000F">
      <w:start w:val="1"/>
      <w:numFmt w:val="decimal"/>
      <w:lvlText w:val="%4."/>
      <w:lvlJc w:val="left"/>
      <w:pPr>
        <w:ind w:left="1920" w:hanging="480"/>
      </w:pPr>
    </w:lvl>
    <w:lvl w:ilvl="4" w:tplc="04090019">
      <w:start w:val="1"/>
      <w:numFmt w:val="ideographTraditional"/>
      <w:lvlText w:val="%5、"/>
      <w:lvlJc w:val="left"/>
      <w:pPr>
        <w:ind w:left="2400" w:hanging="480"/>
      </w:pPr>
    </w:lvl>
    <w:lvl w:ilvl="5" w:tplc="0409001B">
      <w:start w:val="1"/>
      <w:numFmt w:val="lowerRoman"/>
      <w:lvlText w:val="%6."/>
      <w:lvlJc w:val="right"/>
      <w:pPr>
        <w:ind w:left="2880" w:hanging="480"/>
      </w:pPr>
    </w:lvl>
    <w:lvl w:ilvl="6" w:tplc="0409000F">
      <w:start w:val="1"/>
      <w:numFmt w:val="decimal"/>
      <w:lvlText w:val="%7."/>
      <w:lvlJc w:val="left"/>
      <w:pPr>
        <w:ind w:left="3360" w:hanging="480"/>
      </w:pPr>
    </w:lvl>
    <w:lvl w:ilvl="7" w:tplc="04090019">
      <w:start w:val="1"/>
      <w:numFmt w:val="ideographTraditional"/>
      <w:lvlText w:val="%8、"/>
      <w:lvlJc w:val="left"/>
      <w:pPr>
        <w:ind w:left="3840" w:hanging="480"/>
      </w:pPr>
    </w:lvl>
    <w:lvl w:ilvl="8" w:tplc="0409001B">
      <w:start w:val="1"/>
      <w:numFmt w:val="lowerRoman"/>
      <w:lvlText w:val="%9."/>
      <w:lvlJc w:val="right"/>
      <w:pPr>
        <w:ind w:left="4320" w:hanging="480"/>
      </w:pPr>
    </w:lvl>
  </w:abstractNum>
  <w:abstractNum w:abstractNumId="35" w15:restartNumberingAfterBreak="0">
    <w:nsid w:val="493D6B3D"/>
    <w:multiLevelType w:val="hybridMultilevel"/>
    <w:tmpl w:val="89528ED2"/>
    <w:lvl w:ilvl="0" w:tplc="7DA48DF0">
      <w:start w:val="1"/>
      <w:numFmt w:val="taiwaneseCountingThousand"/>
      <w:lvlText w:val="%1、"/>
      <w:lvlJc w:val="left"/>
      <w:pPr>
        <w:ind w:left="840" w:hanging="720"/>
      </w:pPr>
      <w:rPr>
        <w:rFonts w:hint="default"/>
      </w:r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>
      <w:start w:val="1"/>
      <w:numFmt w:val="lowerRoman"/>
      <w:lvlText w:val="%3."/>
      <w:lvlJc w:val="right"/>
      <w:pPr>
        <w:ind w:left="1440" w:hanging="480"/>
      </w:pPr>
    </w:lvl>
    <w:lvl w:ilvl="3" w:tplc="0409000F">
      <w:start w:val="1"/>
      <w:numFmt w:val="decimal"/>
      <w:lvlText w:val="%4."/>
      <w:lvlJc w:val="left"/>
      <w:pPr>
        <w:ind w:left="1920" w:hanging="480"/>
      </w:pPr>
    </w:lvl>
    <w:lvl w:ilvl="4" w:tplc="04090019">
      <w:start w:val="1"/>
      <w:numFmt w:val="ideographTraditional"/>
      <w:lvlText w:val="%5、"/>
      <w:lvlJc w:val="left"/>
      <w:pPr>
        <w:ind w:left="2400" w:hanging="480"/>
      </w:pPr>
    </w:lvl>
    <w:lvl w:ilvl="5" w:tplc="0409001B">
      <w:start w:val="1"/>
      <w:numFmt w:val="lowerRoman"/>
      <w:lvlText w:val="%6."/>
      <w:lvlJc w:val="right"/>
      <w:pPr>
        <w:ind w:left="2880" w:hanging="480"/>
      </w:pPr>
    </w:lvl>
    <w:lvl w:ilvl="6" w:tplc="0409000F">
      <w:start w:val="1"/>
      <w:numFmt w:val="decimal"/>
      <w:lvlText w:val="%7."/>
      <w:lvlJc w:val="left"/>
      <w:pPr>
        <w:ind w:left="3360" w:hanging="480"/>
      </w:pPr>
    </w:lvl>
    <w:lvl w:ilvl="7" w:tplc="04090019">
      <w:start w:val="1"/>
      <w:numFmt w:val="ideographTraditional"/>
      <w:lvlText w:val="%8、"/>
      <w:lvlJc w:val="left"/>
      <w:pPr>
        <w:ind w:left="3840" w:hanging="480"/>
      </w:pPr>
    </w:lvl>
    <w:lvl w:ilvl="8" w:tplc="0409001B">
      <w:start w:val="1"/>
      <w:numFmt w:val="lowerRoman"/>
      <w:lvlText w:val="%9."/>
      <w:lvlJc w:val="right"/>
      <w:pPr>
        <w:ind w:left="4320" w:hanging="480"/>
      </w:pPr>
    </w:lvl>
  </w:abstractNum>
  <w:abstractNum w:abstractNumId="36" w15:restartNumberingAfterBreak="0">
    <w:nsid w:val="49686306"/>
    <w:multiLevelType w:val="hybridMultilevel"/>
    <w:tmpl w:val="6BAAB832"/>
    <w:lvl w:ilvl="0" w:tplc="0B38A43E">
      <w:start w:val="1"/>
      <w:numFmt w:val="taiwaneseCountingThousand"/>
      <w:lvlText w:val="%1、"/>
      <w:lvlJc w:val="left"/>
      <w:pPr>
        <w:ind w:left="408" w:hanging="408"/>
      </w:pPr>
      <w:rPr>
        <w:rFonts w:hint="default"/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7" w15:restartNumberingAfterBreak="0">
    <w:nsid w:val="4CA35CF4"/>
    <w:multiLevelType w:val="hybridMultilevel"/>
    <w:tmpl w:val="7DDE1814"/>
    <w:lvl w:ilvl="0" w:tplc="8A381CD6">
      <w:start w:val="1"/>
      <w:numFmt w:val="taiwaneseCountingThousand"/>
      <w:lvlText w:val="%1、"/>
      <w:lvlJc w:val="left"/>
      <w:pPr>
        <w:ind w:left="408" w:hanging="408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8" w15:restartNumberingAfterBreak="0">
    <w:nsid w:val="512C5D4D"/>
    <w:multiLevelType w:val="hybridMultilevel"/>
    <w:tmpl w:val="6BAAB832"/>
    <w:lvl w:ilvl="0" w:tplc="0B38A43E">
      <w:start w:val="1"/>
      <w:numFmt w:val="taiwaneseCountingThousand"/>
      <w:lvlText w:val="%1、"/>
      <w:lvlJc w:val="left"/>
      <w:pPr>
        <w:ind w:left="408" w:hanging="408"/>
      </w:pPr>
      <w:rPr>
        <w:rFonts w:hint="default"/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9" w15:restartNumberingAfterBreak="0">
    <w:nsid w:val="565A7F11"/>
    <w:multiLevelType w:val="hybridMultilevel"/>
    <w:tmpl w:val="6BAAB832"/>
    <w:lvl w:ilvl="0" w:tplc="0B38A43E">
      <w:start w:val="1"/>
      <w:numFmt w:val="taiwaneseCountingThousand"/>
      <w:lvlText w:val="%1、"/>
      <w:lvlJc w:val="left"/>
      <w:pPr>
        <w:ind w:left="408" w:hanging="408"/>
      </w:pPr>
      <w:rPr>
        <w:rFonts w:hint="default"/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0" w15:restartNumberingAfterBreak="0">
    <w:nsid w:val="56D32A29"/>
    <w:multiLevelType w:val="hybridMultilevel"/>
    <w:tmpl w:val="7A44E0B0"/>
    <w:lvl w:ilvl="0" w:tplc="DC3EBA9C">
      <w:start w:val="1"/>
      <w:numFmt w:val="taiwaneseCountingThousand"/>
      <w:lvlText w:val="%1、"/>
      <w:lvlJc w:val="left"/>
      <w:pPr>
        <w:ind w:left="2847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1" w15:restartNumberingAfterBreak="0">
    <w:nsid w:val="5AB04EC2"/>
    <w:multiLevelType w:val="hybridMultilevel"/>
    <w:tmpl w:val="7A44E0B0"/>
    <w:lvl w:ilvl="0" w:tplc="DC3EBA9C">
      <w:start w:val="1"/>
      <w:numFmt w:val="taiwaneseCountingThousand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2" w15:restartNumberingAfterBreak="0">
    <w:nsid w:val="5CAD26CA"/>
    <w:multiLevelType w:val="hybridMultilevel"/>
    <w:tmpl w:val="7FAC8DE4"/>
    <w:lvl w:ilvl="0" w:tplc="A0AC8EE6">
      <w:start w:val="1"/>
      <w:numFmt w:val="taiwaneseCountingThousand"/>
      <w:lvlText w:val="%1、"/>
      <w:lvlJc w:val="left"/>
      <w:pPr>
        <w:ind w:left="840" w:hanging="720"/>
      </w:pPr>
      <w:rPr>
        <w:rFonts w:hint="default"/>
      </w:rPr>
    </w:lvl>
    <w:lvl w:ilvl="1" w:tplc="04090019">
      <w:start w:val="1"/>
      <w:numFmt w:val="ideographTraditional"/>
      <w:lvlText w:val="%2、"/>
      <w:lvlJc w:val="left"/>
      <w:pPr>
        <w:ind w:left="1080" w:hanging="480"/>
      </w:pPr>
    </w:lvl>
    <w:lvl w:ilvl="2" w:tplc="0409001B">
      <w:start w:val="1"/>
      <w:numFmt w:val="lowerRoman"/>
      <w:lvlText w:val="%3."/>
      <w:lvlJc w:val="right"/>
      <w:pPr>
        <w:ind w:left="1560" w:hanging="480"/>
      </w:pPr>
    </w:lvl>
    <w:lvl w:ilvl="3" w:tplc="0409000F">
      <w:start w:val="1"/>
      <w:numFmt w:val="decimal"/>
      <w:lvlText w:val="%4."/>
      <w:lvlJc w:val="left"/>
      <w:pPr>
        <w:ind w:left="2040" w:hanging="480"/>
      </w:pPr>
    </w:lvl>
    <w:lvl w:ilvl="4" w:tplc="04090019">
      <w:start w:val="1"/>
      <w:numFmt w:val="ideographTraditional"/>
      <w:lvlText w:val="%5、"/>
      <w:lvlJc w:val="left"/>
      <w:pPr>
        <w:ind w:left="2520" w:hanging="480"/>
      </w:pPr>
    </w:lvl>
    <w:lvl w:ilvl="5" w:tplc="0409001B">
      <w:start w:val="1"/>
      <w:numFmt w:val="lowerRoman"/>
      <w:lvlText w:val="%6."/>
      <w:lvlJc w:val="right"/>
      <w:pPr>
        <w:ind w:left="3000" w:hanging="480"/>
      </w:pPr>
    </w:lvl>
    <w:lvl w:ilvl="6" w:tplc="0409000F">
      <w:start w:val="1"/>
      <w:numFmt w:val="decimal"/>
      <w:lvlText w:val="%7."/>
      <w:lvlJc w:val="left"/>
      <w:pPr>
        <w:ind w:left="3480" w:hanging="480"/>
      </w:pPr>
    </w:lvl>
    <w:lvl w:ilvl="7" w:tplc="04090019">
      <w:start w:val="1"/>
      <w:numFmt w:val="ideographTraditional"/>
      <w:lvlText w:val="%8、"/>
      <w:lvlJc w:val="left"/>
      <w:pPr>
        <w:ind w:left="3960" w:hanging="480"/>
      </w:pPr>
    </w:lvl>
    <w:lvl w:ilvl="8" w:tplc="0409001B">
      <w:start w:val="1"/>
      <w:numFmt w:val="lowerRoman"/>
      <w:lvlText w:val="%9."/>
      <w:lvlJc w:val="right"/>
      <w:pPr>
        <w:ind w:left="4440" w:hanging="480"/>
      </w:pPr>
    </w:lvl>
  </w:abstractNum>
  <w:abstractNum w:abstractNumId="43" w15:restartNumberingAfterBreak="0">
    <w:nsid w:val="5E7452DD"/>
    <w:multiLevelType w:val="hybridMultilevel"/>
    <w:tmpl w:val="6BAAB832"/>
    <w:lvl w:ilvl="0" w:tplc="0B38A43E">
      <w:start w:val="1"/>
      <w:numFmt w:val="taiwaneseCountingThousand"/>
      <w:lvlText w:val="%1、"/>
      <w:lvlJc w:val="left"/>
      <w:pPr>
        <w:ind w:left="408" w:hanging="408"/>
      </w:pPr>
      <w:rPr>
        <w:rFonts w:hint="default"/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4" w15:restartNumberingAfterBreak="0">
    <w:nsid w:val="5F3F3B1B"/>
    <w:multiLevelType w:val="hybridMultilevel"/>
    <w:tmpl w:val="1B7CB1D6"/>
    <w:lvl w:ilvl="0" w:tplc="EF36760A">
      <w:start w:val="1"/>
      <w:numFmt w:val="taiwaneseCountingThousand"/>
      <w:lvlText w:val="%1、"/>
      <w:lvlJc w:val="left"/>
      <w:pPr>
        <w:ind w:left="480" w:hanging="480"/>
      </w:pPr>
      <w:rPr>
        <w:color w:val="auto"/>
        <w:u w:val="single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5" w15:restartNumberingAfterBreak="0">
    <w:nsid w:val="5FC72274"/>
    <w:multiLevelType w:val="hybridMultilevel"/>
    <w:tmpl w:val="6BAAB832"/>
    <w:lvl w:ilvl="0" w:tplc="0B38A43E">
      <w:start w:val="1"/>
      <w:numFmt w:val="taiwaneseCountingThousand"/>
      <w:lvlText w:val="%1、"/>
      <w:lvlJc w:val="left"/>
      <w:pPr>
        <w:ind w:left="408" w:hanging="408"/>
      </w:pPr>
      <w:rPr>
        <w:rFonts w:hint="default"/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6" w15:restartNumberingAfterBreak="0">
    <w:nsid w:val="615B311D"/>
    <w:multiLevelType w:val="hybridMultilevel"/>
    <w:tmpl w:val="7A44E0B0"/>
    <w:lvl w:ilvl="0" w:tplc="DC3EBA9C">
      <w:start w:val="1"/>
      <w:numFmt w:val="taiwaneseCountingThousand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7" w15:restartNumberingAfterBreak="0">
    <w:nsid w:val="617228C5"/>
    <w:multiLevelType w:val="hybridMultilevel"/>
    <w:tmpl w:val="6BAAB832"/>
    <w:lvl w:ilvl="0" w:tplc="0B38A43E">
      <w:start w:val="1"/>
      <w:numFmt w:val="taiwaneseCountingThousand"/>
      <w:lvlText w:val="%1、"/>
      <w:lvlJc w:val="left"/>
      <w:pPr>
        <w:ind w:left="408" w:hanging="408"/>
      </w:pPr>
      <w:rPr>
        <w:rFonts w:hint="default"/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8" w15:restartNumberingAfterBreak="0">
    <w:nsid w:val="64C11905"/>
    <w:multiLevelType w:val="hybridMultilevel"/>
    <w:tmpl w:val="3FB21EAA"/>
    <w:lvl w:ilvl="0" w:tplc="80420A2E">
      <w:start w:val="1"/>
      <w:numFmt w:val="taiwaneseCountingThousand"/>
      <w:lvlText w:val="%1、"/>
      <w:lvlJc w:val="left"/>
      <w:pPr>
        <w:ind w:left="840" w:hanging="720"/>
      </w:pPr>
      <w:rPr>
        <w:rFonts w:hint="default"/>
      </w:r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>
      <w:start w:val="1"/>
      <w:numFmt w:val="lowerRoman"/>
      <w:lvlText w:val="%3."/>
      <w:lvlJc w:val="right"/>
      <w:pPr>
        <w:ind w:left="1440" w:hanging="480"/>
      </w:pPr>
    </w:lvl>
    <w:lvl w:ilvl="3" w:tplc="0409000F">
      <w:start w:val="1"/>
      <w:numFmt w:val="decimal"/>
      <w:lvlText w:val="%4."/>
      <w:lvlJc w:val="left"/>
      <w:pPr>
        <w:ind w:left="1920" w:hanging="480"/>
      </w:pPr>
    </w:lvl>
    <w:lvl w:ilvl="4" w:tplc="04090019">
      <w:start w:val="1"/>
      <w:numFmt w:val="ideographTraditional"/>
      <w:lvlText w:val="%5、"/>
      <w:lvlJc w:val="left"/>
      <w:pPr>
        <w:ind w:left="2400" w:hanging="480"/>
      </w:pPr>
    </w:lvl>
    <w:lvl w:ilvl="5" w:tplc="0409001B">
      <w:start w:val="1"/>
      <w:numFmt w:val="lowerRoman"/>
      <w:lvlText w:val="%6."/>
      <w:lvlJc w:val="right"/>
      <w:pPr>
        <w:ind w:left="2880" w:hanging="480"/>
      </w:pPr>
    </w:lvl>
    <w:lvl w:ilvl="6" w:tplc="0409000F">
      <w:start w:val="1"/>
      <w:numFmt w:val="decimal"/>
      <w:lvlText w:val="%7."/>
      <w:lvlJc w:val="left"/>
      <w:pPr>
        <w:ind w:left="3360" w:hanging="480"/>
      </w:pPr>
    </w:lvl>
    <w:lvl w:ilvl="7" w:tplc="04090019">
      <w:start w:val="1"/>
      <w:numFmt w:val="ideographTraditional"/>
      <w:lvlText w:val="%8、"/>
      <w:lvlJc w:val="left"/>
      <w:pPr>
        <w:ind w:left="3840" w:hanging="480"/>
      </w:pPr>
    </w:lvl>
    <w:lvl w:ilvl="8" w:tplc="0409001B">
      <w:start w:val="1"/>
      <w:numFmt w:val="lowerRoman"/>
      <w:lvlText w:val="%9."/>
      <w:lvlJc w:val="right"/>
      <w:pPr>
        <w:ind w:left="4320" w:hanging="480"/>
      </w:pPr>
    </w:lvl>
  </w:abstractNum>
  <w:abstractNum w:abstractNumId="49" w15:restartNumberingAfterBreak="0">
    <w:nsid w:val="665776F6"/>
    <w:multiLevelType w:val="hybridMultilevel"/>
    <w:tmpl w:val="EDD47030"/>
    <w:lvl w:ilvl="0" w:tplc="4D8EA28E">
      <w:start w:val="3"/>
      <w:numFmt w:val="bullet"/>
      <w:lvlText w:val="□"/>
      <w:lvlJc w:val="left"/>
      <w:pPr>
        <w:ind w:left="593" w:hanging="480"/>
      </w:pPr>
      <w:rPr>
        <w:rFonts w:ascii="標楷體" w:eastAsia="標楷體" w:hAnsi="標楷體" w:hint="eastAsia"/>
        <w:sz w:val="28"/>
        <w:szCs w:val="28"/>
      </w:rPr>
    </w:lvl>
    <w:lvl w:ilvl="1" w:tplc="04090003">
      <w:start w:val="1"/>
      <w:numFmt w:val="bullet"/>
      <w:lvlText w:val=""/>
      <w:lvlJc w:val="left"/>
      <w:pPr>
        <w:ind w:left="1073" w:hanging="480"/>
      </w:pPr>
      <w:rPr>
        <w:rFonts w:ascii="Wingdings" w:hAnsi="Wingdings" w:cs="Wingdings" w:hint="default"/>
      </w:rPr>
    </w:lvl>
    <w:lvl w:ilvl="2" w:tplc="04090005">
      <w:start w:val="1"/>
      <w:numFmt w:val="bullet"/>
      <w:lvlText w:val=""/>
      <w:lvlJc w:val="left"/>
      <w:pPr>
        <w:ind w:left="1553" w:hanging="48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"/>
      <w:lvlJc w:val="left"/>
      <w:pPr>
        <w:tabs>
          <w:tab w:val="num" w:pos="2033"/>
        </w:tabs>
        <w:ind w:left="2033" w:hanging="480"/>
      </w:pPr>
      <w:rPr>
        <w:rFonts w:ascii="Wingdings" w:hAnsi="Wingdings" w:cs="Wingdings" w:hint="default"/>
        <w:sz w:val="28"/>
        <w:szCs w:val="28"/>
      </w:rPr>
    </w:lvl>
    <w:lvl w:ilvl="4" w:tplc="04090003">
      <w:start w:val="1"/>
      <w:numFmt w:val="bullet"/>
      <w:lvlText w:val=""/>
      <w:lvlJc w:val="left"/>
      <w:pPr>
        <w:ind w:left="2513" w:hanging="480"/>
      </w:pPr>
      <w:rPr>
        <w:rFonts w:ascii="Wingdings" w:hAnsi="Wingdings" w:cs="Wingdings" w:hint="default"/>
      </w:rPr>
    </w:lvl>
    <w:lvl w:ilvl="5" w:tplc="04090005">
      <w:start w:val="1"/>
      <w:numFmt w:val="bullet"/>
      <w:lvlText w:val=""/>
      <w:lvlJc w:val="left"/>
      <w:pPr>
        <w:ind w:left="2993" w:hanging="48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"/>
      <w:lvlJc w:val="left"/>
      <w:pPr>
        <w:ind w:left="3473" w:hanging="480"/>
      </w:pPr>
      <w:rPr>
        <w:rFonts w:ascii="Wingdings" w:hAnsi="Wingdings" w:cs="Wingdings" w:hint="default"/>
      </w:rPr>
    </w:lvl>
    <w:lvl w:ilvl="7" w:tplc="04090003">
      <w:start w:val="1"/>
      <w:numFmt w:val="bullet"/>
      <w:lvlText w:val=""/>
      <w:lvlJc w:val="left"/>
      <w:pPr>
        <w:ind w:left="3953" w:hanging="480"/>
      </w:pPr>
      <w:rPr>
        <w:rFonts w:ascii="Wingdings" w:hAnsi="Wingdings" w:cs="Wingdings" w:hint="default"/>
      </w:rPr>
    </w:lvl>
    <w:lvl w:ilvl="8" w:tplc="04090005">
      <w:start w:val="1"/>
      <w:numFmt w:val="bullet"/>
      <w:lvlText w:val=""/>
      <w:lvlJc w:val="left"/>
      <w:pPr>
        <w:ind w:left="4433" w:hanging="480"/>
      </w:pPr>
      <w:rPr>
        <w:rFonts w:ascii="Wingdings" w:hAnsi="Wingdings" w:cs="Wingdings" w:hint="default"/>
      </w:rPr>
    </w:lvl>
  </w:abstractNum>
  <w:abstractNum w:abstractNumId="50" w15:restartNumberingAfterBreak="0">
    <w:nsid w:val="67143AD9"/>
    <w:multiLevelType w:val="hybridMultilevel"/>
    <w:tmpl w:val="6BAAB832"/>
    <w:lvl w:ilvl="0" w:tplc="0B38A43E">
      <w:start w:val="1"/>
      <w:numFmt w:val="taiwaneseCountingThousand"/>
      <w:lvlText w:val="%1、"/>
      <w:lvlJc w:val="left"/>
      <w:pPr>
        <w:ind w:left="408" w:hanging="408"/>
      </w:pPr>
      <w:rPr>
        <w:rFonts w:hint="default"/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1" w15:restartNumberingAfterBreak="0">
    <w:nsid w:val="67765C2F"/>
    <w:multiLevelType w:val="hybridMultilevel"/>
    <w:tmpl w:val="0FB4D8A2"/>
    <w:lvl w:ilvl="0" w:tplc="707226A6">
      <w:start w:val="1"/>
      <w:numFmt w:val="taiwaneseCountingThousand"/>
      <w:lvlText w:val="%1、"/>
      <w:lvlJc w:val="left"/>
      <w:pPr>
        <w:tabs>
          <w:tab w:val="num" w:pos="567"/>
        </w:tabs>
        <w:ind w:left="567" w:hanging="567"/>
      </w:pPr>
      <w:rPr>
        <w:rFonts w:hint="default"/>
        <w:b w:val="0"/>
        <w:bCs w:val="0"/>
        <w:color w:val="000000"/>
      </w:rPr>
    </w:lvl>
    <w:lvl w:ilvl="1" w:tplc="2CB2269C">
      <w:start w:val="1"/>
      <w:numFmt w:val="taiwaneseCountingThousand"/>
      <w:lvlText w:val="第%2條"/>
      <w:lvlJc w:val="left"/>
      <w:pPr>
        <w:tabs>
          <w:tab w:val="num" w:pos="1245"/>
        </w:tabs>
        <w:ind w:left="1245" w:hanging="765"/>
      </w:pPr>
      <w:rPr>
        <w:rFonts w:hint="eastAsia"/>
        <w:b w:val="0"/>
        <w:bCs w:val="0"/>
        <w:color w:val="auto"/>
      </w:rPr>
    </w:lvl>
    <w:lvl w:ilvl="2" w:tplc="0409001B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52" w15:restartNumberingAfterBreak="0">
    <w:nsid w:val="6876408E"/>
    <w:multiLevelType w:val="hybridMultilevel"/>
    <w:tmpl w:val="A79C7ABE"/>
    <w:lvl w:ilvl="0" w:tplc="FF82E98A">
      <w:start w:val="1"/>
      <w:numFmt w:val="taiwaneseCountingThousand"/>
      <w:lvlText w:val="%1、"/>
      <w:lvlJc w:val="left"/>
      <w:pPr>
        <w:ind w:left="840" w:hanging="720"/>
      </w:pPr>
      <w:rPr>
        <w:rFonts w:hint="default"/>
      </w:r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>
      <w:start w:val="1"/>
      <w:numFmt w:val="lowerRoman"/>
      <w:lvlText w:val="%3."/>
      <w:lvlJc w:val="right"/>
      <w:pPr>
        <w:ind w:left="1440" w:hanging="480"/>
      </w:pPr>
    </w:lvl>
    <w:lvl w:ilvl="3" w:tplc="0409000F">
      <w:start w:val="1"/>
      <w:numFmt w:val="decimal"/>
      <w:lvlText w:val="%4."/>
      <w:lvlJc w:val="left"/>
      <w:pPr>
        <w:ind w:left="1920" w:hanging="480"/>
      </w:pPr>
    </w:lvl>
    <w:lvl w:ilvl="4" w:tplc="04090019">
      <w:start w:val="1"/>
      <w:numFmt w:val="ideographTraditional"/>
      <w:lvlText w:val="%5、"/>
      <w:lvlJc w:val="left"/>
      <w:pPr>
        <w:ind w:left="2400" w:hanging="480"/>
      </w:pPr>
    </w:lvl>
    <w:lvl w:ilvl="5" w:tplc="0409001B">
      <w:start w:val="1"/>
      <w:numFmt w:val="lowerRoman"/>
      <w:lvlText w:val="%6."/>
      <w:lvlJc w:val="right"/>
      <w:pPr>
        <w:ind w:left="2880" w:hanging="480"/>
      </w:pPr>
    </w:lvl>
    <w:lvl w:ilvl="6" w:tplc="0409000F">
      <w:start w:val="1"/>
      <w:numFmt w:val="decimal"/>
      <w:lvlText w:val="%7."/>
      <w:lvlJc w:val="left"/>
      <w:pPr>
        <w:ind w:left="3360" w:hanging="480"/>
      </w:pPr>
    </w:lvl>
    <w:lvl w:ilvl="7" w:tplc="04090019">
      <w:start w:val="1"/>
      <w:numFmt w:val="ideographTraditional"/>
      <w:lvlText w:val="%8、"/>
      <w:lvlJc w:val="left"/>
      <w:pPr>
        <w:ind w:left="3840" w:hanging="480"/>
      </w:pPr>
    </w:lvl>
    <w:lvl w:ilvl="8" w:tplc="0409001B">
      <w:start w:val="1"/>
      <w:numFmt w:val="lowerRoman"/>
      <w:lvlText w:val="%9."/>
      <w:lvlJc w:val="right"/>
      <w:pPr>
        <w:ind w:left="4320" w:hanging="480"/>
      </w:pPr>
    </w:lvl>
  </w:abstractNum>
  <w:abstractNum w:abstractNumId="53" w15:restartNumberingAfterBreak="0">
    <w:nsid w:val="68AD04A7"/>
    <w:multiLevelType w:val="hybridMultilevel"/>
    <w:tmpl w:val="4C827A08"/>
    <w:lvl w:ilvl="0" w:tplc="1EF2A0CC">
      <w:start w:val="1"/>
      <w:numFmt w:val="taiwaneseCountingThousand"/>
      <w:lvlText w:val="%1、"/>
      <w:lvlJc w:val="left"/>
      <w:pPr>
        <w:ind w:left="840" w:hanging="720"/>
      </w:pPr>
      <w:rPr>
        <w:rFonts w:ascii="Calibri" w:eastAsia="標楷體" w:hAnsi="Calibri" w:cs="標楷體"/>
        <w:lang w:val="en-US"/>
      </w:rPr>
    </w:lvl>
    <w:lvl w:ilvl="1" w:tplc="04090019" w:tentative="1">
      <w:start w:val="1"/>
      <w:numFmt w:val="ideographTraditional"/>
      <w:lvlText w:val="%2、"/>
      <w:lvlJc w:val="left"/>
      <w:pPr>
        <w:ind w:left="1080" w:hanging="480"/>
      </w:pPr>
    </w:lvl>
    <w:lvl w:ilvl="2" w:tplc="0409001B" w:tentative="1">
      <w:start w:val="1"/>
      <w:numFmt w:val="lowerRoman"/>
      <w:lvlText w:val="%3."/>
      <w:lvlJc w:val="right"/>
      <w:pPr>
        <w:ind w:left="1560" w:hanging="480"/>
      </w:pPr>
    </w:lvl>
    <w:lvl w:ilvl="3" w:tplc="0409000F" w:tentative="1">
      <w:start w:val="1"/>
      <w:numFmt w:val="decimal"/>
      <w:lvlText w:val="%4."/>
      <w:lvlJc w:val="left"/>
      <w:pPr>
        <w:ind w:left="204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520" w:hanging="480"/>
      </w:pPr>
    </w:lvl>
    <w:lvl w:ilvl="5" w:tplc="0409001B" w:tentative="1">
      <w:start w:val="1"/>
      <w:numFmt w:val="lowerRoman"/>
      <w:lvlText w:val="%6."/>
      <w:lvlJc w:val="right"/>
      <w:pPr>
        <w:ind w:left="3000" w:hanging="480"/>
      </w:pPr>
    </w:lvl>
    <w:lvl w:ilvl="6" w:tplc="0409000F" w:tentative="1">
      <w:start w:val="1"/>
      <w:numFmt w:val="decimal"/>
      <w:lvlText w:val="%7."/>
      <w:lvlJc w:val="left"/>
      <w:pPr>
        <w:ind w:left="348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960" w:hanging="480"/>
      </w:pPr>
    </w:lvl>
    <w:lvl w:ilvl="8" w:tplc="0409001B" w:tentative="1">
      <w:start w:val="1"/>
      <w:numFmt w:val="lowerRoman"/>
      <w:lvlText w:val="%9."/>
      <w:lvlJc w:val="right"/>
      <w:pPr>
        <w:ind w:left="4440" w:hanging="480"/>
      </w:pPr>
    </w:lvl>
  </w:abstractNum>
  <w:abstractNum w:abstractNumId="54" w15:restartNumberingAfterBreak="0">
    <w:nsid w:val="697E62FB"/>
    <w:multiLevelType w:val="hybridMultilevel"/>
    <w:tmpl w:val="3FB21EAA"/>
    <w:lvl w:ilvl="0" w:tplc="80420A2E">
      <w:start w:val="1"/>
      <w:numFmt w:val="taiwaneseCountingThousand"/>
      <w:lvlText w:val="%1、"/>
      <w:lvlJc w:val="left"/>
      <w:pPr>
        <w:ind w:left="840" w:hanging="720"/>
      </w:pPr>
      <w:rPr>
        <w:rFonts w:hint="default"/>
      </w:r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>
      <w:start w:val="1"/>
      <w:numFmt w:val="lowerRoman"/>
      <w:lvlText w:val="%3."/>
      <w:lvlJc w:val="right"/>
      <w:pPr>
        <w:ind w:left="1440" w:hanging="480"/>
      </w:pPr>
    </w:lvl>
    <w:lvl w:ilvl="3" w:tplc="0409000F">
      <w:start w:val="1"/>
      <w:numFmt w:val="decimal"/>
      <w:lvlText w:val="%4."/>
      <w:lvlJc w:val="left"/>
      <w:pPr>
        <w:ind w:left="1920" w:hanging="480"/>
      </w:pPr>
    </w:lvl>
    <w:lvl w:ilvl="4" w:tplc="04090019">
      <w:start w:val="1"/>
      <w:numFmt w:val="ideographTraditional"/>
      <w:lvlText w:val="%5、"/>
      <w:lvlJc w:val="left"/>
      <w:pPr>
        <w:ind w:left="2400" w:hanging="480"/>
      </w:pPr>
    </w:lvl>
    <w:lvl w:ilvl="5" w:tplc="0409001B">
      <w:start w:val="1"/>
      <w:numFmt w:val="lowerRoman"/>
      <w:lvlText w:val="%6."/>
      <w:lvlJc w:val="right"/>
      <w:pPr>
        <w:ind w:left="2880" w:hanging="480"/>
      </w:pPr>
    </w:lvl>
    <w:lvl w:ilvl="6" w:tplc="0409000F">
      <w:start w:val="1"/>
      <w:numFmt w:val="decimal"/>
      <w:lvlText w:val="%7."/>
      <w:lvlJc w:val="left"/>
      <w:pPr>
        <w:ind w:left="3360" w:hanging="480"/>
      </w:pPr>
    </w:lvl>
    <w:lvl w:ilvl="7" w:tplc="04090019">
      <w:start w:val="1"/>
      <w:numFmt w:val="ideographTraditional"/>
      <w:lvlText w:val="%8、"/>
      <w:lvlJc w:val="left"/>
      <w:pPr>
        <w:ind w:left="3840" w:hanging="480"/>
      </w:pPr>
    </w:lvl>
    <w:lvl w:ilvl="8" w:tplc="0409001B">
      <w:start w:val="1"/>
      <w:numFmt w:val="lowerRoman"/>
      <w:lvlText w:val="%9."/>
      <w:lvlJc w:val="right"/>
      <w:pPr>
        <w:ind w:left="4320" w:hanging="480"/>
      </w:pPr>
    </w:lvl>
  </w:abstractNum>
  <w:abstractNum w:abstractNumId="55" w15:restartNumberingAfterBreak="0">
    <w:nsid w:val="6DD13207"/>
    <w:multiLevelType w:val="hybridMultilevel"/>
    <w:tmpl w:val="6BAAB832"/>
    <w:lvl w:ilvl="0" w:tplc="0B38A43E">
      <w:start w:val="1"/>
      <w:numFmt w:val="taiwaneseCountingThousand"/>
      <w:lvlText w:val="%1、"/>
      <w:lvlJc w:val="left"/>
      <w:pPr>
        <w:ind w:left="408" w:hanging="408"/>
      </w:pPr>
      <w:rPr>
        <w:rFonts w:hint="default"/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6" w15:restartNumberingAfterBreak="0">
    <w:nsid w:val="7070437C"/>
    <w:multiLevelType w:val="hybridMultilevel"/>
    <w:tmpl w:val="3FB21EAA"/>
    <w:lvl w:ilvl="0" w:tplc="80420A2E">
      <w:start w:val="1"/>
      <w:numFmt w:val="taiwaneseCountingThousand"/>
      <w:lvlText w:val="%1、"/>
      <w:lvlJc w:val="left"/>
      <w:pPr>
        <w:ind w:left="2421" w:hanging="720"/>
      </w:pPr>
      <w:rPr>
        <w:rFonts w:hint="default"/>
      </w:r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>
      <w:start w:val="1"/>
      <w:numFmt w:val="lowerRoman"/>
      <w:lvlText w:val="%3."/>
      <w:lvlJc w:val="right"/>
      <w:pPr>
        <w:ind w:left="1440" w:hanging="480"/>
      </w:pPr>
    </w:lvl>
    <w:lvl w:ilvl="3" w:tplc="0409000F">
      <w:start w:val="1"/>
      <w:numFmt w:val="decimal"/>
      <w:lvlText w:val="%4."/>
      <w:lvlJc w:val="left"/>
      <w:pPr>
        <w:ind w:left="1920" w:hanging="480"/>
      </w:pPr>
    </w:lvl>
    <w:lvl w:ilvl="4" w:tplc="04090019">
      <w:start w:val="1"/>
      <w:numFmt w:val="ideographTraditional"/>
      <w:lvlText w:val="%5、"/>
      <w:lvlJc w:val="left"/>
      <w:pPr>
        <w:ind w:left="2400" w:hanging="480"/>
      </w:pPr>
    </w:lvl>
    <w:lvl w:ilvl="5" w:tplc="0409001B">
      <w:start w:val="1"/>
      <w:numFmt w:val="lowerRoman"/>
      <w:lvlText w:val="%6."/>
      <w:lvlJc w:val="right"/>
      <w:pPr>
        <w:ind w:left="2880" w:hanging="480"/>
      </w:pPr>
    </w:lvl>
    <w:lvl w:ilvl="6" w:tplc="0409000F">
      <w:start w:val="1"/>
      <w:numFmt w:val="decimal"/>
      <w:lvlText w:val="%7."/>
      <w:lvlJc w:val="left"/>
      <w:pPr>
        <w:ind w:left="3360" w:hanging="480"/>
      </w:pPr>
    </w:lvl>
    <w:lvl w:ilvl="7" w:tplc="04090019">
      <w:start w:val="1"/>
      <w:numFmt w:val="ideographTraditional"/>
      <w:lvlText w:val="%8、"/>
      <w:lvlJc w:val="left"/>
      <w:pPr>
        <w:ind w:left="3840" w:hanging="480"/>
      </w:pPr>
    </w:lvl>
    <w:lvl w:ilvl="8" w:tplc="0409001B">
      <w:start w:val="1"/>
      <w:numFmt w:val="lowerRoman"/>
      <w:lvlText w:val="%9."/>
      <w:lvlJc w:val="right"/>
      <w:pPr>
        <w:ind w:left="4320" w:hanging="480"/>
      </w:pPr>
    </w:lvl>
  </w:abstractNum>
  <w:abstractNum w:abstractNumId="57" w15:restartNumberingAfterBreak="0">
    <w:nsid w:val="70DF759A"/>
    <w:multiLevelType w:val="hybridMultilevel"/>
    <w:tmpl w:val="5CD60746"/>
    <w:lvl w:ilvl="0" w:tplc="7D6E5FA2">
      <w:start w:val="1"/>
      <w:numFmt w:val="taiwaneseCountingThousand"/>
      <w:lvlText w:val="%1、"/>
      <w:lvlJc w:val="left"/>
      <w:pPr>
        <w:ind w:left="840" w:hanging="720"/>
      </w:pPr>
      <w:rPr>
        <w:rFonts w:hint="default"/>
      </w:rPr>
    </w:lvl>
    <w:lvl w:ilvl="1" w:tplc="04090019">
      <w:start w:val="1"/>
      <w:numFmt w:val="ideographTraditional"/>
      <w:lvlText w:val="%2、"/>
      <w:lvlJc w:val="left"/>
      <w:pPr>
        <w:ind w:left="1080" w:hanging="480"/>
      </w:pPr>
    </w:lvl>
    <w:lvl w:ilvl="2" w:tplc="0409001B">
      <w:start w:val="1"/>
      <w:numFmt w:val="lowerRoman"/>
      <w:lvlText w:val="%3."/>
      <w:lvlJc w:val="right"/>
      <w:pPr>
        <w:ind w:left="1560" w:hanging="480"/>
      </w:pPr>
    </w:lvl>
    <w:lvl w:ilvl="3" w:tplc="0409000F">
      <w:start w:val="1"/>
      <w:numFmt w:val="decimal"/>
      <w:lvlText w:val="%4."/>
      <w:lvlJc w:val="left"/>
      <w:pPr>
        <w:ind w:left="2040" w:hanging="480"/>
      </w:pPr>
    </w:lvl>
    <w:lvl w:ilvl="4" w:tplc="04090019">
      <w:start w:val="1"/>
      <w:numFmt w:val="ideographTraditional"/>
      <w:lvlText w:val="%5、"/>
      <w:lvlJc w:val="left"/>
      <w:pPr>
        <w:ind w:left="2520" w:hanging="480"/>
      </w:pPr>
    </w:lvl>
    <w:lvl w:ilvl="5" w:tplc="0409001B">
      <w:start w:val="1"/>
      <w:numFmt w:val="lowerRoman"/>
      <w:lvlText w:val="%6."/>
      <w:lvlJc w:val="right"/>
      <w:pPr>
        <w:ind w:left="3000" w:hanging="480"/>
      </w:pPr>
    </w:lvl>
    <w:lvl w:ilvl="6" w:tplc="0409000F">
      <w:start w:val="1"/>
      <w:numFmt w:val="decimal"/>
      <w:lvlText w:val="%7."/>
      <w:lvlJc w:val="left"/>
      <w:pPr>
        <w:ind w:left="3480" w:hanging="480"/>
      </w:pPr>
    </w:lvl>
    <w:lvl w:ilvl="7" w:tplc="04090019">
      <w:start w:val="1"/>
      <w:numFmt w:val="ideographTraditional"/>
      <w:lvlText w:val="%8、"/>
      <w:lvlJc w:val="left"/>
      <w:pPr>
        <w:ind w:left="3960" w:hanging="480"/>
      </w:pPr>
    </w:lvl>
    <w:lvl w:ilvl="8" w:tplc="0409001B">
      <w:start w:val="1"/>
      <w:numFmt w:val="lowerRoman"/>
      <w:lvlText w:val="%9."/>
      <w:lvlJc w:val="right"/>
      <w:pPr>
        <w:ind w:left="4440" w:hanging="480"/>
      </w:pPr>
    </w:lvl>
  </w:abstractNum>
  <w:abstractNum w:abstractNumId="58" w15:restartNumberingAfterBreak="0">
    <w:nsid w:val="750647BE"/>
    <w:multiLevelType w:val="hybridMultilevel"/>
    <w:tmpl w:val="73E243AC"/>
    <w:lvl w:ilvl="0" w:tplc="7258F93A">
      <w:start w:val="1"/>
      <w:numFmt w:val="taiwaneseCountingThousand"/>
      <w:lvlText w:val="%1、"/>
      <w:lvlJc w:val="left"/>
      <w:pPr>
        <w:ind w:left="408" w:hanging="408"/>
      </w:pPr>
      <w:rPr>
        <w:rFonts w:hint="default"/>
        <w:lang w:val="en-US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9" w15:restartNumberingAfterBreak="0">
    <w:nsid w:val="75494D95"/>
    <w:multiLevelType w:val="hybridMultilevel"/>
    <w:tmpl w:val="6BAAB832"/>
    <w:lvl w:ilvl="0" w:tplc="0B38A43E">
      <w:start w:val="1"/>
      <w:numFmt w:val="taiwaneseCountingThousand"/>
      <w:lvlText w:val="%1、"/>
      <w:lvlJc w:val="left"/>
      <w:pPr>
        <w:ind w:left="408" w:hanging="408"/>
      </w:pPr>
      <w:rPr>
        <w:rFonts w:hint="default"/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60" w15:restartNumberingAfterBreak="0">
    <w:nsid w:val="7685237A"/>
    <w:multiLevelType w:val="hybridMultilevel"/>
    <w:tmpl w:val="5BD6A7BA"/>
    <w:lvl w:ilvl="0" w:tplc="04090001">
      <w:start w:val="1"/>
      <w:numFmt w:val="bullet"/>
      <w:lvlText w:val=""/>
      <w:lvlJc w:val="left"/>
      <w:pPr>
        <w:ind w:left="600" w:hanging="480"/>
      </w:pPr>
      <w:rPr>
        <w:rFonts w:ascii="Wingdings" w:hAnsi="Wingdings" w:cs="Wingdings" w:hint="default"/>
      </w:rPr>
    </w:lvl>
    <w:lvl w:ilvl="1" w:tplc="3F5C1A64">
      <w:start w:val="3"/>
      <w:numFmt w:val="bullet"/>
      <w:lvlText w:val="□"/>
      <w:lvlJc w:val="left"/>
      <w:pPr>
        <w:ind w:left="1080" w:hanging="480"/>
      </w:pPr>
      <w:rPr>
        <w:rFonts w:ascii="標楷體" w:eastAsia="標楷體" w:hAnsi="標楷體" w:hint="eastAsia"/>
      </w:rPr>
    </w:lvl>
    <w:lvl w:ilvl="2" w:tplc="04090005">
      <w:start w:val="1"/>
      <w:numFmt w:val="bullet"/>
      <w:lvlText w:val=""/>
      <w:lvlJc w:val="left"/>
      <w:pPr>
        <w:ind w:left="1560" w:hanging="48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"/>
      <w:lvlJc w:val="left"/>
      <w:pPr>
        <w:ind w:left="2040" w:hanging="480"/>
      </w:pPr>
      <w:rPr>
        <w:rFonts w:ascii="Wingdings" w:hAnsi="Wingdings" w:cs="Wingdings" w:hint="default"/>
      </w:rPr>
    </w:lvl>
    <w:lvl w:ilvl="4" w:tplc="04090003">
      <w:start w:val="1"/>
      <w:numFmt w:val="bullet"/>
      <w:lvlText w:val=""/>
      <w:lvlJc w:val="left"/>
      <w:pPr>
        <w:ind w:left="2520" w:hanging="480"/>
      </w:pPr>
      <w:rPr>
        <w:rFonts w:ascii="Wingdings" w:hAnsi="Wingdings" w:cs="Wingdings" w:hint="default"/>
      </w:rPr>
    </w:lvl>
    <w:lvl w:ilvl="5" w:tplc="04090005">
      <w:start w:val="1"/>
      <w:numFmt w:val="bullet"/>
      <w:lvlText w:val=""/>
      <w:lvlJc w:val="left"/>
      <w:pPr>
        <w:ind w:left="3000" w:hanging="48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"/>
      <w:lvlJc w:val="left"/>
      <w:pPr>
        <w:ind w:left="3480" w:hanging="480"/>
      </w:pPr>
      <w:rPr>
        <w:rFonts w:ascii="Wingdings" w:hAnsi="Wingdings" w:cs="Wingdings" w:hint="default"/>
      </w:rPr>
    </w:lvl>
    <w:lvl w:ilvl="7" w:tplc="04090003">
      <w:start w:val="1"/>
      <w:numFmt w:val="bullet"/>
      <w:lvlText w:val=""/>
      <w:lvlJc w:val="left"/>
      <w:pPr>
        <w:ind w:left="3960" w:hanging="480"/>
      </w:pPr>
      <w:rPr>
        <w:rFonts w:ascii="Wingdings" w:hAnsi="Wingdings" w:cs="Wingdings" w:hint="default"/>
      </w:rPr>
    </w:lvl>
    <w:lvl w:ilvl="8" w:tplc="04090005">
      <w:start w:val="1"/>
      <w:numFmt w:val="bullet"/>
      <w:lvlText w:val=""/>
      <w:lvlJc w:val="left"/>
      <w:pPr>
        <w:ind w:left="4440" w:hanging="480"/>
      </w:pPr>
      <w:rPr>
        <w:rFonts w:ascii="Wingdings" w:hAnsi="Wingdings" w:cs="Wingdings" w:hint="default"/>
      </w:rPr>
    </w:lvl>
  </w:abstractNum>
  <w:abstractNum w:abstractNumId="61" w15:restartNumberingAfterBreak="0">
    <w:nsid w:val="79FF721B"/>
    <w:multiLevelType w:val="hybridMultilevel"/>
    <w:tmpl w:val="7DDE1814"/>
    <w:lvl w:ilvl="0" w:tplc="8A381CD6">
      <w:start w:val="1"/>
      <w:numFmt w:val="taiwaneseCountingThousand"/>
      <w:lvlText w:val="%1、"/>
      <w:lvlJc w:val="left"/>
      <w:pPr>
        <w:ind w:left="408" w:hanging="408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62" w15:restartNumberingAfterBreak="0">
    <w:nsid w:val="7B3043EF"/>
    <w:multiLevelType w:val="hybridMultilevel"/>
    <w:tmpl w:val="4F224676"/>
    <w:lvl w:ilvl="0" w:tplc="C5E433B6">
      <w:start w:val="1"/>
      <w:numFmt w:val="taiwaneseCountingThousand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63" w15:restartNumberingAfterBreak="0">
    <w:nsid w:val="7BA824AC"/>
    <w:multiLevelType w:val="hybridMultilevel"/>
    <w:tmpl w:val="7A44E0B0"/>
    <w:lvl w:ilvl="0" w:tplc="DC3EBA9C">
      <w:start w:val="1"/>
      <w:numFmt w:val="taiwaneseCountingThousand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64" w15:restartNumberingAfterBreak="0">
    <w:nsid w:val="7BD45071"/>
    <w:multiLevelType w:val="hybridMultilevel"/>
    <w:tmpl w:val="7A44E0B0"/>
    <w:lvl w:ilvl="0" w:tplc="DC3EBA9C">
      <w:start w:val="1"/>
      <w:numFmt w:val="taiwaneseCountingThousand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65" w15:restartNumberingAfterBreak="0">
    <w:nsid w:val="7C5D4F0F"/>
    <w:multiLevelType w:val="hybridMultilevel"/>
    <w:tmpl w:val="778461D0"/>
    <w:lvl w:ilvl="0" w:tplc="04090015">
      <w:start w:val="1"/>
      <w:numFmt w:val="taiwaneseCountingThousand"/>
      <w:lvlText w:val="%1、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66" w15:restartNumberingAfterBreak="0">
    <w:nsid w:val="7E195BBE"/>
    <w:multiLevelType w:val="hybridMultilevel"/>
    <w:tmpl w:val="6BAAB832"/>
    <w:lvl w:ilvl="0" w:tplc="0B38A43E">
      <w:start w:val="1"/>
      <w:numFmt w:val="taiwaneseCountingThousand"/>
      <w:lvlText w:val="%1、"/>
      <w:lvlJc w:val="left"/>
      <w:pPr>
        <w:ind w:left="408" w:hanging="408"/>
      </w:pPr>
      <w:rPr>
        <w:rFonts w:hint="default"/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67" w15:restartNumberingAfterBreak="0">
    <w:nsid w:val="7FFB08D6"/>
    <w:multiLevelType w:val="hybridMultilevel"/>
    <w:tmpl w:val="7DDE1814"/>
    <w:lvl w:ilvl="0" w:tplc="8A381CD6">
      <w:start w:val="1"/>
      <w:numFmt w:val="taiwaneseCountingThousand"/>
      <w:lvlText w:val="%1、"/>
      <w:lvlJc w:val="left"/>
      <w:pPr>
        <w:ind w:left="408" w:hanging="408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49"/>
  </w:num>
  <w:num w:numId="2">
    <w:abstractNumId w:val="51"/>
  </w:num>
  <w:num w:numId="3">
    <w:abstractNumId w:val="58"/>
  </w:num>
  <w:num w:numId="4">
    <w:abstractNumId w:val="36"/>
  </w:num>
  <w:num w:numId="5">
    <w:abstractNumId w:val="66"/>
  </w:num>
  <w:num w:numId="6">
    <w:abstractNumId w:val="38"/>
  </w:num>
  <w:num w:numId="7">
    <w:abstractNumId w:val="59"/>
  </w:num>
  <w:num w:numId="8">
    <w:abstractNumId w:val="17"/>
  </w:num>
  <w:num w:numId="9">
    <w:abstractNumId w:val="16"/>
  </w:num>
  <w:num w:numId="10">
    <w:abstractNumId w:val="9"/>
  </w:num>
  <w:num w:numId="11">
    <w:abstractNumId w:val="23"/>
  </w:num>
  <w:num w:numId="12">
    <w:abstractNumId w:val="43"/>
  </w:num>
  <w:num w:numId="13">
    <w:abstractNumId w:val="55"/>
  </w:num>
  <w:num w:numId="14">
    <w:abstractNumId w:val="24"/>
  </w:num>
  <w:num w:numId="15">
    <w:abstractNumId w:val="50"/>
  </w:num>
  <w:num w:numId="16">
    <w:abstractNumId w:val="67"/>
  </w:num>
  <w:num w:numId="17">
    <w:abstractNumId w:val="8"/>
  </w:num>
  <w:num w:numId="18">
    <w:abstractNumId w:val="61"/>
  </w:num>
  <w:num w:numId="19">
    <w:abstractNumId w:val="26"/>
  </w:num>
  <w:num w:numId="20">
    <w:abstractNumId w:val="45"/>
  </w:num>
  <w:num w:numId="21">
    <w:abstractNumId w:val="13"/>
  </w:num>
  <w:num w:numId="22">
    <w:abstractNumId w:val="6"/>
  </w:num>
  <w:num w:numId="23">
    <w:abstractNumId w:val="42"/>
  </w:num>
  <w:num w:numId="24">
    <w:abstractNumId w:val="20"/>
  </w:num>
  <w:num w:numId="25">
    <w:abstractNumId w:val="52"/>
  </w:num>
  <w:num w:numId="26">
    <w:abstractNumId w:val="35"/>
  </w:num>
  <w:num w:numId="27">
    <w:abstractNumId w:val="56"/>
  </w:num>
  <w:num w:numId="28">
    <w:abstractNumId w:val="62"/>
  </w:num>
  <w:num w:numId="29">
    <w:abstractNumId w:val="54"/>
  </w:num>
  <w:num w:numId="30">
    <w:abstractNumId w:val="60"/>
  </w:num>
  <w:num w:numId="31">
    <w:abstractNumId w:val="29"/>
  </w:num>
  <w:num w:numId="32">
    <w:abstractNumId w:val="63"/>
  </w:num>
  <w:num w:numId="33">
    <w:abstractNumId w:val="53"/>
  </w:num>
  <w:num w:numId="34">
    <w:abstractNumId w:val="3"/>
  </w:num>
  <w:num w:numId="35">
    <w:abstractNumId w:val="1"/>
  </w:num>
  <w:num w:numId="36">
    <w:abstractNumId w:val="33"/>
  </w:num>
  <w:num w:numId="37">
    <w:abstractNumId w:val="19"/>
  </w:num>
  <w:num w:numId="38">
    <w:abstractNumId w:val="27"/>
  </w:num>
  <w:num w:numId="39">
    <w:abstractNumId w:val="40"/>
  </w:num>
  <w:num w:numId="40">
    <w:abstractNumId w:val="15"/>
  </w:num>
  <w:num w:numId="41">
    <w:abstractNumId w:val="25"/>
  </w:num>
  <w:num w:numId="42">
    <w:abstractNumId w:val="41"/>
  </w:num>
  <w:num w:numId="43">
    <w:abstractNumId w:val="5"/>
  </w:num>
  <w:num w:numId="44">
    <w:abstractNumId w:val="46"/>
  </w:num>
  <w:num w:numId="45">
    <w:abstractNumId w:val="14"/>
  </w:num>
  <w:num w:numId="46">
    <w:abstractNumId w:val="57"/>
  </w:num>
  <w:num w:numId="47">
    <w:abstractNumId w:val="64"/>
  </w:num>
  <w:num w:numId="48">
    <w:abstractNumId w:val="21"/>
  </w:num>
  <w:num w:numId="49">
    <w:abstractNumId w:val="2"/>
  </w:num>
  <w:num w:numId="50">
    <w:abstractNumId w:val="30"/>
  </w:num>
  <w:num w:numId="51">
    <w:abstractNumId w:val="48"/>
  </w:num>
  <w:num w:numId="52">
    <w:abstractNumId w:val="12"/>
  </w:num>
  <w:num w:numId="53">
    <w:abstractNumId w:val="10"/>
  </w:num>
  <w:num w:numId="54">
    <w:abstractNumId w:val="0"/>
  </w:num>
  <w:num w:numId="55">
    <w:abstractNumId w:val="34"/>
  </w:num>
  <w:num w:numId="56">
    <w:abstractNumId w:val="4"/>
  </w:num>
  <w:num w:numId="57">
    <w:abstractNumId w:val="39"/>
  </w:num>
  <w:num w:numId="58">
    <w:abstractNumId w:val="18"/>
  </w:num>
  <w:num w:numId="59">
    <w:abstractNumId w:val="44"/>
  </w:num>
  <w:num w:numId="60">
    <w:abstractNumId w:val="28"/>
  </w:num>
  <w:num w:numId="61">
    <w:abstractNumId w:val="47"/>
  </w:num>
  <w:num w:numId="62">
    <w:abstractNumId w:val="37"/>
  </w:num>
  <w:num w:numId="63">
    <w:abstractNumId w:val="22"/>
  </w:num>
  <w:num w:numId="64">
    <w:abstractNumId w:val="32"/>
  </w:num>
  <w:num w:numId="65">
    <w:abstractNumId w:val="65"/>
  </w:num>
  <w:num w:numId="66">
    <w:abstractNumId w:val="11"/>
  </w:num>
  <w:num w:numId="67">
    <w:abstractNumId w:val="7"/>
  </w:num>
  <w:num w:numId="68">
    <w:abstractNumId w:val="7"/>
    <w:lvlOverride w:ilvl="0">
      <w:startOverride w:val="1"/>
    </w:lvlOverride>
  </w:num>
  <w:num w:numId="69">
    <w:abstractNumId w:val="31"/>
  </w:num>
  <w:numIdMacAtCleanup w:val="5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proofState w:spelling="clean" w:grammar="clean"/>
  <w:defaultTabStop w:val="0"/>
  <w:doNotHyphenateCaps/>
  <w:drawingGridHorizontalSpacing w:val="120"/>
  <w:displayHorizontalDrawingGridEvery w:val="0"/>
  <w:displayVerticalDrawingGridEvery w:val="2"/>
  <w:characterSpacingControl w:val="compressPunctuation"/>
  <w:noLineBreaksAfter w:lang="zh-TW" w:val="([{£¥‘“‵〈《「『【〔〝︵︷︹︻︽︿﹁﹃﹙﹛﹝（｛"/>
  <w:noLineBreaksBefore w:lang="zh-TW" w:val="!),.:;?]}¢·–—’”•‥…‧′╴、。〉》」』】〕〞︰︱︳︴︶︸︺︼︾﹀﹂﹄﹏﹐﹑﹒﹔﹕﹖﹗﹚﹜﹞！），．：；？］｜｝､"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37985"/>
    <w:rsid w:val="0000075B"/>
    <w:rsid w:val="000007D7"/>
    <w:rsid w:val="00001E6B"/>
    <w:rsid w:val="00003DAA"/>
    <w:rsid w:val="00004F3A"/>
    <w:rsid w:val="00004F60"/>
    <w:rsid w:val="00005038"/>
    <w:rsid w:val="0000509C"/>
    <w:rsid w:val="000054ED"/>
    <w:rsid w:val="00005F56"/>
    <w:rsid w:val="000064AC"/>
    <w:rsid w:val="000066E8"/>
    <w:rsid w:val="000074BD"/>
    <w:rsid w:val="00007A65"/>
    <w:rsid w:val="00010ACC"/>
    <w:rsid w:val="00012835"/>
    <w:rsid w:val="000129D8"/>
    <w:rsid w:val="00012BE8"/>
    <w:rsid w:val="0001332C"/>
    <w:rsid w:val="00013914"/>
    <w:rsid w:val="00013F23"/>
    <w:rsid w:val="0001478A"/>
    <w:rsid w:val="00014AA5"/>
    <w:rsid w:val="0001624F"/>
    <w:rsid w:val="0001667F"/>
    <w:rsid w:val="00016C13"/>
    <w:rsid w:val="00017CA2"/>
    <w:rsid w:val="00020FA6"/>
    <w:rsid w:val="0002313A"/>
    <w:rsid w:val="00023A65"/>
    <w:rsid w:val="00023B5C"/>
    <w:rsid w:val="00024246"/>
    <w:rsid w:val="00024386"/>
    <w:rsid w:val="000247E2"/>
    <w:rsid w:val="000249ED"/>
    <w:rsid w:val="00026E03"/>
    <w:rsid w:val="00027361"/>
    <w:rsid w:val="000312B2"/>
    <w:rsid w:val="0003173B"/>
    <w:rsid w:val="000321E1"/>
    <w:rsid w:val="0003285B"/>
    <w:rsid w:val="00032A2D"/>
    <w:rsid w:val="0003308B"/>
    <w:rsid w:val="0003347A"/>
    <w:rsid w:val="00033D2E"/>
    <w:rsid w:val="00033F37"/>
    <w:rsid w:val="00035885"/>
    <w:rsid w:val="0003613D"/>
    <w:rsid w:val="00036208"/>
    <w:rsid w:val="000364F8"/>
    <w:rsid w:val="00037A1B"/>
    <w:rsid w:val="00037DA1"/>
    <w:rsid w:val="0004011D"/>
    <w:rsid w:val="0004053F"/>
    <w:rsid w:val="00040767"/>
    <w:rsid w:val="00040986"/>
    <w:rsid w:val="00040DCB"/>
    <w:rsid w:val="00041534"/>
    <w:rsid w:val="0004172A"/>
    <w:rsid w:val="000420C9"/>
    <w:rsid w:val="0004281C"/>
    <w:rsid w:val="000428BC"/>
    <w:rsid w:val="00042EAB"/>
    <w:rsid w:val="00042FFA"/>
    <w:rsid w:val="00043E77"/>
    <w:rsid w:val="00044589"/>
    <w:rsid w:val="00045919"/>
    <w:rsid w:val="00045A63"/>
    <w:rsid w:val="00045F8F"/>
    <w:rsid w:val="00046FCF"/>
    <w:rsid w:val="0004796F"/>
    <w:rsid w:val="0005000A"/>
    <w:rsid w:val="00051441"/>
    <w:rsid w:val="0005169A"/>
    <w:rsid w:val="000522CC"/>
    <w:rsid w:val="00053730"/>
    <w:rsid w:val="00054144"/>
    <w:rsid w:val="0005553C"/>
    <w:rsid w:val="000559D5"/>
    <w:rsid w:val="00055B74"/>
    <w:rsid w:val="0005658C"/>
    <w:rsid w:val="00056E42"/>
    <w:rsid w:val="000607FE"/>
    <w:rsid w:val="000621A3"/>
    <w:rsid w:val="000631CD"/>
    <w:rsid w:val="00063874"/>
    <w:rsid w:val="00063FB2"/>
    <w:rsid w:val="000644B4"/>
    <w:rsid w:val="000648F1"/>
    <w:rsid w:val="00064C13"/>
    <w:rsid w:val="0006521F"/>
    <w:rsid w:val="00065AE3"/>
    <w:rsid w:val="00065E57"/>
    <w:rsid w:val="00066013"/>
    <w:rsid w:val="00067349"/>
    <w:rsid w:val="000679FE"/>
    <w:rsid w:val="00070091"/>
    <w:rsid w:val="000700CE"/>
    <w:rsid w:val="0007027F"/>
    <w:rsid w:val="000702AE"/>
    <w:rsid w:val="00070BA4"/>
    <w:rsid w:val="00071097"/>
    <w:rsid w:val="00071135"/>
    <w:rsid w:val="0007142D"/>
    <w:rsid w:val="00072467"/>
    <w:rsid w:val="00072ACC"/>
    <w:rsid w:val="00072EF5"/>
    <w:rsid w:val="00073014"/>
    <w:rsid w:val="00073485"/>
    <w:rsid w:val="000742D5"/>
    <w:rsid w:val="00075467"/>
    <w:rsid w:val="0007589B"/>
    <w:rsid w:val="00077158"/>
    <w:rsid w:val="00080529"/>
    <w:rsid w:val="000814DF"/>
    <w:rsid w:val="00081892"/>
    <w:rsid w:val="00082435"/>
    <w:rsid w:val="0008271F"/>
    <w:rsid w:val="000828E7"/>
    <w:rsid w:val="00082EE8"/>
    <w:rsid w:val="000834D1"/>
    <w:rsid w:val="00083922"/>
    <w:rsid w:val="000839F9"/>
    <w:rsid w:val="00084712"/>
    <w:rsid w:val="000851FC"/>
    <w:rsid w:val="000854F7"/>
    <w:rsid w:val="00085F11"/>
    <w:rsid w:val="00086823"/>
    <w:rsid w:val="00090EF0"/>
    <w:rsid w:val="0009109D"/>
    <w:rsid w:val="0009199A"/>
    <w:rsid w:val="0009226A"/>
    <w:rsid w:val="00092C8E"/>
    <w:rsid w:val="00092ECD"/>
    <w:rsid w:val="000943C8"/>
    <w:rsid w:val="000948DA"/>
    <w:rsid w:val="00094C3E"/>
    <w:rsid w:val="000950EA"/>
    <w:rsid w:val="0009687F"/>
    <w:rsid w:val="00096D5A"/>
    <w:rsid w:val="0009775B"/>
    <w:rsid w:val="000A0A7F"/>
    <w:rsid w:val="000A0DD2"/>
    <w:rsid w:val="000A110E"/>
    <w:rsid w:val="000A1C36"/>
    <w:rsid w:val="000A2696"/>
    <w:rsid w:val="000A29FC"/>
    <w:rsid w:val="000A419F"/>
    <w:rsid w:val="000A41BA"/>
    <w:rsid w:val="000A4C11"/>
    <w:rsid w:val="000A60B3"/>
    <w:rsid w:val="000A7481"/>
    <w:rsid w:val="000B0651"/>
    <w:rsid w:val="000B0CED"/>
    <w:rsid w:val="000B0D2F"/>
    <w:rsid w:val="000B13FA"/>
    <w:rsid w:val="000B2DDF"/>
    <w:rsid w:val="000B452B"/>
    <w:rsid w:val="000B5DF3"/>
    <w:rsid w:val="000B6116"/>
    <w:rsid w:val="000B79BC"/>
    <w:rsid w:val="000B7E1F"/>
    <w:rsid w:val="000B7E2E"/>
    <w:rsid w:val="000C02A7"/>
    <w:rsid w:val="000C0B84"/>
    <w:rsid w:val="000C0E36"/>
    <w:rsid w:val="000C11DE"/>
    <w:rsid w:val="000C15CF"/>
    <w:rsid w:val="000C1B9B"/>
    <w:rsid w:val="000C1E18"/>
    <w:rsid w:val="000C2160"/>
    <w:rsid w:val="000C3010"/>
    <w:rsid w:val="000C480F"/>
    <w:rsid w:val="000C567E"/>
    <w:rsid w:val="000C6C77"/>
    <w:rsid w:val="000C7788"/>
    <w:rsid w:val="000C7AF0"/>
    <w:rsid w:val="000D0348"/>
    <w:rsid w:val="000D0462"/>
    <w:rsid w:val="000D05D3"/>
    <w:rsid w:val="000D3E5D"/>
    <w:rsid w:val="000D3F3A"/>
    <w:rsid w:val="000D4183"/>
    <w:rsid w:val="000D4822"/>
    <w:rsid w:val="000D557F"/>
    <w:rsid w:val="000D6276"/>
    <w:rsid w:val="000D6444"/>
    <w:rsid w:val="000D6954"/>
    <w:rsid w:val="000D743C"/>
    <w:rsid w:val="000E0A3A"/>
    <w:rsid w:val="000E1063"/>
    <w:rsid w:val="000E10CE"/>
    <w:rsid w:val="000E178A"/>
    <w:rsid w:val="000E1B63"/>
    <w:rsid w:val="000E2CE8"/>
    <w:rsid w:val="000E38BD"/>
    <w:rsid w:val="000E4360"/>
    <w:rsid w:val="000E5BE1"/>
    <w:rsid w:val="000E653F"/>
    <w:rsid w:val="000E6ACF"/>
    <w:rsid w:val="000E764D"/>
    <w:rsid w:val="000E7F52"/>
    <w:rsid w:val="000F0751"/>
    <w:rsid w:val="000F19E8"/>
    <w:rsid w:val="000F2195"/>
    <w:rsid w:val="000F25A4"/>
    <w:rsid w:val="000F4DB9"/>
    <w:rsid w:val="000F4FC2"/>
    <w:rsid w:val="000F54F8"/>
    <w:rsid w:val="000F5843"/>
    <w:rsid w:val="000F69DB"/>
    <w:rsid w:val="000F7076"/>
    <w:rsid w:val="000F7514"/>
    <w:rsid w:val="000F796A"/>
    <w:rsid w:val="000F7E57"/>
    <w:rsid w:val="000F7ED9"/>
    <w:rsid w:val="00100564"/>
    <w:rsid w:val="001012FF"/>
    <w:rsid w:val="00101336"/>
    <w:rsid w:val="0010159F"/>
    <w:rsid w:val="00101F7A"/>
    <w:rsid w:val="00101FD3"/>
    <w:rsid w:val="00103341"/>
    <w:rsid w:val="00103728"/>
    <w:rsid w:val="00104C8F"/>
    <w:rsid w:val="00104FE4"/>
    <w:rsid w:val="001062AB"/>
    <w:rsid w:val="00106501"/>
    <w:rsid w:val="00106678"/>
    <w:rsid w:val="00106834"/>
    <w:rsid w:val="00106B1E"/>
    <w:rsid w:val="00106B5E"/>
    <w:rsid w:val="001102AC"/>
    <w:rsid w:val="00110B96"/>
    <w:rsid w:val="0011170D"/>
    <w:rsid w:val="00111794"/>
    <w:rsid w:val="00111DEF"/>
    <w:rsid w:val="00112672"/>
    <w:rsid w:val="001130C9"/>
    <w:rsid w:val="00113A4C"/>
    <w:rsid w:val="00114A54"/>
    <w:rsid w:val="00114D63"/>
    <w:rsid w:val="0011612A"/>
    <w:rsid w:val="0011653F"/>
    <w:rsid w:val="00116C45"/>
    <w:rsid w:val="00116D98"/>
    <w:rsid w:val="00117A27"/>
    <w:rsid w:val="00117F6E"/>
    <w:rsid w:val="0012083D"/>
    <w:rsid w:val="00121B96"/>
    <w:rsid w:val="00122932"/>
    <w:rsid w:val="00123534"/>
    <w:rsid w:val="00123EE1"/>
    <w:rsid w:val="0012425D"/>
    <w:rsid w:val="00127044"/>
    <w:rsid w:val="0012775C"/>
    <w:rsid w:val="00130B46"/>
    <w:rsid w:val="00130CFA"/>
    <w:rsid w:val="00130DD1"/>
    <w:rsid w:val="00133C3E"/>
    <w:rsid w:val="001345A1"/>
    <w:rsid w:val="001347EB"/>
    <w:rsid w:val="00134DCE"/>
    <w:rsid w:val="00134E1E"/>
    <w:rsid w:val="00135DB2"/>
    <w:rsid w:val="0013665F"/>
    <w:rsid w:val="00137211"/>
    <w:rsid w:val="0013779A"/>
    <w:rsid w:val="00137926"/>
    <w:rsid w:val="00137985"/>
    <w:rsid w:val="00140261"/>
    <w:rsid w:val="001426FE"/>
    <w:rsid w:val="00142CDC"/>
    <w:rsid w:val="00143733"/>
    <w:rsid w:val="00143742"/>
    <w:rsid w:val="00143A12"/>
    <w:rsid w:val="001444F6"/>
    <w:rsid w:val="00145597"/>
    <w:rsid w:val="00145D52"/>
    <w:rsid w:val="00145E5F"/>
    <w:rsid w:val="00146394"/>
    <w:rsid w:val="00146833"/>
    <w:rsid w:val="0014727B"/>
    <w:rsid w:val="00147B8E"/>
    <w:rsid w:val="00150545"/>
    <w:rsid w:val="00150565"/>
    <w:rsid w:val="0015086A"/>
    <w:rsid w:val="00150E1B"/>
    <w:rsid w:val="00151495"/>
    <w:rsid w:val="0015236E"/>
    <w:rsid w:val="00152695"/>
    <w:rsid w:val="0015288C"/>
    <w:rsid w:val="001528F8"/>
    <w:rsid w:val="00152A77"/>
    <w:rsid w:val="00152BF9"/>
    <w:rsid w:val="00153DE2"/>
    <w:rsid w:val="00153EC3"/>
    <w:rsid w:val="001550C0"/>
    <w:rsid w:val="00157028"/>
    <w:rsid w:val="001576F0"/>
    <w:rsid w:val="0015783C"/>
    <w:rsid w:val="00157B14"/>
    <w:rsid w:val="00160B4E"/>
    <w:rsid w:val="00161C12"/>
    <w:rsid w:val="00163563"/>
    <w:rsid w:val="00163600"/>
    <w:rsid w:val="001636E2"/>
    <w:rsid w:val="0016422A"/>
    <w:rsid w:val="0016531C"/>
    <w:rsid w:val="001656AC"/>
    <w:rsid w:val="00166258"/>
    <w:rsid w:val="0016626F"/>
    <w:rsid w:val="00166785"/>
    <w:rsid w:val="00170ACF"/>
    <w:rsid w:val="00170D8D"/>
    <w:rsid w:val="0017249A"/>
    <w:rsid w:val="00172B97"/>
    <w:rsid w:val="00172F5A"/>
    <w:rsid w:val="00173504"/>
    <w:rsid w:val="00173DCB"/>
    <w:rsid w:val="001740D6"/>
    <w:rsid w:val="00176804"/>
    <w:rsid w:val="00176A98"/>
    <w:rsid w:val="00176FDB"/>
    <w:rsid w:val="00177483"/>
    <w:rsid w:val="00177B01"/>
    <w:rsid w:val="00180AFE"/>
    <w:rsid w:val="00180B5F"/>
    <w:rsid w:val="001810A8"/>
    <w:rsid w:val="001812F8"/>
    <w:rsid w:val="0018148F"/>
    <w:rsid w:val="001819C5"/>
    <w:rsid w:val="00181A47"/>
    <w:rsid w:val="00182746"/>
    <w:rsid w:val="001839FE"/>
    <w:rsid w:val="00186037"/>
    <w:rsid w:val="001861DD"/>
    <w:rsid w:val="00186498"/>
    <w:rsid w:val="001868F2"/>
    <w:rsid w:val="00186C5D"/>
    <w:rsid w:val="001870B9"/>
    <w:rsid w:val="001875F4"/>
    <w:rsid w:val="00190764"/>
    <w:rsid w:val="00191300"/>
    <w:rsid w:val="00192024"/>
    <w:rsid w:val="00193675"/>
    <w:rsid w:val="00194529"/>
    <w:rsid w:val="00194E6E"/>
    <w:rsid w:val="00194F16"/>
    <w:rsid w:val="00195430"/>
    <w:rsid w:val="00195949"/>
    <w:rsid w:val="00196B54"/>
    <w:rsid w:val="00196F96"/>
    <w:rsid w:val="00197606"/>
    <w:rsid w:val="00197D97"/>
    <w:rsid w:val="001A047B"/>
    <w:rsid w:val="001A0697"/>
    <w:rsid w:val="001A1869"/>
    <w:rsid w:val="001A1A7E"/>
    <w:rsid w:val="001A2384"/>
    <w:rsid w:val="001A2A56"/>
    <w:rsid w:val="001A3295"/>
    <w:rsid w:val="001A4A01"/>
    <w:rsid w:val="001A4E0C"/>
    <w:rsid w:val="001A4E3D"/>
    <w:rsid w:val="001A509F"/>
    <w:rsid w:val="001A55CC"/>
    <w:rsid w:val="001A5ED3"/>
    <w:rsid w:val="001A6649"/>
    <w:rsid w:val="001A7404"/>
    <w:rsid w:val="001A7630"/>
    <w:rsid w:val="001A7F54"/>
    <w:rsid w:val="001B00ED"/>
    <w:rsid w:val="001B034B"/>
    <w:rsid w:val="001B08A9"/>
    <w:rsid w:val="001B1F7F"/>
    <w:rsid w:val="001B23C7"/>
    <w:rsid w:val="001B2517"/>
    <w:rsid w:val="001B2AAC"/>
    <w:rsid w:val="001B3D6B"/>
    <w:rsid w:val="001B439B"/>
    <w:rsid w:val="001B4CCE"/>
    <w:rsid w:val="001B57CE"/>
    <w:rsid w:val="001B5F0F"/>
    <w:rsid w:val="001B623F"/>
    <w:rsid w:val="001B727E"/>
    <w:rsid w:val="001B7411"/>
    <w:rsid w:val="001B77EA"/>
    <w:rsid w:val="001B7942"/>
    <w:rsid w:val="001B7ED3"/>
    <w:rsid w:val="001C0231"/>
    <w:rsid w:val="001C0624"/>
    <w:rsid w:val="001C0F19"/>
    <w:rsid w:val="001C0F54"/>
    <w:rsid w:val="001C17D6"/>
    <w:rsid w:val="001C2146"/>
    <w:rsid w:val="001C2A81"/>
    <w:rsid w:val="001C354B"/>
    <w:rsid w:val="001C3B91"/>
    <w:rsid w:val="001C59A4"/>
    <w:rsid w:val="001C67B5"/>
    <w:rsid w:val="001C6E51"/>
    <w:rsid w:val="001D2997"/>
    <w:rsid w:val="001D2EC6"/>
    <w:rsid w:val="001D3068"/>
    <w:rsid w:val="001D3072"/>
    <w:rsid w:val="001D4B47"/>
    <w:rsid w:val="001D4DCA"/>
    <w:rsid w:val="001D5197"/>
    <w:rsid w:val="001D5308"/>
    <w:rsid w:val="001D5422"/>
    <w:rsid w:val="001D57B4"/>
    <w:rsid w:val="001D5A0A"/>
    <w:rsid w:val="001D5B1C"/>
    <w:rsid w:val="001D6098"/>
    <w:rsid w:val="001D6965"/>
    <w:rsid w:val="001D6ED1"/>
    <w:rsid w:val="001D761D"/>
    <w:rsid w:val="001D7C14"/>
    <w:rsid w:val="001E114F"/>
    <w:rsid w:val="001E12C6"/>
    <w:rsid w:val="001E1CDE"/>
    <w:rsid w:val="001E1D93"/>
    <w:rsid w:val="001E23EC"/>
    <w:rsid w:val="001E2574"/>
    <w:rsid w:val="001E2AEE"/>
    <w:rsid w:val="001E2C84"/>
    <w:rsid w:val="001E3675"/>
    <w:rsid w:val="001E3EF4"/>
    <w:rsid w:val="001E59B8"/>
    <w:rsid w:val="001E68F9"/>
    <w:rsid w:val="001E69F3"/>
    <w:rsid w:val="001E6FB2"/>
    <w:rsid w:val="001F054F"/>
    <w:rsid w:val="001F189E"/>
    <w:rsid w:val="001F1FFC"/>
    <w:rsid w:val="001F215B"/>
    <w:rsid w:val="001F2F03"/>
    <w:rsid w:val="001F2F1E"/>
    <w:rsid w:val="001F3C50"/>
    <w:rsid w:val="001F4B81"/>
    <w:rsid w:val="001F6F86"/>
    <w:rsid w:val="001F701D"/>
    <w:rsid w:val="001F7B5C"/>
    <w:rsid w:val="001F7D7A"/>
    <w:rsid w:val="00200D7F"/>
    <w:rsid w:val="00201145"/>
    <w:rsid w:val="0020191F"/>
    <w:rsid w:val="002020F3"/>
    <w:rsid w:val="002028EA"/>
    <w:rsid w:val="0020299D"/>
    <w:rsid w:val="002038B0"/>
    <w:rsid w:val="00203CFB"/>
    <w:rsid w:val="00204190"/>
    <w:rsid w:val="002042CF"/>
    <w:rsid w:val="002051BA"/>
    <w:rsid w:val="00205D30"/>
    <w:rsid w:val="00205DC4"/>
    <w:rsid w:val="002077D2"/>
    <w:rsid w:val="00207E2B"/>
    <w:rsid w:val="00207E78"/>
    <w:rsid w:val="002104B5"/>
    <w:rsid w:val="0021075A"/>
    <w:rsid w:val="00210F3F"/>
    <w:rsid w:val="00211A56"/>
    <w:rsid w:val="00211BA8"/>
    <w:rsid w:val="002129A0"/>
    <w:rsid w:val="00212FE1"/>
    <w:rsid w:val="002140A3"/>
    <w:rsid w:val="0021438A"/>
    <w:rsid w:val="00215D4E"/>
    <w:rsid w:val="00216033"/>
    <w:rsid w:val="0021636F"/>
    <w:rsid w:val="00216496"/>
    <w:rsid w:val="002174CF"/>
    <w:rsid w:val="00217935"/>
    <w:rsid w:val="002204C9"/>
    <w:rsid w:val="002211C6"/>
    <w:rsid w:val="002214A0"/>
    <w:rsid w:val="002224AC"/>
    <w:rsid w:val="00222892"/>
    <w:rsid w:val="002233C7"/>
    <w:rsid w:val="00224035"/>
    <w:rsid w:val="002252C2"/>
    <w:rsid w:val="00226D0B"/>
    <w:rsid w:val="002311E4"/>
    <w:rsid w:val="00231342"/>
    <w:rsid w:val="0023138C"/>
    <w:rsid w:val="002313CF"/>
    <w:rsid w:val="00231ED5"/>
    <w:rsid w:val="00232C2D"/>
    <w:rsid w:val="00232E15"/>
    <w:rsid w:val="002341CD"/>
    <w:rsid w:val="002344B4"/>
    <w:rsid w:val="002345AB"/>
    <w:rsid w:val="00234D75"/>
    <w:rsid w:val="002354F7"/>
    <w:rsid w:val="00235DD3"/>
    <w:rsid w:val="0023625B"/>
    <w:rsid w:val="00236A73"/>
    <w:rsid w:val="00236C87"/>
    <w:rsid w:val="00236DB4"/>
    <w:rsid w:val="00236E25"/>
    <w:rsid w:val="00237296"/>
    <w:rsid w:val="00240798"/>
    <w:rsid w:val="00241AFE"/>
    <w:rsid w:val="0024237D"/>
    <w:rsid w:val="00242C36"/>
    <w:rsid w:val="0024314A"/>
    <w:rsid w:val="00243330"/>
    <w:rsid w:val="002436C6"/>
    <w:rsid w:val="00243B3D"/>
    <w:rsid w:val="0024574D"/>
    <w:rsid w:val="002459BF"/>
    <w:rsid w:val="00245CA5"/>
    <w:rsid w:val="002460BF"/>
    <w:rsid w:val="002461AB"/>
    <w:rsid w:val="002463C5"/>
    <w:rsid w:val="00246701"/>
    <w:rsid w:val="00246D76"/>
    <w:rsid w:val="00247463"/>
    <w:rsid w:val="0025099C"/>
    <w:rsid w:val="00250C2A"/>
    <w:rsid w:val="00250DAF"/>
    <w:rsid w:val="00250DE9"/>
    <w:rsid w:val="00250FBE"/>
    <w:rsid w:val="00251E13"/>
    <w:rsid w:val="0025286E"/>
    <w:rsid w:val="00253A66"/>
    <w:rsid w:val="00253FC3"/>
    <w:rsid w:val="00254AD0"/>
    <w:rsid w:val="0025556B"/>
    <w:rsid w:val="00255D0A"/>
    <w:rsid w:val="00256036"/>
    <w:rsid w:val="002563E5"/>
    <w:rsid w:val="002564E3"/>
    <w:rsid w:val="0025717B"/>
    <w:rsid w:val="002572DD"/>
    <w:rsid w:val="00257621"/>
    <w:rsid w:val="00260007"/>
    <w:rsid w:val="00260B70"/>
    <w:rsid w:val="00260C64"/>
    <w:rsid w:val="0026138A"/>
    <w:rsid w:val="00261E50"/>
    <w:rsid w:val="00262A62"/>
    <w:rsid w:val="00263275"/>
    <w:rsid w:val="00264180"/>
    <w:rsid w:val="00265108"/>
    <w:rsid w:val="0026712F"/>
    <w:rsid w:val="00270222"/>
    <w:rsid w:val="002706D0"/>
    <w:rsid w:val="00270865"/>
    <w:rsid w:val="00270988"/>
    <w:rsid w:val="00270E6C"/>
    <w:rsid w:val="002724E8"/>
    <w:rsid w:val="002725D3"/>
    <w:rsid w:val="00272990"/>
    <w:rsid w:val="002730D0"/>
    <w:rsid w:val="002731BD"/>
    <w:rsid w:val="00274354"/>
    <w:rsid w:val="002748B9"/>
    <w:rsid w:val="00276DFD"/>
    <w:rsid w:val="00277004"/>
    <w:rsid w:val="00277396"/>
    <w:rsid w:val="00277867"/>
    <w:rsid w:val="00277C19"/>
    <w:rsid w:val="0028025D"/>
    <w:rsid w:val="00280378"/>
    <w:rsid w:val="00280A29"/>
    <w:rsid w:val="00280FBD"/>
    <w:rsid w:val="00281313"/>
    <w:rsid w:val="00282174"/>
    <w:rsid w:val="00283664"/>
    <w:rsid w:val="002836F0"/>
    <w:rsid w:val="00284226"/>
    <w:rsid w:val="00285E8F"/>
    <w:rsid w:val="00287845"/>
    <w:rsid w:val="00287A7F"/>
    <w:rsid w:val="00291892"/>
    <w:rsid w:val="00291C05"/>
    <w:rsid w:val="00291C5E"/>
    <w:rsid w:val="0029238B"/>
    <w:rsid w:val="00293599"/>
    <w:rsid w:val="00293817"/>
    <w:rsid w:val="0029385D"/>
    <w:rsid w:val="00294D05"/>
    <w:rsid w:val="00294F8F"/>
    <w:rsid w:val="00295467"/>
    <w:rsid w:val="00295EA3"/>
    <w:rsid w:val="00295FAE"/>
    <w:rsid w:val="00297412"/>
    <w:rsid w:val="0029749A"/>
    <w:rsid w:val="002979E3"/>
    <w:rsid w:val="00297A10"/>
    <w:rsid w:val="002A0974"/>
    <w:rsid w:val="002A1194"/>
    <w:rsid w:val="002A38CA"/>
    <w:rsid w:val="002A39C4"/>
    <w:rsid w:val="002A4BE4"/>
    <w:rsid w:val="002A5F9F"/>
    <w:rsid w:val="002A7565"/>
    <w:rsid w:val="002A788D"/>
    <w:rsid w:val="002A7A00"/>
    <w:rsid w:val="002B03A3"/>
    <w:rsid w:val="002B0584"/>
    <w:rsid w:val="002B23E5"/>
    <w:rsid w:val="002B2442"/>
    <w:rsid w:val="002B2823"/>
    <w:rsid w:val="002B2845"/>
    <w:rsid w:val="002B3D7C"/>
    <w:rsid w:val="002B3D91"/>
    <w:rsid w:val="002B408F"/>
    <w:rsid w:val="002B4155"/>
    <w:rsid w:val="002B4C8D"/>
    <w:rsid w:val="002B55C1"/>
    <w:rsid w:val="002B5D51"/>
    <w:rsid w:val="002B5FB1"/>
    <w:rsid w:val="002B62FB"/>
    <w:rsid w:val="002B6635"/>
    <w:rsid w:val="002C0108"/>
    <w:rsid w:val="002C07AE"/>
    <w:rsid w:val="002C0C43"/>
    <w:rsid w:val="002C0D1C"/>
    <w:rsid w:val="002C0F0B"/>
    <w:rsid w:val="002C17B7"/>
    <w:rsid w:val="002C1881"/>
    <w:rsid w:val="002C1A69"/>
    <w:rsid w:val="002C1B2B"/>
    <w:rsid w:val="002C3870"/>
    <w:rsid w:val="002C3FCE"/>
    <w:rsid w:val="002C41CE"/>
    <w:rsid w:val="002C4DAF"/>
    <w:rsid w:val="002C59A4"/>
    <w:rsid w:val="002C65E6"/>
    <w:rsid w:val="002C6645"/>
    <w:rsid w:val="002C66D4"/>
    <w:rsid w:val="002C7B51"/>
    <w:rsid w:val="002C7F58"/>
    <w:rsid w:val="002D0F02"/>
    <w:rsid w:val="002D2715"/>
    <w:rsid w:val="002D304A"/>
    <w:rsid w:val="002D32FE"/>
    <w:rsid w:val="002D3BC2"/>
    <w:rsid w:val="002D63D8"/>
    <w:rsid w:val="002D71C1"/>
    <w:rsid w:val="002E11B2"/>
    <w:rsid w:val="002E3659"/>
    <w:rsid w:val="002E3E0B"/>
    <w:rsid w:val="002E3FC1"/>
    <w:rsid w:val="002E5320"/>
    <w:rsid w:val="002E54C9"/>
    <w:rsid w:val="002E5716"/>
    <w:rsid w:val="002E58E7"/>
    <w:rsid w:val="002E5CEA"/>
    <w:rsid w:val="002E5D1D"/>
    <w:rsid w:val="002E6473"/>
    <w:rsid w:val="002E7C27"/>
    <w:rsid w:val="002F08FF"/>
    <w:rsid w:val="002F0C1D"/>
    <w:rsid w:val="002F0CC6"/>
    <w:rsid w:val="002F0DFD"/>
    <w:rsid w:val="002F1C98"/>
    <w:rsid w:val="002F228B"/>
    <w:rsid w:val="002F373A"/>
    <w:rsid w:val="002F4110"/>
    <w:rsid w:val="002F4946"/>
    <w:rsid w:val="002F4E87"/>
    <w:rsid w:val="002F546F"/>
    <w:rsid w:val="002F570E"/>
    <w:rsid w:val="002F69C9"/>
    <w:rsid w:val="002F7461"/>
    <w:rsid w:val="003005AE"/>
    <w:rsid w:val="0030063E"/>
    <w:rsid w:val="00300B06"/>
    <w:rsid w:val="00301036"/>
    <w:rsid w:val="0030177C"/>
    <w:rsid w:val="00301B4D"/>
    <w:rsid w:val="0030312B"/>
    <w:rsid w:val="00303216"/>
    <w:rsid w:val="0030344E"/>
    <w:rsid w:val="00303518"/>
    <w:rsid w:val="00303846"/>
    <w:rsid w:val="003040AA"/>
    <w:rsid w:val="00304292"/>
    <w:rsid w:val="003042A1"/>
    <w:rsid w:val="003042C2"/>
    <w:rsid w:val="00304ED7"/>
    <w:rsid w:val="00305700"/>
    <w:rsid w:val="003062BB"/>
    <w:rsid w:val="00306B16"/>
    <w:rsid w:val="00307DA5"/>
    <w:rsid w:val="00307E83"/>
    <w:rsid w:val="00310621"/>
    <w:rsid w:val="00311543"/>
    <w:rsid w:val="003126F6"/>
    <w:rsid w:val="00312833"/>
    <w:rsid w:val="00313815"/>
    <w:rsid w:val="00313D01"/>
    <w:rsid w:val="0031401F"/>
    <w:rsid w:val="0031412B"/>
    <w:rsid w:val="00314743"/>
    <w:rsid w:val="00315201"/>
    <w:rsid w:val="00315899"/>
    <w:rsid w:val="00315AAE"/>
    <w:rsid w:val="00315B20"/>
    <w:rsid w:val="00315C6C"/>
    <w:rsid w:val="00316241"/>
    <w:rsid w:val="00316694"/>
    <w:rsid w:val="00317A83"/>
    <w:rsid w:val="00320290"/>
    <w:rsid w:val="003213EC"/>
    <w:rsid w:val="0032155D"/>
    <w:rsid w:val="003216C8"/>
    <w:rsid w:val="00321976"/>
    <w:rsid w:val="00322DFB"/>
    <w:rsid w:val="003237A9"/>
    <w:rsid w:val="00323DAF"/>
    <w:rsid w:val="00323E91"/>
    <w:rsid w:val="00324FA3"/>
    <w:rsid w:val="0032506F"/>
    <w:rsid w:val="0032530B"/>
    <w:rsid w:val="003268A8"/>
    <w:rsid w:val="0032799B"/>
    <w:rsid w:val="00330014"/>
    <w:rsid w:val="00330560"/>
    <w:rsid w:val="0033149E"/>
    <w:rsid w:val="00333448"/>
    <w:rsid w:val="00333475"/>
    <w:rsid w:val="003339D0"/>
    <w:rsid w:val="003340FF"/>
    <w:rsid w:val="00335BD3"/>
    <w:rsid w:val="00335CAF"/>
    <w:rsid w:val="0033617A"/>
    <w:rsid w:val="00336185"/>
    <w:rsid w:val="003362CD"/>
    <w:rsid w:val="003363F3"/>
    <w:rsid w:val="003367AC"/>
    <w:rsid w:val="003369A9"/>
    <w:rsid w:val="00336D08"/>
    <w:rsid w:val="0033704E"/>
    <w:rsid w:val="0033797D"/>
    <w:rsid w:val="00337D2D"/>
    <w:rsid w:val="00340E45"/>
    <w:rsid w:val="003416CC"/>
    <w:rsid w:val="00341922"/>
    <w:rsid w:val="00341DAC"/>
    <w:rsid w:val="003422E3"/>
    <w:rsid w:val="0034266F"/>
    <w:rsid w:val="00342DD9"/>
    <w:rsid w:val="0034310A"/>
    <w:rsid w:val="003432CC"/>
    <w:rsid w:val="003433A4"/>
    <w:rsid w:val="003438AA"/>
    <w:rsid w:val="00344C78"/>
    <w:rsid w:val="00345D7F"/>
    <w:rsid w:val="003461DA"/>
    <w:rsid w:val="00347607"/>
    <w:rsid w:val="00347AAA"/>
    <w:rsid w:val="003502D8"/>
    <w:rsid w:val="00350736"/>
    <w:rsid w:val="0035105A"/>
    <w:rsid w:val="00352272"/>
    <w:rsid w:val="00352734"/>
    <w:rsid w:val="00352B28"/>
    <w:rsid w:val="003549BB"/>
    <w:rsid w:val="0035515E"/>
    <w:rsid w:val="003552BC"/>
    <w:rsid w:val="003555FD"/>
    <w:rsid w:val="00355AB0"/>
    <w:rsid w:val="00355BB6"/>
    <w:rsid w:val="00356D6B"/>
    <w:rsid w:val="00356FD4"/>
    <w:rsid w:val="00357D88"/>
    <w:rsid w:val="003607B3"/>
    <w:rsid w:val="003607F0"/>
    <w:rsid w:val="00362336"/>
    <w:rsid w:val="00363F70"/>
    <w:rsid w:val="0036463D"/>
    <w:rsid w:val="003648B7"/>
    <w:rsid w:val="00365CDA"/>
    <w:rsid w:val="00365FCA"/>
    <w:rsid w:val="00367174"/>
    <w:rsid w:val="00367260"/>
    <w:rsid w:val="003702CC"/>
    <w:rsid w:val="003713D8"/>
    <w:rsid w:val="0037257C"/>
    <w:rsid w:val="00373F7C"/>
    <w:rsid w:val="0037485E"/>
    <w:rsid w:val="0037581A"/>
    <w:rsid w:val="00376259"/>
    <w:rsid w:val="0037676D"/>
    <w:rsid w:val="00376955"/>
    <w:rsid w:val="003769E8"/>
    <w:rsid w:val="0037700F"/>
    <w:rsid w:val="00377FD4"/>
    <w:rsid w:val="00380874"/>
    <w:rsid w:val="00381021"/>
    <w:rsid w:val="00381706"/>
    <w:rsid w:val="00381846"/>
    <w:rsid w:val="0038289B"/>
    <w:rsid w:val="00383168"/>
    <w:rsid w:val="003833B3"/>
    <w:rsid w:val="003837C8"/>
    <w:rsid w:val="00383862"/>
    <w:rsid w:val="00383993"/>
    <w:rsid w:val="00383F84"/>
    <w:rsid w:val="003866E2"/>
    <w:rsid w:val="00387B45"/>
    <w:rsid w:val="00387B6D"/>
    <w:rsid w:val="00387CDC"/>
    <w:rsid w:val="0039092B"/>
    <w:rsid w:val="00390B9B"/>
    <w:rsid w:val="00391E9C"/>
    <w:rsid w:val="00392721"/>
    <w:rsid w:val="003927FA"/>
    <w:rsid w:val="0039422A"/>
    <w:rsid w:val="00394962"/>
    <w:rsid w:val="003953C6"/>
    <w:rsid w:val="0039563E"/>
    <w:rsid w:val="0039612C"/>
    <w:rsid w:val="0039661F"/>
    <w:rsid w:val="003968AF"/>
    <w:rsid w:val="00397CA3"/>
    <w:rsid w:val="003A0756"/>
    <w:rsid w:val="003A090C"/>
    <w:rsid w:val="003A1751"/>
    <w:rsid w:val="003A4235"/>
    <w:rsid w:val="003A484B"/>
    <w:rsid w:val="003A4EF6"/>
    <w:rsid w:val="003A63B7"/>
    <w:rsid w:val="003A72FF"/>
    <w:rsid w:val="003A76B1"/>
    <w:rsid w:val="003B0244"/>
    <w:rsid w:val="003B1018"/>
    <w:rsid w:val="003B1670"/>
    <w:rsid w:val="003B47F0"/>
    <w:rsid w:val="003B4818"/>
    <w:rsid w:val="003B5468"/>
    <w:rsid w:val="003B607A"/>
    <w:rsid w:val="003B62C3"/>
    <w:rsid w:val="003B74D7"/>
    <w:rsid w:val="003C055D"/>
    <w:rsid w:val="003C0A42"/>
    <w:rsid w:val="003C0E64"/>
    <w:rsid w:val="003C2FC8"/>
    <w:rsid w:val="003C3B4C"/>
    <w:rsid w:val="003C42B9"/>
    <w:rsid w:val="003C47DB"/>
    <w:rsid w:val="003C71EE"/>
    <w:rsid w:val="003C73AC"/>
    <w:rsid w:val="003C7C32"/>
    <w:rsid w:val="003C7D76"/>
    <w:rsid w:val="003D1AF0"/>
    <w:rsid w:val="003D1DFF"/>
    <w:rsid w:val="003D208D"/>
    <w:rsid w:val="003D3186"/>
    <w:rsid w:val="003D3553"/>
    <w:rsid w:val="003D4881"/>
    <w:rsid w:val="003D4E2E"/>
    <w:rsid w:val="003D642A"/>
    <w:rsid w:val="003D6B5A"/>
    <w:rsid w:val="003D7DC5"/>
    <w:rsid w:val="003E091E"/>
    <w:rsid w:val="003E098A"/>
    <w:rsid w:val="003E0BFE"/>
    <w:rsid w:val="003E2FC1"/>
    <w:rsid w:val="003E3370"/>
    <w:rsid w:val="003E4191"/>
    <w:rsid w:val="003E4920"/>
    <w:rsid w:val="003E6818"/>
    <w:rsid w:val="003E69FA"/>
    <w:rsid w:val="003E6E48"/>
    <w:rsid w:val="003E6E84"/>
    <w:rsid w:val="003E77BD"/>
    <w:rsid w:val="003E7A8F"/>
    <w:rsid w:val="003F119D"/>
    <w:rsid w:val="003F1FAA"/>
    <w:rsid w:val="003F389D"/>
    <w:rsid w:val="003F39C9"/>
    <w:rsid w:val="003F3B11"/>
    <w:rsid w:val="003F3B17"/>
    <w:rsid w:val="003F4F3E"/>
    <w:rsid w:val="003F734C"/>
    <w:rsid w:val="00400367"/>
    <w:rsid w:val="00400B4B"/>
    <w:rsid w:val="0040103C"/>
    <w:rsid w:val="004028DE"/>
    <w:rsid w:val="004034A4"/>
    <w:rsid w:val="00403E83"/>
    <w:rsid w:val="00405328"/>
    <w:rsid w:val="00405E69"/>
    <w:rsid w:val="004065B8"/>
    <w:rsid w:val="00407A9B"/>
    <w:rsid w:val="004109ED"/>
    <w:rsid w:val="00410EA5"/>
    <w:rsid w:val="004110EB"/>
    <w:rsid w:val="004121F9"/>
    <w:rsid w:val="00413EAE"/>
    <w:rsid w:val="00413F9D"/>
    <w:rsid w:val="00414248"/>
    <w:rsid w:val="00414380"/>
    <w:rsid w:val="0041490D"/>
    <w:rsid w:val="00415AC9"/>
    <w:rsid w:val="00415B5B"/>
    <w:rsid w:val="004170C3"/>
    <w:rsid w:val="00417361"/>
    <w:rsid w:val="00417947"/>
    <w:rsid w:val="00417C80"/>
    <w:rsid w:val="00417EB3"/>
    <w:rsid w:val="00420BC2"/>
    <w:rsid w:val="0042276D"/>
    <w:rsid w:val="004228FF"/>
    <w:rsid w:val="00422FE0"/>
    <w:rsid w:val="004233C1"/>
    <w:rsid w:val="004258C8"/>
    <w:rsid w:val="00425D9C"/>
    <w:rsid w:val="00425DB5"/>
    <w:rsid w:val="00426047"/>
    <w:rsid w:val="004265FD"/>
    <w:rsid w:val="00426F4A"/>
    <w:rsid w:val="004313B0"/>
    <w:rsid w:val="00432420"/>
    <w:rsid w:val="004324E8"/>
    <w:rsid w:val="00432AAC"/>
    <w:rsid w:val="00432ABB"/>
    <w:rsid w:val="00432B9E"/>
    <w:rsid w:val="00432DD1"/>
    <w:rsid w:val="0043321E"/>
    <w:rsid w:val="00434C4E"/>
    <w:rsid w:val="00434F21"/>
    <w:rsid w:val="0043587D"/>
    <w:rsid w:val="00435DD6"/>
    <w:rsid w:val="004363A5"/>
    <w:rsid w:val="00436DBB"/>
    <w:rsid w:val="004374E8"/>
    <w:rsid w:val="004379D5"/>
    <w:rsid w:val="00437E90"/>
    <w:rsid w:val="0044068C"/>
    <w:rsid w:val="00441B38"/>
    <w:rsid w:val="00441C78"/>
    <w:rsid w:val="00442229"/>
    <w:rsid w:val="004424B8"/>
    <w:rsid w:val="0044298C"/>
    <w:rsid w:val="00442F76"/>
    <w:rsid w:val="00443055"/>
    <w:rsid w:val="0044307B"/>
    <w:rsid w:val="0044316B"/>
    <w:rsid w:val="0044355C"/>
    <w:rsid w:val="00443E48"/>
    <w:rsid w:val="0044520F"/>
    <w:rsid w:val="004454B7"/>
    <w:rsid w:val="00445B14"/>
    <w:rsid w:val="00445E01"/>
    <w:rsid w:val="00445FF3"/>
    <w:rsid w:val="004468A6"/>
    <w:rsid w:val="00446D92"/>
    <w:rsid w:val="00447590"/>
    <w:rsid w:val="0045008E"/>
    <w:rsid w:val="004500EB"/>
    <w:rsid w:val="0045014D"/>
    <w:rsid w:val="0045054D"/>
    <w:rsid w:val="00450C7D"/>
    <w:rsid w:val="00451F30"/>
    <w:rsid w:val="00452530"/>
    <w:rsid w:val="0045278A"/>
    <w:rsid w:val="00453666"/>
    <w:rsid w:val="00453D92"/>
    <w:rsid w:val="00454134"/>
    <w:rsid w:val="00454374"/>
    <w:rsid w:val="00455720"/>
    <w:rsid w:val="004566AB"/>
    <w:rsid w:val="00456DF0"/>
    <w:rsid w:val="00460071"/>
    <w:rsid w:val="004613E4"/>
    <w:rsid w:val="0046194B"/>
    <w:rsid w:val="00461D61"/>
    <w:rsid w:val="00462104"/>
    <w:rsid w:val="0046359D"/>
    <w:rsid w:val="004638D9"/>
    <w:rsid w:val="00464B7D"/>
    <w:rsid w:val="004658AF"/>
    <w:rsid w:val="004660F2"/>
    <w:rsid w:val="004664F1"/>
    <w:rsid w:val="00467576"/>
    <w:rsid w:val="0047049F"/>
    <w:rsid w:val="00470734"/>
    <w:rsid w:val="00471580"/>
    <w:rsid w:val="00471A45"/>
    <w:rsid w:val="00473C2F"/>
    <w:rsid w:val="00474C0D"/>
    <w:rsid w:val="00474E83"/>
    <w:rsid w:val="004759A1"/>
    <w:rsid w:val="00475C52"/>
    <w:rsid w:val="00475D43"/>
    <w:rsid w:val="00475F2E"/>
    <w:rsid w:val="00475F6E"/>
    <w:rsid w:val="004761B6"/>
    <w:rsid w:val="00476DF2"/>
    <w:rsid w:val="0047715D"/>
    <w:rsid w:val="00477320"/>
    <w:rsid w:val="00477739"/>
    <w:rsid w:val="00480846"/>
    <w:rsid w:val="00481C17"/>
    <w:rsid w:val="00481D17"/>
    <w:rsid w:val="00482660"/>
    <w:rsid w:val="0048289E"/>
    <w:rsid w:val="00483733"/>
    <w:rsid w:val="00483DB9"/>
    <w:rsid w:val="00483F36"/>
    <w:rsid w:val="00484F80"/>
    <w:rsid w:val="00485996"/>
    <w:rsid w:val="00485B2A"/>
    <w:rsid w:val="004862FC"/>
    <w:rsid w:val="00487376"/>
    <w:rsid w:val="0049012B"/>
    <w:rsid w:val="00490224"/>
    <w:rsid w:val="00490697"/>
    <w:rsid w:val="00491C27"/>
    <w:rsid w:val="00492F3B"/>
    <w:rsid w:val="00493EAF"/>
    <w:rsid w:val="0049407E"/>
    <w:rsid w:val="004948B1"/>
    <w:rsid w:val="0049527D"/>
    <w:rsid w:val="00495342"/>
    <w:rsid w:val="004954DD"/>
    <w:rsid w:val="00495878"/>
    <w:rsid w:val="004963D4"/>
    <w:rsid w:val="00496C8D"/>
    <w:rsid w:val="00496E64"/>
    <w:rsid w:val="0049703E"/>
    <w:rsid w:val="0049738C"/>
    <w:rsid w:val="0049740B"/>
    <w:rsid w:val="004A025A"/>
    <w:rsid w:val="004A473B"/>
    <w:rsid w:val="004A4D3F"/>
    <w:rsid w:val="004A6517"/>
    <w:rsid w:val="004A6BDD"/>
    <w:rsid w:val="004A71C6"/>
    <w:rsid w:val="004A7FCE"/>
    <w:rsid w:val="004B03D4"/>
    <w:rsid w:val="004B09BA"/>
    <w:rsid w:val="004B0B38"/>
    <w:rsid w:val="004B0DE0"/>
    <w:rsid w:val="004B0E91"/>
    <w:rsid w:val="004B2141"/>
    <w:rsid w:val="004B3692"/>
    <w:rsid w:val="004B3F9B"/>
    <w:rsid w:val="004B42E7"/>
    <w:rsid w:val="004B59B9"/>
    <w:rsid w:val="004B5A0E"/>
    <w:rsid w:val="004B67C9"/>
    <w:rsid w:val="004B6864"/>
    <w:rsid w:val="004B7B8B"/>
    <w:rsid w:val="004C19FD"/>
    <w:rsid w:val="004C20BE"/>
    <w:rsid w:val="004C2558"/>
    <w:rsid w:val="004C3A7B"/>
    <w:rsid w:val="004C3B20"/>
    <w:rsid w:val="004C3DF7"/>
    <w:rsid w:val="004C5156"/>
    <w:rsid w:val="004C5EAC"/>
    <w:rsid w:val="004C68FC"/>
    <w:rsid w:val="004C69D5"/>
    <w:rsid w:val="004C7159"/>
    <w:rsid w:val="004D0190"/>
    <w:rsid w:val="004D0CAE"/>
    <w:rsid w:val="004D0FF1"/>
    <w:rsid w:val="004D1153"/>
    <w:rsid w:val="004D18E2"/>
    <w:rsid w:val="004D1908"/>
    <w:rsid w:val="004D2ECF"/>
    <w:rsid w:val="004D35BC"/>
    <w:rsid w:val="004D3E3E"/>
    <w:rsid w:val="004D458F"/>
    <w:rsid w:val="004D5148"/>
    <w:rsid w:val="004D5A1F"/>
    <w:rsid w:val="004D6A96"/>
    <w:rsid w:val="004D6C3F"/>
    <w:rsid w:val="004D6DEC"/>
    <w:rsid w:val="004D78A2"/>
    <w:rsid w:val="004E0E8A"/>
    <w:rsid w:val="004E3D63"/>
    <w:rsid w:val="004E43A7"/>
    <w:rsid w:val="004E45A6"/>
    <w:rsid w:val="004E5700"/>
    <w:rsid w:val="004E5ACA"/>
    <w:rsid w:val="004E5CCD"/>
    <w:rsid w:val="004E6535"/>
    <w:rsid w:val="004E6E57"/>
    <w:rsid w:val="004F0218"/>
    <w:rsid w:val="004F08CC"/>
    <w:rsid w:val="004F0A67"/>
    <w:rsid w:val="004F1203"/>
    <w:rsid w:val="004F23A8"/>
    <w:rsid w:val="004F23F8"/>
    <w:rsid w:val="004F2700"/>
    <w:rsid w:val="004F30D6"/>
    <w:rsid w:val="004F6409"/>
    <w:rsid w:val="004F6547"/>
    <w:rsid w:val="004F6E37"/>
    <w:rsid w:val="004F6E8D"/>
    <w:rsid w:val="0050060D"/>
    <w:rsid w:val="0050120F"/>
    <w:rsid w:val="00501C61"/>
    <w:rsid w:val="00501CE4"/>
    <w:rsid w:val="00501E35"/>
    <w:rsid w:val="00501F83"/>
    <w:rsid w:val="00502AA0"/>
    <w:rsid w:val="00503153"/>
    <w:rsid w:val="005037F5"/>
    <w:rsid w:val="005048BB"/>
    <w:rsid w:val="005049FC"/>
    <w:rsid w:val="005072A2"/>
    <w:rsid w:val="00507FF8"/>
    <w:rsid w:val="00510064"/>
    <w:rsid w:val="00510118"/>
    <w:rsid w:val="0051014D"/>
    <w:rsid w:val="00510E14"/>
    <w:rsid w:val="00513658"/>
    <w:rsid w:val="00513761"/>
    <w:rsid w:val="00514A1F"/>
    <w:rsid w:val="00515CA8"/>
    <w:rsid w:val="005165E0"/>
    <w:rsid w:val="005166AD"/>
    <w:rsid w:val="00516EC1"/>
    <w:rsid w:val="00517750"/>
    <w:rsid w:val="00520E2E"/>
    <w:rsid w:val="00521332"/>
    <w:rsid w:val="00521584"/>
    <w:rsid w:val="00521587"/>
    <w:rsid w:val="005219D6"/>
    <w:rsid w:val="00521C29"/>
    <w:rsid w:val="00522F04"/>
    <w:rsid w:val="005233B1"/>
    <w:rsid w:val="00523520"/>
    <w:rsid w:val="00523592"/>
    <w:rsid w:val="0052402E"/>
    <w:rsid w:val="00524658"/>
    <w:rsid w:val="00527367"/>
    <w:rsid w:val="0052796D"/>
    <w:rsid w:val="005303FC"/>
    <w:rsid w:val="00530760"/>
    <w:rsid w:val="00530783"/>
    <w:rsid w:val="005307C0"/>
    <w:rsid w:val="005308F8"/>
    <w:rsid w:val="00530F15"/>
    <w:rsid w:val="0053159A"/>
    <w:rsid w:val="0053293A"/>
    <w:rsid w:val="00532993"/>
    <w:rsid w:val="00532DAD"/>
    <w:rsid w:val="005330AF"/>
    <w:rsid w:val="00533338"/>
    <w:rsid w:val="00534809"/>
    <w:rsid w:val="00535C13"/>
    <w:rsid w:val="0053791E"/>
    <w:rsid w:val="00540618"/>
    <w:rsid w:val="005419CF"/>
    <w:rsid w:val="00541BA7"/>
    <w:rsid w:val="00541E2D"/>
    <w:rsid w:val="00542A3B"/>
    <w:rsid w:val="00543447"/>
    <w:rsid w:val="005438FF"/>
    <w:rsid w:val="005441CE"/>
    <w:rsid w:val="00545069"/>
    <w:rsid w:val="005465E7"/>
    <w:rsid w:val="00546E77"/>
    <w:rsid w:val="005472CC"/>
    <w:rsid w:val="005479EE"/>
    <w:rsid w:val="00550F7A"/>
    <w:rsid w:val="00551F9B"/>
    <w:rsid w:val="005529EA"/>
    <w:rsid w:val="005534CB"/>
    <w:rsid w:val="0055379E"/>
    <w:rsid w:val="005540EB"/>
    <w:rsid w:val="005541E7"/>
    <w:rsid w:val="00554D55"/>
    <w:rsid w:val="0055550B"/>
    <w:rsid w:val="00556354"/>
    <w:rsid w:val="005563D2"/>
    <w:rsid w:val="00556E1B"/>
    <w:rsid w:val="00557307"/>
    <w:rsid w:val="005576E8"/>
    <w:rsid w:val="00557CE8"/>
    <w:rsid w:val="0056208C"/>
    <w:rsid w:val="00562E0B"/>
    <w:rsid w:val="0056309B"/>
    <w:rsid w:val="005632F0"/>
    <w:rsid w:val="00563EB6"/>
    <w:rsid w:val="00565D20"/>
    <w:rsid w:val="0056604D"/>
    <w:rsid w:val="00566208"/>
    <w:rsid w:val="005668E8"/>
    <w:rsid w:val="00566F93"/>
    <w:rsid w:val="00566FD6"/>
    <w:rsid w:val="00567452"/>
    <w:rsid w:val="00567B45"/>
    <w:rsid w:val="0057024C"/>
    <w:rsid w:val="005703D4"/>
    <w:rsid w:val="00570DD3"/>
    <w:rsid w:val="005714BD"/>
    <w:rsid w:val="005734C5"/>
    <w:rsid w:val="00573AB3"/>
    <w:rsid w:val="00573BC7"/>
    <w:rsid w:val="0057646F"/>
    <w:rsid w:val="005765D4"/>
    <w:rsid w:val="0057722E"/>
    <w:rsid w:val="0057751D"/>
    <w:rsid w:val="00577DD7"/>
    <w:rsid w:val="005801D5"/>
    <w:rsid w:val="00581AB8"/>
    <w:rsid w:val="00582BE5"/>
    <w:rsid w:val="00583DA9"/>
    <w:rsid w:val="00584133"/>
    <w:rsid w:val="00584AA6"/>
    <w:rsid w:val="00584D3B"/>
    <w:rsid w:val="00584FC4"/>
    <w:rsid w:val="0058517E"/>
    <w:rsid w:val="005856EA"/>
    <w:rsid w:val="005865E7"/>
    <w:rsid w:val="005867AD"/>
    <w:rsid w:val="00586BC5"/>
    <w:rsid w:val="0058725C"/>
    <w:rsid w:val="00587416"/>
    <w:rsid w:val="00587608"/>
    <w:rsid w:val="00587C5B"/>
    <w:rsid w:val="005917B8"/>
    <w:rsid w:val="005923F7"/>
    <w:rsid w:val="00592706"/>
    <w:rsid w:val="00593092"/>
    <w:rsid w:val="00593C3B"/>
    <w:rsid w:val="00594336"/>
    <w:rsid w:val="005957A1"/>
    <w:rsid w:val="00596745"/>
    <w:rsid w:val="00596B75"/>
    <w:rsid w:val="00596E92"/>
    <w:rsid w:val="00597006"/>
    <w:rsid w:val="00597011"/>
    <w:rsid w:val="005977AB"/>
    <w:rsid w:val="005978BF"/>
    <w:rsid w:val="005A10D9"/>
    <w:rsid w:val="005A2C1F"/>
    <w:rsid w:val="005A4456"/>
    <w:rsid w:val="005A4825"/>
    <w:rsid w:val="005A48DA"/>
    <w:rsid w:val="005A4AA6"/>
    <w:rsid w:val="005A71B5"/>
    <w:rsid w:val="005A7D35"/>
    <w:rsid w:val="005B1073"/>
    <w:rsid w:val="005B1F4F"/>
    <w:rsid w:val="005B2ECF"/>
    <w:rsid w:val="005B3500"/>
    <w:rsid w:val="005B38F6"/>
    <w:rsid w:val="005B3F90"/>
    <w:rsid w:val="005B4565"/>
    <w:rsid w:val="005B5887"/>
    <w:rsid w:val="005B5A35"/>
    <w:rsid w:val="005B5A8D"/>
    <w:rsid w:val="005B62E0"/>
    <w:rsid w:val="005B6511"/>
    <w:rsid w:val="005B7525"/>
    <w:rsid w:val="005B7D11"/>
    <w:rsid w:val="005B7E5F"/>
    <w:rsid w:val="005C05BB"/>
    <w:rsid w:val="005C0B6B"/>
    <w:rsid w:val="005C2B8D"/>
    <w:rsid w:val="005C3964"/>
    <w:rsid w:val="005C46B0"/>
    <w:rsid w:val="005C58F1"/>
    <w:rsid w:val="005C682F"/>
    <w:rsid w:val="005C7512"/>
    <w:rsid w:val="005C7895"/>
    <w:rsid w:val="005D0CEC"/>
    <w:rsid w:val="005D0D47"/>
    <w:rsid w:val="005D0DC8"/>
    <w:rsid w:val="005D1377"/>
    <w:rsid w:val="005D14CF"/>
    <w:rsid w:val="005D183C"/>
    <w:rsid w:val="005D2070"/>
    <w:rsid w:val="005D234E"/>
    <w:rsid w:val="005D2379"/>
    <w:rsid w:val="005D32C1"/>
    <w:rsid w:val="005D3761"/>
    <w:rsid w:val="005D47C0"/>
    <w:rsid w:val="005D4B7A"/>
    <w:rsid w:val="005D4DD7"/>
    <w:rsid w:val="005D5C97"/>
    <w:rsid w:val="005D6D03"/>
    <w:rsid w:val="005D7185"/>
    <w:rsid w:val="005D79B1"/>
    <w:rsid w:val="005D7F5B"/>
    <w:rsid w:val="005E014E"/>
    <w:rsid w:val="005E1722"/>
    <w:rsid w:val="005E1FF6"/>
    <w:rsid w:val="005E2770"/>
    <w:rsid w:val="005E2B26"/>
    <w:rsid w:val="005E2C2A"/>
    <w:rsid w:val="005E33FE"/>
    <w:rsid w:val="005E41DF"/>
    <w:rsid w:val="005E4928"/>
    <w:rsid w:val="005E4985"/>
    <w:rsid w:val="005E4F0D"/>
    <w:rsid w:val="005E4F1E"/>
    <w:rsid w:val="005E5C87"/>
    <w:rsid w:val="005E5D1F"/>
    <w:rsid w:val="005E5F8A"/>
    <w:rsid w:val="005E6018"/>
    <w:rsid w:val="005E699C"/>
    <w:rsid w:val="005E7472"/>
    <w:rsid w:val="005E76F8"/>
    <w:rsid w:val="005F01BE"/>
    <w:rsid w:val="005F0B84"/>
    <w:rsid w:val="005F0D45"/>
    <w:rsid w:val="005F0DAC"/>
    <w:rsid w:val="005F1D2D"/>
    <w:rsid w:val="005F2191"/>
    <w:rsid w:val="005F3119"/>
    <w:rsid w:val="005F42C9"/>
    <w:rsid w:val="005F42F6"/>
    <w:rsid w:val="005F4B7F"/>
    <w:rsid w:val="005F4E93"/>
    <w:rsid w:val="005F600B"/>
    <w:rsid w:val="005F663E"/>
    <w:rsid w:val="005F7DF9"/>
    <w:rsid w:val="006005AC"/>
    <w:rsid w:val="00600CAA"/>
    <w:rsid w:val="00600D74"/>
    <w:rsid w:val="00600EB9"/>
    <w:rsid w:val="006018E6"/>
    <w:rsid w:val="00602230"/>
    <w:rsid w:val="00602A03"/>
    <w:rsid w:val="006043CB"/>
    <w:rsid w:val="00604D99"/>
    <w:rsid w:val="00606009"/>
    <w:rsid w:val="006061EE"/>
    <w:rsid w:val="006065C2"/>
    <w:rsid w:val="00606915"/>
    <w:rsid w:val="00606A19"/>
    <w:rsid w:val="00606BE7"/>
    <w:rsid w:val="00606CC4"/>
    <w:rsid w:val="006070BC"/>
    <w:rsid w:val="0061024C"/>
    <w:rsid w:val="0061079F"/>
    <w:rsid w:val="006111E6"/>
    <w:rsid w:val="0061144F"/>
    <w:rsid w:val="00611942"/>
    <w:rsid w:val="0061198D"/>
    <w:rsid w:val="00612331"/>
    <w:rsid w:val="00613590"/>
    <w:rsid w:val="006139BC"/>
    <w:rsid w:val="00613FF8"/>
    <w:rsid w:val="00614272"/>
    <w:rsid w:val="00615065"/>
    <w:rsid w:val="006150D8"/>
    <w:rsid w:val="0061602F"/>
    <w:rsid w:val="0061617F"/>
    <w:rsid w:val="0061631D"/>
    <w:rsid w:val="006165A6"/>
    <w:rsid w:val="00617128"/>
    <w:rsid w:val="00620CFC"/>
    <w:rsid w:val="0062166F"/>
    <w:rsid w:val="006231B0"/>
    <w:rsid w:val="00623E1B"/>
    <w:rsid w:val="0062448E"/>
    <w:rsid w:val="00624528"/>
    <w:rsid w:val="0062521F"/>
    <w:rsid w:val="00625494"/>
    <w:rsid w:val="00625AB2"/>
    <w:rsid w:val="00625ACF"/>
    <w:rsid w:val="0062618A"/>
    <w:rsid w:val="0062624D"/>
    <w:rsid w:val="00626C6A"/>
    <w:rsid w:val="00630C89"/>
    <w:rsid w:val="00631029"/>
    <w:rsid w:val="0063196A"/>
    <w:rsid w:val="00631A4B"/>
    <w:rsid w:val="00633CB3"/>
    <w:rsid w:val="00633ECF"/>
    <w:rsid w:val="006348EA"/>
    <w:rsid w:val="00635E01"/>
    <w:rsid w:val="00640085"/>
    <w:rsid w:val="00640370"/>
    <w:rsid w:val="006411F2"/>
    <w:rsid w:val="006414BE"/>
    <w:rsid w:val="006414E2"/>
    <w:rsid w:val="00642EDD"/>
    <w:rsid w:val="006432B3"/>
    <w:rsid w:val="006434AF"/>
    <w:rsid w:val="00643BFD"/>
    <w:rsid w:val="00643C0C"/>
    <w:rsid w:val="006442BD"/>
    <w:rsid w:val="006442E1"/>
    <w:rsid w:val="006447CD"/>
    <w:rsid w:val="006448EC"/>
    <w:rsid w:val="006449A9"/>
    <w:rsid w:val="00644AEA"/>
    <w:rsid w:val="006464B3"/>
    <w:rsid w:val="0064685F"/>
    <w:rsid w:val="00646BA3"/>
    <w:rsid w:val="00647028"/>
    <w:rsid w:val="00647CC9"/>
    <w:rsid w:val="00647F33"/>
    <w:rsid w:val="006510FC"/>
    <w:rsid w:val="00651440"/>
    <w:rsid w:val="00651A9D"/>
    <w:rsid w:val="00651F03"/>
    <w:rsid w:val="0065225B"/>
    <w:rsid w:val="00652728"/>
    <w:rsid w:val="00654EBF"/>
    <w:rsid w:val="00655D60"/>
    <w:rsid w:val="00656142"/>
    <w:rsid w:val="00657051"/>
    <w:rsid w:val="00657D4F"/>
    <w:rsid w:val="00660518"/>
    <w:rsid w:val="006605F0"/>
    <w:rsid w:val="006626D8"/>
    <w:rsid w:val="006629A2"/>
    <w:rsid w:val="0066414A"/>
    <w:rsid w:val="00665FB5"/>
    <w:rsid w:val="0066652C"/>
    <w:rsid w:val="00666932"/>
    <w:rsid w:val="006669CE"/>
    <w:rsid w:val="00666B75"/>
    <w:rsid w:val="006672A9"/>
    <w:rsid w:val="00671081"/>
    <w:rsid w:val="00671BE9"/>
    <w:rsid w:val="00672557"/>
    <w:rsid w:val="00672A5F"/>
    <w:rsid w:val="00672B28"/>
    <w:rsid w:val="00673343"/>
    <w:rsid w:val="00674B6B"/>
    <w:rsid w:val="00674C74"/>
    <w:rsid w:val="006750D7"/>
    <w:rsid w:val="00675105"/>
    <w:rsid w:val="006753DD"/>
    <w:rsid w:val="006755AB"/>
    <w:rsid w:val="00675A8E"/>
    <w:rsid w:val="00676004"/>
    <w:rsid w:val="006761F0"/>
    <w:rsid w:val="006768B6"/>
    <w:rsid w:val="006772DE"/>
    <w:rsid w:val="00677A90"/>
    <w:rsid w:val="00677DE4"/>
    <w:rsid w:val="00677FAE"/>
    <w:rsid w:val="006800B7"/>
    <w:rsid w:val="006810EE"/>
    <w:rsid w:val="00681E21"/>
    <w:rsid w:val="00683037"/>
    <w:rsid w:val="006842C0"/>
    <w:rsid w:val="006844AC"/>
    <w:rsid w:val="00684C94"/>
    <w:rsid w:val="006869FF"/>
    <w:rsid w:val="00686FBC"/>
    <w:rsid w:val="0069022A"/>
    <w:rsid w:val="00690413"/>
    <w:rsid w:val="0069080B"/>
    <w:rsid w:val="00690E70"/>
    <w:rsid w:val="00690ED9"/>
    <w:rsid w:val="006911EE"/>
    <w:rsid w:val="00692435"/>
    <w:rsid w:val="00692443"/>
    <w:rsid w:val="00692804"/>
    <w:rsid w:val="006948B6"/>
    <w:rsid w:val="00695936"/>
    <w:rsid w:val="00695F4D"/>
    <w:rsid w:val="00696B90"/>
    <w:rsid w:val="00696C57"/>
    <w:rsid w:val="00697ED6"/>
    <w:rsid w:val="006A0C0B"/>
    <w:rsid w:val="006A143A"/>
    <w:rsid w:val="006A3700"/>
    <w:rsid w:val="006A40D5"/>
    <w:rsid w:val="006A5B16"/>
    <w:rsid w:val="006A636B"/>
    <w:rsid w:val="006A69B1"/>
    <w:rsid w:val="006A7410"/>
    <w:rsid w:val="006A7695"/>
    <w:rsid w:val="006A7E7D"/>
    <w:rsid w:val="006B0093"/>
    <w:rsid w:val="006B0413"/>
    <w:rsid w:val="006B13F1"/>
    <w:rsid w:val="006B274E"/>
    <w:rsid w:val="006B3B88"/>
    <w:rsid w:val="006B6155"/>
    <w:rsid w:val="006B664A"/>
    <w:rsid w:val="006B676A"/>
    <w:rsid w:val="006B72C7"/>
    <w:rsid w:val="006C08BB"/>
    <w:rsid w:val="006C1FBF"/>
    <w:rsid w:val="006C2A24"/>
    <w:rsid w:val="006C30FB"/>
    <w:rsid w:val="006C34F4"/>
    <w:rsid w:val="006C3BAB"/>
    <w:rsid w:val="006C41CA"/>
    <w:rsid w:val="006C4666"/>
    <w:rsid w:val="006C49E2"/>
    <w:rsid w:val="006C5534"/>
    <w:rsid w:val="006C574B"/>
    <w:rsid w:val="006C5A8D"/>
    <w:rsid w:val="006C6586"/>
    <w:rsid w:val="006C66FD"/>
    <w:rsid w:val="006C71A4"/>
    <w:rsid w:val="006D02E1"/>
    <w:rsid w:val="006D0EBA"/>
    <w:rsid w:val="006D10D9"/>
    <w:rsid w:val="006D11B5"/>
    <w:rsid w:val="006D2EB8"/>
    <w:rsid w:val="006D3A4C"/>
    <w:rsid w:val="006D4563"/>
    <w:rsid w:val="006D47FE"/>
    <w:rsid w:val="006D5263"/>
    <w:rsid w:val="006D56C8"/>
    <w:rsid w:val="006D6143"/>
    <w:rsid w:val="006D6761"/>
    <w:rsid w:val="006D6765"/>
    <w:rsid w:val="006D7DD5"/>
    <w:rsid w:val="006D7F40"/>
    <w:rsid w:val="006E1B9C"/>
    <w:rsid w:val="006E1C9D"/>
    <w:rsid w:val="006E1E09"/>
    <w:rsid w:val="006E2A3E"/>
    <w:rsid w:val="006E367C"/>
    <w:rsid w:val="006E3CEB"/>
    <w:rsid w:val="006E4E4D"/>
    <w:rsid w:val="006E54BA"/>
    <w:rsid w:val="006E5DD4"/>
    <w:rsid w:val="006E637F"/>
    <w:rsid w:val="006E6CB3"/>
    <w:rsid w:val="006E71C5"/>
    <w:rsid w:val="006E780B"/>
    <w:rsid w:val="006E7E35"/>
    <w:rsid w:val="006E7EAB"/>
    <w:rsid w:val="006E7F94"/>
    <w:rsid w:val="006F03A8"/>
    <w:rsid w:val="006F0451"/>
    <w:rsid w:val="006F05EA"/>
    <w:rsid w:val="006F08B0"/>
    <w:rsid w:val="006F1A40"/>
    <w:rsid w:val="006F20F3"/>
    <w:rsid w:val="006F283D"/>
    <w:rsid w:val="006F2907"/>
    <w:rsid w:val="006F2C30"/>
    <w:rsid w:val="006F31E2"/>
    <w:rsid w:val="006F32CF"/>
    <w:rsid w:val="006F5108"/>
    <w:rsid w:val="006F5C96"/>
    <w:rsid w:val="006F5CC2"/>
    <w:rsid w:val="006F7356"/>
    <w:rsid w:val="00700EB4"/>
    <w:rsid w:val="007019CF"/>
    <w:rsid w:val="0070241F"/>
    <w:rsid w:val="00702557"/>
    <w:rsid w:val="00702F66"/>
    <w:rsid w:val="007036AC"/>
    <w:rsid w:val="00704482"/>
    <w:rsid w:val="00705009"/>
    <w:rsid w:val="0070583C"/>
    <w:rsid w:val="00705EEB"/>
    <w:rsid w:val="00706CA2"/>
    <w:rsid w:val="00706E8C"/>
    <w:rsid w:val="00707305"/>
    <w:rsid w:val="007074EC"/>
    <w:rsid w:val="0070780E"/>
    <w:rsid w:val="00710954"/>
    <w:rsid w:val="00710F1E"/>
    <w:rsid w:val="0071113A"/>
    <w:rsid w:val="00711864"/>
    <w:rsid w:val="00711A08"/>
    <w:rsid w:val="00711E31"/>
    <w:rsid w:val="007124B7"/>
    <w:rsid w:val="00712770"/>
    <w:rsid w:val="00712ED6"/>
    <w:rsid w:val="0071480D"/>
    <w:rsid w:val="007157C0"/>
    <w:rsid w:val="00715E6D"/>
    <w:rsid w:val="007162CB"/>
    <w:rsid w:val="007176DF"/>
    <w:rsid w:val="007200F5"/>
    <w:rsid w:val="007219CA"/>
    <w:rsid w:val="00721AAD"/>
    <w:rsid w:val="00723679"/>
    <w:rsid w:val="007247F7"/>
    <w:rsid w:val="00724BE2"/>
    <w:rsid w:val="00725D40"/>
    <w:rsid w:val="00726B69"/>
    <w:rsid w:val="00731A5C"/>
    <w:rsid w:val="0073244F"/>
    <w:rsid w:val="007328AC"/>
    <w:rsid w:val="00733C39"/>
    <w:rsid w:val="007343D6"/>
    <w:rsid w:val="00735FCE"/>
    <w:rsid w:val="00737317"/>
    <w:rsid w:val="00737D8C"/>
    <w:rsid w:val="00741190"/>
    <w:rsid w:val="00741859"/>
    <w:rsid w:val="007418FB"/>
    <w:rsid w:val="00741D8C"/>
    <w:rsid w:val="00742045"/>
    <w:rsid w:val="00742066"/>
    <w:rsid w:val="00743A55"/>
    <w:rsid w:val="00743C23"/>
    <w:rsid w:val="00745E80"/>
    <w:rsid w:val="00745EB9"/>
    <w:rsid w:val="00746224"/>
    <w:rsid w:val="00747504"/>
    <w:rsid w:val="00747AE0"/>
    <w:rsid w:val="00747EAA"/>
    <w:rsid w:val="00750765"/>
    <w:rsid w:val="007508BC"/>
    <w:rsid w:val="00750F41"/>
    <w:rsid w:val="00751057"/>
    <w:rsid w:val="00751574"/>
    <w:rsid w:val="00751950"/>
    <w:rsid w:val="007534D8"/>
    <w:rsid w:val="007535F0"/>
    <w:rsid w:val="00753662"/>
    <w:rsid w:val="0075397F"/>
    <w:rsid w:val="00753986"/>
    <w:rsid w:val="00753E99"/>
    <w:rsid w:val="007542B0"/>
    <w:rsid w:val="00754365"/>
    <w:rsid w:val="00754ADA"/>
    <w:rsid w:val="00754CCF"/>
    <w:rsid w:val="00755BAD"/>
    <w:rsid w:val="00756795"/>
    <w:rsid w:val="0076007D"/>
    <w:rsid w:val="00760D58"/>
    <w:rsid w:val="00762DA6"/>
    <w:rsid w:val="00764ACE"/>
    <w:rsid w:val="00765CFF"/>
    <w:rsid w:val="007664F8"/>
    <w:rsid w:val="00766A24"/>
    <w:rsid w:val="0077123B"/>
    <w:rsid w:val="00771917"/>
    <w:rsid w:val="00771987"/>
    <w:rsid w:val="007727B1"/>
    <w:rsid w:val="00772E78"/>
    <w:rsid w:val="007733E4"/>
    <w:rsid w:val="007739CE"/>
    <w:rsid w:val="00773B70"/>
    <w:rsid w:val="007742E3"/>
    <w:rsid w:val="007748E9"/>
    <w:rsid w:val="00775D6B"/>
    <w:rsid w:val="00775FCA"/>
    <w:rsid w:val="0077619A"/>
    <w:rsid w:val="00776C7F"/>
    <w:rsid w:val="00777068"/>
    <w:rsid w:val="007772D1"/>
    <w:rsid w:val="00777F5A"/>
    <w:rsid w:val="007807B3"/>
    <w:rsid w:val="00780B5F"/>
    <w:rsid w:val="00780CEC"/>
    <w:rsid w:val="00781F35"/>
    <w:rsid w:val="00783152"/>
    <w:rsid w:val="007832AA"/>
    <w:rsid w:val="00783773"/>
    <w:rsid w:val="0078395A"/>
    <w:rsid w:val="00783EE6"/>
    <w:rsid w:val="007840A3"/>
    <w:rsid w:val="0078432B"/>
    <w:rsid w:val="007850EF"/>
    <w:rsid w:val="007852C5"/>
    <w:rsid w:val="007855A4"/>
    <w:rsid w:val="00786315"/>
    <w:rsid w:val="00786FD9"/>
    <w:rsid w:val="0079033A"/>
    <w:rsid w:val="00790949"/>
    <w:rsid w:val="00790F49"/>
    <w:rsid w:val="0079168E"/>
    <w:rsid w:val="00791832"/>
    <w:rsid w:val="00791F54"/>
    <w:rsid w:val="00792917"/>
    <w:rsid w:val="00792CE3"/>
    <w:rsid w:val="007937C9"/>
    <w:rsid w:val="00793904"/>
    <w:rsid w:val="00793D59"/>
    <w:rsid w:val="00794289"/>
    <w:rsid w:val="00794CFC"/>
    <w:rsid w:val="0079586B"/>
    <w:rsid w:val="00795A63"/>
    <w:rsid w:val="007970AA"/>
    <w:rsid w:val="0079751F"/>
    <w:rsid w:val="00797680"/>
    <w:rsid w:val="007A0FFD"/>
    <w:rsid w:val="007A10C4"/>
    <w:rsid w:val="007A15FF"/>
    <w:rsid w:val="007A1B95"/>
    <w:rsid w:val="007A246C"/>
    <w:rsid w:val="007A2A4B"/>
    <w:rsid w:val="007A3B2D"/>
    <w:rsid w:val="007A3D5E"/>
    <w:rsid w:val="007A435A"/>
    <w:rsid w:val="007A520B"/>
    <w:rsid w:val="007A5283"/>
    <w:rsid w:val="007A744B"/>
    <w:rsid w:val="007A7ADC"/>
    <w:rsid w:val="007A7B7D"/>
    <w:rsid w:val="007B0681"/>
    <w:rsid w:val="007B0A00"/>
    <w:rsid w:val="007B2341"/>
    <w:rsid w:val="007B2FC8"/>
    <w:rsid w:val="007B45CE"/>
    <w:rsid w:val="007B4679"/>
    <w:rsid w:val="007B4A88"/>
    <w:rsid w:val="007B5284"/>
    <w:rsid w:val="007B5EE1"/>
    <w:rsid w:val="007B6095"/>
    <w:rsid w:val="007B6503"/>
    <w:rsid w:val="007B677C"/>
    <w:rsid w:val="007B7D12"/>
    <w:rsid w:val="007C039B"/>
    <w:rsid w:val="007C091C"/>
    <w:rsid w:val="007C26FF"/>
    <w:rsid w:val="007C2BF7"/>
    <w:rsid w:val="007C3738"/>
    <w:rsid w:val="007C3D40"/>
    <w:rsid w:val="007C4749"/>
    <w:rsid w:val="007C5A10"/>
    <w:rsid w:val="007C60FE"/>
    <w:rsid w:val="007C6145"/>
    <w:rsid w:val="007C62E3"/>
    <w:rsid w:val="007C6407"/>
    <w:rsid w:val="007C6526"/>
    <w:rsid w:val="007C7662"/>
    <w:rsid w:val="007D1823"/>
    <w:rsid w:val="007D268C"/>
    <w:rsid w:val="007D2E66"/>
    <w:rsid w:val="007D3635"/>
    <w:rsid w:val="007D3B2F"/>
    <w:rsid w:val="007D3DEC"/>
    <w:rsid w:val="007D40A7"/>
    <w:rsid w:val="007D45CA"/>
    <w:rsid w:val="007D7203"/>
    <w:rsid w:val="007D7295"/>
    <w:rsid w:val="007D7771"/>
    <w:rsid w:val="007E1137"/>
    <w:rsid w:val="007E14D8"/>
    <w:rsid w:val="007E16EE"/>
    <w:rsid w:val="007E2621"/>
    <w:rsid w:val="007E2AA1"/>
    <w:rsid w:val="007E3550"/>
    <w:rsid w:val="007E40E4"/>
    <w:rsid w:val="007E5C6F"/>
    <w:rsid w:val="007E63CC"/>
    <w:rsid w:val="007E66A0"/>
    <w:rsid w:val="007E6DA2"/>
    <w:rsid w:val="007E753A"/>
    <w:rsid w:val="007E7CB9"/>
    <w:rsid w:val="007E7D2E"/>
    <w:rsid w:val="007F0387"/>
    <w:rsid w:val="007F071C"/>
    <w:rsid w:val="007F0C21"/>
    <w:rsid w:val="007F11C2"/>
    <w:rsid w:val="007F143E"/>
    <w:rsid w:val="007F1669"/>
    <w:rsid w:val="007F1970"/>
    <w:rsid w:val="007F1C70"/>
    <w:rsid w:val="007F2249"/>
    <w:rsid w:val="007F37A4"/>
    <w:rsid w:val="007F4745"/>
    <w:rsid w:val="007F476F"/>
    <w:rsid w:val="007F5E8F"/>
    <w:rsid w:val="007F65D0"/>
    <w:rsid w:val="00800055"/>
    <w:rsid w:val="00800238"/>
    <w:rsid w:val="00801731"/>
    <w:rsid w:val="008023D2"/>
    <w:rsid w:val="00802D8E"/>
    <w:rsid w:val="008037F3"/>
    <w:rsid w:val="00803D07"/>
    <w:rsid w:val="00804081"/>
    <w:rsid w:val="00804325"/>
    <w:rsid w:val="00804E6F"/>
    <w:rsid w:val="008053D6"/>
    <w:rsid w:val="0080555A"/>
    <w:rsid w:val="0080586C"/>
    <w:rsid w:val="0080660E"/>
    <w:rsid w:val="00807B77"/>
    <w:rsid w:val="00810B6B"/>
    <w:rsid w:val="00810DC5"/>
    <w:rsid w:val="00811084"/>
    <w:rsid w:val="0081149F"/>
    <w:rsid w:val="00811BA8"/>
    <w:rsid w:val="00811DF5"/>
    <w:rsid w:val="00811EA1"/>
    <w:rsid w:val="0081321D"/>
    <w:rsid w:val="0081366F"/>
    <w:rsid w:val="008150B5"/>
    <w:rsid w:val="008152AA"/>
    <w:rsid w:val="00815454"/>
    <w:rsid w:val="0081564E"/>
    <w:rsid w:val="00815950"/>
    <w:rsid w:val="0082035F"/>
    <w:rsid w:val="00820CD4"/>
    <w:rsid w:val="00823B7E"/>
    <w:rsid w:val="00823F48"/>
    <w:rsid w:val="00824346"/>
    <w:rsid w:val="00824352"/>
    <w:rsid w:val="00824912"/>
    <w:rsid w:val="00824EC8"/>
    <w:rsid w:val="008253E9"/>
    <w:rsid w:val="00826620"/>
    <w:rsid w:val="00826886"/>
    <w:rsid w:val="00826A09"/>
    <w:rsid w:val="00826A22"/>
    <w:rsid w:val="0083021F"/>
    <w:rsid w:val="0083176A"/>
    <w:rsid w:val="00831D78"/>
    <w:rsid w:val="00832C9D"/>
    <w:rsid w:val="00832CB8"/>
    <w:rsid w:val="008333FB"/>
    <w:rsid w:val="00833968"/>
    <w:rsid w:val="0083414D"/>
    <w:rsid w:val="00835574"/>
    <w:rsid w:val="00835C10"/>
    <w:rsid w:val="00836F62"/>
    <w:rsid w:val="0083724F"/>
    <w:rsid w:val="00840217"/>
    <w:rsid w:val="008426D7"/>
    <w:rsid w:val="008427D0"/>
    <w:rsid w:val="00842DA3"/>
    <w:rsid w:val="008434ED"/>
    <w:rsid w:val="0084361D"/>
    <w:rsid w:val="008446E9"/>
    <w:rsid w:val="008449F3"/>
    <w:rsid w:val="00844E75"/>
    <w:rsid w:val="0084610F"/>
    <w:rsid w:val="00846747"/>
    <w:rsid w:val="008468C4"/>
    <w:rsid w:val="008476B0"/>
    <w:rsid w:val="008507E7"/>
    <w:rsid w:val="00850DC7"/>
    <w:rsid w:val="00851DB2"/>
    <w:rsid w:val="0085203D"/>
    <w:rsid w:val="00855513"/>
    <w:rsid w:val="008563C9"/>
    <w:rsid w:val="008569D3"/>
    <w:rsid w:val="00860152"/>
    <w:rsid w:val="00860A6D"/>
    <w:rsid w:val="00860AB1"/>
    <w:rsid w:val="00860B28"/>
    <w:rsid w:val="0086190C"/>
    <w:rsid w:val="008625F6"/>
    <w:rsid w:val="008637EB"/>
    <w:rsid w:val="00863B1B"/>
    <w:rsid w:val="00864051"/>
    <w:rsid w:val="008645F3"/>
    <w:rsid w:val="0086460A"/>
    <w:rsid w:val="00864AE6"/>
    <w:rsid w:val="00864F6A"/>
    <w:rsid w:val="00866463"/>
    <w:rsid w:val="00866AB1"/>
    <w:rsid w:val="00866AC4"/>
    <w:rsid w:val="008674A0"/>
    <w:rsid w:val="008703A3"/>
    <w:rsid w:val="008703D5"/>
    <w:rsid w:val="00871AA3"/>
    <w:rsid w:val="00871E47"/>
    <w:rsid w:val="00872C81"/>
    <w:rsid w:val="00872D1A"/>
    <w:rsid w:val="00872D61"/>
    <w:rsid w:val="00872E76"/>
    <w:rsid w:val="00874058"/>
    <w:rsid w:val="008747E9"/>
    <w:rsid w:val="00874F3F"/>
    <w:rsid w:val="00875077"/>
    <w:rsid w:val="0087529E"/>
    <w:rsid w:val="0087565C"/>
    <w:rsid w:val="00877349"/>
    <w:rsid w:val="0088060B"/>
    <w:rsid w:val="008817D3"/>
    <w:rsid w:val="00881834"/>
    <w:rsid w:val="00883749"/>
    <w:rsid w:val="008839AA"/>
    <w:rsid w:val="00883C26"/>
    <w:rsid w:val="008852CC"/>
    <w:rsid w:val="008853C1"/>
    <w:rsid w:val="0088583E"/>
    <w:rsid w:val="008863AC"/>
    <w:rsid w:val="0088776B"/>
    <w:rsid w:val="00887978"/>
    <w:rsid w:val="00890179"/>
    <w:rsid w:val="008905BC"/>
    <w:rsid w:val="0089070B"/>
    <w:rsid w:val="00891956"/>
    <w:rsid w:val="00891995"/>
    <w:rsid w:val="0089241C"/>
    <w:rsid w:val="00892A6C"/>
    <w:rsid w:val="00892DF9"/>
    <w:rsid w:val="0089305E"/>
    <w:rsid w:val="008935D3"/>
    <w:rsid w:val="00893949"/>
    <w:rsid w:val="00893B79"/>
    <w:rsid w:val="00893BF8"/>
    <w:rsid w:val="00895833"/>
    <w:rsid w:val="00896F33"/>
    <w:rsid w:val="00897043"/>
    <w:rsid w:val="008972CD"/>
    <w:rsid w:val="00897B2A"/>
    <w:rsid w:val="008A001B"/>
    <w:rsid w:val="008A106B"/>
    <w:rsid w:val="008A1F8F"/>
    <w:rsid w:val="008A22AD"/>
    <w:rsid w:val="008A27F1"/>
    <w:rsid w:val="008A2E78"/>
    <w:rsid w:val="008A32FD"/>
    <w:rsid w:val="008A446E"/>
    <w:rsid w:val="008A4B56"/>
    <w:rsid w:val="008A5D8F"/>
    <w:rsid w:val="008A6C5C"/>
    <w:rsid w:val="008A75F7"/>
    <w:rsid w:val="008A7733"/>
    <w:rsid w:val="008B08E2"/>
    <w:rsid w:val="008B12A8"/>
    <w:rsid w:val="008B2CBD"/>
    <w:rsid w:val="008B4573"/>
    <w:rsid w:val="008B45D8"/>
    <w:rsid w:val="008B4B0E"/>
    <w:rsid w:val="008B4D66"/>
    <w:rsid w:val="008B5AD9"/>
    <w:rsid w:val="008B6199"/>
    <w:rsid w:val="008B630F"/>
    <w:rsid w:val="008B63B0"/>
    <w:rsid w:val="008B6542"/>
    <w:rsid w:val="008B7684"/>
    <w:rsid w:val="008C0BA2"/>
    <w:rsid w:val="008C0BE6"/>
    <w:rsid w:val="008C1F03"/>
    <w:rsid w:val="008C20DF"/>
    <w:rsid w:val="008C23A7"/>
    <w:rsid w:val="008C2AB2"/>
    <w:rsid w:val="008C4CA7"/>
    <w:rsid w:val="008C61DE"/>
    <w:rsid w:val="008C6CDD"/>
    <w:rsid w:val="008C745F"/>
    <w:rsid w:val="008D1E01"/>
    <w:rsid w:val="008D26DC"/>
    <w:rsid w:val="008D30AE"/>
    <w:rsid w:val="008D3895"/>
    <w:rsid w:val="008D3F71"/>
    <w:rsid w:val="008D4F5A"/>
    <w:rsid w:val="008D577C"/>
    <w:rsid w:val="008D64C3"/>
    <w:rsid w:val="008D668C"/>
    <w:rsid w:val="008D6A57"/>
    <w:rsid w:val="008D7261"/>
    <w:rsid w:val="008D7BF7"/>
    <w:rsid w:val="008E076A"/>
    <w:rsid w:val="008E144D"/>
    <w:rsid w:val="008E188C"/>
    <w:rsid w:val="008E36CD"/>
    <w:rsid w:val="008E3F68"/>
    <w:rsid w:val="008E40B3"/>
    <w:rsid w:val="008E4119"/>
    <w:rsid w:val="008E4F4C"/>
    <w:rsid w:val="008E505F"/>
    <w:rsid w:val="008E5198"/>
    <w:rsid w:val="008E537C"/>
    <w:rsid w:val="008E53D7"/>
    <w:rsid w:val="008E5527"/>
    <w:rsid w:val="008E7536"/>
    <w:rsid w:val="008E7AF3"/>
    <w:rsid w:val="008F0700"/>
    <w:rsid w:val="008F1DFB"/>
    <w:rsid w:val="008F248D"/>
    <w:rsid w:val="008F3411"/>
    <w:rsid w:val="008F42F4"/>
    <w:rsid w:val="00900C29"/>
    <w:rsid w:val="00900C56"/>
    <w:rsid w:val="00900E7D"/>
    <w:rsid w:val="00901431"/>
    <w:rsid w:val="00901B77"/>
    <w:rsid w:val="00904B3A"/>
    <w:rsid w:val="00904CC1"/>
    <w:rsid w:val="00904FC8"/>
    <w:rsid w:val="00906767"/>
    <w:rsid w:val="009070EE"/>
    <w:rsid w:val="009107C6"/>
    <w:rsid w:val="00910A67"/>
    <w:rsid w:val="00910CDC"/>
    <w:rsid w:val="00910F33"/>
    <w:rsid w:val="009125A1"/>
    <w:rsid w:val="009127F4"/>
    <w:rsid w:val="0091301B"/>
    <w:rsid w:val="0091745F"/>
    <w:rsid w:val="00917ECF"/>
    <w:rsid w:val="009207B6"/>
    <w:rsid w:val="009214F9"/>
    <w:rsid w:val="00921703"/>
    <w:rsid w:val="009218AA"/>
    <w:rsid w:val="00921C54"/>
    <w:rsid w:val="00922211"/>
    <w:rsid w:val="00923ACB"/>
    <w:rsid w:val="00923D09"/>
    <w:rsid w:val="00923EAB"/>
    <w:rsid w:val="00925858"/>
    <w:rsid w:val="0092599C"/>
    <w:rsid w:val="00925EE0"/>
    <w:rsid w:val="0092615E"/>
    <w:rsid w:val="009265A3"/>
    <w:rsid w:val="00926F65"/>
    <w:rsid w:val="00926F91"/>
    <w:rsid w:val="00927363"/>
    <w:rsid w:val="00927456"/>
    <w:rsid w:val="00927C4B"/>
    <w:rsid w:val="009304B4"/>
    <w:rsid w:val="00931153"/>
    <w:rsid w:val="00931670"/>
    <w:rsid w:val="00932236"/>
    <w:rsid w:val="009324A8"/>
    <w:rsid w:val="00932BAB"/>
    <w:rsid w:val="00933168"/>
    <w:rsid w:val="0093325E"/>
    <w:rsid w:val="0093343F"/>
    <w:rsid w:val="00933806"/>
    <w:rsid w:val="0093459C"/>
    <w:rsid w:val="009348BA"/>
    <w:rsid w:val="00934CD8"/>
    <w:rsid w:val="00934D2F"/>
    <w:rsid w:val="00935C3F"/>
    <w:rsid w:val="00935E87"/>
    <w:rsid w:val="00936747"/>
    <w:rsid w:val="00936794"/>
    <w:rsid w:val="009367E5"/>
    <w:rsid w:val="009410B2"/>
    <w:rsid w:val="009413B7"/>
    <w:rsid w:val="00942508"/>
    <w:rsid w:val="00942D28"/>
    <w:rsid w:val="0094357C"/>
    <w:rsid w:val="00943DE1"/>
    <w:rsid w:val="00944098"/>
    <w:rsid w:val="00944894"/>
    <w:rsid w:val="00945240"/>
    <w:rsid w:val="00945DF7"/>
    <w:rsid w:val="0094605A"/>
    <w:rsid w:val="0094616E"/>
    <w:rsid w:val="0094656E"/>
    <w:rsid w:val="0094681C"/>
    <w:rsid w:val="009470C4"/>
    <w:rsid w:val="00950813"/>
    <w:rsid w:val="0095120E"/>
    <w:rsid w:val="009525BA"/>
    <w:rsid w:val="00952841"/>
    <w:rsid w:val="00953954"/>
    <w:rsid w:val="00953B1F"/>
    <w:rsid w:val="00954490"/>
    <w:rsid w:val="00954607"/>
    <w:rsid w:val="00954935"/>
    <w:rsid w:val="009557CD"/>
    <w:rsid w:val="00956712"/>
    <w:rsid w:val="00956832"/>
    <w:rsid w:val="0095691A"/>
    <w:rsid w:val="0095696A"/>
    <w:rsid w:val="00960362"/>
    <w:rsid w:val="0096052F"/>
    <w:rsid w:val="00961656"/>
    <w:rsid w:val="00961EA0"/>
    <w:rsid w:val="00962934"/>
    <w:rsid w:val="00963B58"/>
    <w:rsid w:val="009641E7"/>
    <w:rsid w:val="00966D47"/>
    <w:rsid w:val="00966D5C"/>
    <w:rsid w:val="0096786A"/>
    <w:rsid w:val="009705CC"/>
    <w:rsid w:val="0097191E"/>
    <w:rsid w:val="00971F74"/>
    <w:rsid w:val="0097246B"/>
    <w:rsid w:val="00972DE5"/>
    <w:rsid w:val="00973525"/>
    <w:rsid w:val="009742B5"/>
    <w:rsid w:val="00974BC6"/>
    <w:rsid w:val="00974F3A"/>
    <w:rsid w:val="00975220"/>
    <w:rsid w:val="0097664B"/>
    <w:rsid w:val="00976EBB"/>
    <w:rsid w:val="00977750"/>
    <w:rsid w:val="00981754"/>
    <w:rsid w:val="00981FD9"/>
    <w:rsid w:val="00982AB1"/>
    <w:rsid w:val="00982B5E"/>
    <w:rsid w:val="009838DB"/>
    <w:rsid w:val="00983D7A"/>
    <w:rsid w:val="0098526A"/>
    <w:rsid w:val="009862A6"/>
    <w:rsid w:val="00987C30"/>
    <w:rsid w:val="00987DDF"/>
    <w:rsid w:val="009903EF"/>
    <w:rsid w:val="00993361"/>
    <w:rsid w:val="00993EE7"/>
    <w:rsid w:val="009945B2"/>
    <w:rsid w:val="00994E3E"/>
    <w:rsid w:val="00995BC7"/>
    <w:rsid w:val="00996075"/>
    <w:rsid w:val="00996D00"/>
    <w:rsid w:val="009976C2"/>
    <w:rsid w:val="009A1985"/>
    <w:rsid w:val="009A2AAB"/>
    <w:rsid w:val="009A3F1B"/>
    <w:rsid w:val="009A6641"/>
    <w:rsid w:val="009A6E0F"/>
    <w:rsid w:val="009A7C9F"/>
    <w:rsid w:val="009B13C3"/>
    <w:rsid w:val="009B1EEE"/>
    <w:rsid w:val="009B2C32"/>
    <w:rsid w:val="009B2CDE"/>
    <w:rsid w:val="009B4422"/>
    <w:rsid w:val="009B46A8"/>
    <w:rsid w:val="009B574B"/>
    <w:rsid w:val="009B6216"/>
    <w:rsid w:val="009B6E27"/>
    <w:rsid w:val="009B6E77"/>
    <w:rsid w:val="009B6F3B"/>
    <w:rsid w:val="009B7E52"/>
    <w:rsid w:val="009C16B5"/>
    <w:rsid w:val="009C20DF"/>
    <w:rsid w:val="009C275F"/>
    <w:rsid w:val="009C3551"/>
    <w:rsid w:val="009C3696"/>
    <w:rsid w:val="009C3A62"/>
    <w:rsid w:val="009C3B35"/>
    <w:rsid w:val="009C497C"/>
    <w:rsid w:val="009C5CC5"/>
    <w:rsid w:val="009C613B"/>
    <w:rsid w:val="009C618E"/>
    <w:rsid w:val="009C669E"/>
    <w:rsid w:val="009C6D1D"/>
    <w:rsid w:val="009D017D"/>
    <w:rsid w:val="009D0185"/>
    <w:rsid w:val="009D01B6"/>
    <w:rsid w:val="009D04A2"/>
    <w:rsid w:val="009D0E96"/>
    <w:rsid w:val="009D1016"/>
    <w:rsid w:val="009D3034"/>
    <w:rsid w:val="009D3C72"/>
    <w:rsid w:val="009D3EB5"/>
    <w:rsid w:val="009D43EC"/>
    <w:rsid w:val="009D6D51"/>
    <w:rsid w:val="009D772E"/>
    <w:rsid w:val="009D7CEE"/>
    <w:rsid w:val="009D7D25"/>
    <w:rsid w:val="009D7D47"/>
    <w:rsid w:val="009E0233"/>
    <w:rsid w:val="009E1A4E"/>
    <w:rsid w:val="009E1C35"/>
    <w:rsid w:val="009E2E48"/>
    <w:rsid w:val="009E4776"/>
    <w:rsid w:val="009E54EF"/>
    <w:rsid w:val="009E6931"/>
    <w:rsid w:val="009E6EE9"/>
    <w:rsid w:val="009E6F8F"/>
    <w:rsid w:val="009E6FA6"/>
    <w:rsid w:val="009E7125"/>
    <w:rsid w:val="009E7A41"/>
    <w:rsid w:val="009E7F29"/>
    <w:rsid w:val="009F00EF"/>
    <w:rsid w:val="009F0790"/>
    <w:rsid w:val="009F1F5B"/>
    <w:rsid w:val="009F26F3"/>
    <w:rsid w:val="009F2DE0"/>
    <w:rsid w:val="009F3225"/>
    <w:rsid w:val="009F34E3"/>
    <w:rsid w:val="009F4ED5"/>
    <w:rsid w:val="009F5285"/>
    <w:rsid w:val="009F5EBB"/>
    <w:rsid w:val="009F5F12"/>
    <w:rsid w:val="009F667B"/>
    <w:rsid w:val="009F6756"/>
    <w:rsid w:val="009F72A3"/>
    <w:rsid w:val="009F7B97"/>
    <w:rsid w:val="00A01481"/>
    <w:rsid w:val="00A01AC8"/>
    <w:rsid w:val="00A02908"/>
    <w:rsid w:val="00A02995"/>
    <w:rsid w:val="00A02AB4"/>
    <w:rsid w:val="00A031C8"/>
    <w:rsid w:val="00A04347"/>
    <w:rsid w:val="00A04571"/>
    <w:rsid w:val="00A04F48"/>
    <w:rsid w:val="00A05F26"/>
    <w:rsid w:val="00A06A67"/>
    <w:rsid w:val="00A076A7"/>
    <w:rsid w:val="00A07CD8"/>
    <w:rsid w:val="00A1020B"/>
    <w:rsid w:val="00A1025A"/>
    <w:rsid w:val="00A10885"/>
    <w:rsid w:val="00A10C5B"/>
    <w:rsid w:val="00A10E2E"/>
    <w:rsid w:val="00A1113B"/>
    <w:rsid w:val="00A113F9"/>
    <w:rsid w:val="00A12AEA"/>
    <w:rsid w:val="00A13468"/>
    <w:rsid w:val="00A13551"/>
    <w:rsid w:val="00A14C2B"/>
    <w:rsid w:val="00A151E7"/>
    <w:rsid w:val="00A154D2"/>
    <w:rsid w:val="00A16A2F"/>
    <w:rsid w:val="00A1709A"/>
    <w:rsid w:val="00A174DF"/>
    <w:rsid w:val="00A17712"/>
    <w:rsid w:val="00A20996"/>
    <w:rsid w:val="00A213C7"/>
    <w:rsid w:val="00A22FFC"/>
    <w:rsid w:val="00A23AC1"/>
    <w:rsid w:val="00A23BA2"/>
    <w:rsid w:val="00A24648"/>
    <w:rsid w:val="00A25E29"/>
    <w:rsid w:val="00A26244"/>
    <w:rsid w:val="00A27114"/>
    <w:rsid w:val="00A2744B"/>
    <w:rsid w:val="00A27B12"/>
    <w:rsid w:val="00A306E8"/>
    <w:rsid w:val="00A309DD"/>
    <w:rsid w:val="00A318A0"/>
    <w:rsid w:val="00A31D61"/>
    <w:rsid w:val="00A31F68"/>
    <w:rsid w:val="00A323A5"/>
    <w:rsid w:val="00A33269"/>
    <w:rsid w:val="00A33B57"/>
    <w:rsid w:val="00A33F8C"/>
    <w:rsid w:val="00A3413E"/>
    <w:rsid w:val="00A34697"/>
    <w:rsid w:val="00A34ABD"/>
    <w:rsid w:val="00A35596"/>
    <w:rsid w:val="00A35E00"/>
    <w:rsid w:val="00A36197"/>
    <w:rsid w:val="00A36606"/>
    <w:rsid w:val="00A3679E"/>
    <w:rsid w:val="00A40229"/>
    <w:rsid w:val="00A407A6"/>
    <w:rsid w:val="00A4084F"/>
    <w:rsid w:val="00A40E3B"/>
    <w:rsid w:val="00A413C1"/>
    <w:rsid w:val="00A41446"/>
    <w:rsid w:val="00A416BB"/>
    <w:rsid w:val="00A425E0"/>
    <w:rsid w:val="00A42654"/>
    <w:rsid w:val="00A44189"/>
    <w:rsid w:val="00A44299"/>
    <w:rsid w:val="00A45C42"/>
    <w:rsid w:val="00A46424"/>
    <w:rsid w:val="00A466AD"/>
    <w:rsid w:val="00A47EFE"/>
    <w:rsid w:val="00A52DD1"/>
    <w:rsid w:val="00A530BE"/>
    <w:rsid w:val="00A53533"/>
    <w:rsid w:val="00A54359"/>
    <w:rsid w:val="00A5468A"/>
    <w:rsid w:val="00A558BB"/>
    <w:rsid w:val="00A55A18"/>
    <w:rsid w:val="00A567FF"/>
    <w:rsid w:val="00A57099"/>
    <w:rsid w:val="00A57358"/>
    <w:rsid w:val="00A579BB"/>
    <w:rsid w:val="00A57B8B"/>
    <w:rsid w:val="00A612B5"/>
    <w:rsid w:val="00A618EB"/>
    <w:rsid w:val="00A61FC4"/>
    <w:rsid w:val="00A6326F"/>
    <w:rsid w:val="00A64678"/>
    <w:rsid w:val="00A65D0D"/>
    <w:rsid w:val="00A6606B"/>
    <w:rsid w:val="00A661FC"/>
    <w:rsid w:val="00A66D28"/>
    <w:rsid w:val="00A66F33"/>
    <w:rsid w:val="00A6712D"/>
    <w:rsid w:val="00A67308"/>
    <w:rsid w:val="00A675C4"/>
    <w:rsid w:val="00A67795"/>
    <w:rsid w:val="00A67F14"/>
    <w:rsid w:val="00A7070B"/>
    <w:rsid w:val="00A716F2"/>
    <w:rsid w:val="00A71B49"/>
    <w:rsid w:val="00A7216A"/>
    <w:rsid w:val="00A724C4"/>
    <w:rsid w:val="00A72DF7"/>
    <w:rsid w:val="00A7336D"/>
    <w:rsid w:val="00A738C5"/>
    <w:rsid w:val="00A74038"/>
    <w:rsid w:val="00A747A6"/>
    <w:rsid w:val="00A75578"/>
    <w:rsid w:val="00A7581D"/>
    <w:rsid w:val="00A758E8"/>
    <w:rsid w:val="00A758F4"/>
    <w:rsid w:val="00A770E8"/>
    <w:rsid w:val="00A806AC"/>
    <w:rsid w:val="00A80ECA"/>
    <w:rsid w:val="00A81423"/>
    <w:rsid w:val="00A81539"/>
    <w:rsid w:val="00A81658"/>
    <w:rsid w:val="00A82B4E"/>
    <w:rsid w:val="00A83148"/>
    <w:rsid w:val="00A84E1B"/>
    <w:rsid w:val="00A85325"/>
    <w:rsid w:val="00A86E7D"/>
    <w:rsid w:val="00A872CB"/>
    <w:rsid w:val="00A879D5"/>
    <w:rsid w:val="00A87AF7"/>
    <w:rsid w:val="00A905AF"/>
    <w:rsid w:val="00A90B84"/>
    <w:rsid w:val="00A91BC8"/>
    <w:rsid w:val="00A91DB5"/>
    <w:rsid w:val="00A91E24"/>
    <w:rsid w:val="00A92BD0"/>
    <w:rsid w:val="00A92C2C"/>
    <w:rsid w:val="00A92DD8"/>
    <w:rsid w:val="00A93B19"/>
    <w:rsid w:val="00A943C4"/>
    <w:rsid w:val="00A95373"/>
    <w:rsid w:val="00A957A1"/>
    <w:rsid w:val="00A968B8"/>
    <w:rsid w:val="00A96B41"/>
    <w:rsid w:val="00A96B7F"/>
    <w:rsid w:val="00A97201"/>
    <w:rsid w:val="00A9761C"/>
    <w:rsid w:val="00AA042D"/>
    <w:rsid w:val="00AA1818"/>
    <w:rsid w:val="00AA1A32"/>
    <w:rsid w:val="00AA1EA4"/>
    <w:rsid w:val="00AA2842"/>
    <w:rsid w:val="00AA28C4"/>
    <w:rsid w:val="00AA3144"/>
    <w:rsid w:val="00AA391C"/>
    <w:rsid w:val="00AA42AB"/>
    <w:rsid w:val="00AA4EE5"/>
    <w:rsid w:val="00AA6BA3"/>
    <w:rsid w:val="00AA7B61"/>
    <w:rsid w:val="00AB0CDA"/>
    <w:rsid w:val="00AB0EEE"/>
    <w:rsid w:val="00AB12E5"/>
    <w:rsid w:val="00AB14FA"/>
    <w:rsid w:val="00AB1AA1"/>
    <w:rsid w:val="00AB27EE"/>
    <w:rsid w:val="00AB2D96"/>
    <w:rsid w:val="00AB3285"/>
    <w:rsid w:val="00AB3E2D"/>
    <w:rsid w:val="00AB57AC"/>
    <w:rsid w:val="00AB6BC8"/>
    <w:rsid w:val="00AB6CE6"/>
    <w:rsid w:val="00AB7525"/>
    <w:rsid w:val="00AC07C4"/>
    <w:rsid w:val="00AC0DE0"/>
    <w:rsid w:val="00AC1029"/>
    <w:rsid w:val="00AC13B2"/>
    <w:rsid w:val="00AC18C9"/>
    <w:rsid w:val="00AC19A1"/>
    <w:rsid w:val="00AC1A2C"/>
    <w:rsid w:val="00AC1A60"/>
    <w:rsid w:val="00AC1B13"/>
    <w:rsid w:val="00AC2145"/>
    <w:rsid w:val="00AC2868"/>
    <w:rsid w:val="00AC485F"/>
    <w:rsid w:val="00AC58B6"/>
    <w:rsid w:val="00AC5D54"/>
    <w:rsid w:val="00AC638F"/>
    <w:rsid w:val="00AC7447"/>
    <w:rsid w:val="00AD0846"/>
    <w:rsid w:val="00AD0E02"/>
    <w:rsid w:val="00AD0EBF"/>
    <w:rsid w:val="00AD15CF"/>
    <w:rsid w:val="00AD1C58"/>
    <w:rsid w:val="00AD22FA"/>
    <w:rsid w:val="00AD2B4B"/>
    <w:rsid w:val="00AD66B0"/>
    <w:rsid w:val="00AE0BA2"/>
    <w:rsid w:val="00AE1E00"/>
    <w:rsid w:val="00AE220A"/>
    <w:rsid w:val="00AE25AF"/>
    <w:rsid w:val="00AE263D"/>
    <w:rsid w:val="00AE2B69"/>
    <w:rsid w:val="00AE3A40"/>
    <w:rsid w:val="00AE4D6F"/>
    <w:rsid w:val="00AE55FD"/>
    <w:rsid w:val="00AE5CDF"/>
    <w:rsid w:val="00AE5E9D"/>
    <w:rsid w:val="00AE5F28"/>
    <w:rsid w:val="00AE671A"/>
    <w:rsid w:val="00AE6CC8"/>
    <w:rsid w:val="00AE6E88"/>
    <w:rsid w:val="00AE72BB"/>
    <w:rsid w:val="00AE768A"/>
    <w:rsid w:val="00AE7969"/>
    <w:rsid w:val="00AE7B8F"/>
    <w:rsid w:val="00AF08A0"/>
    <w:rsid w:val="00AF1177"/>
    <w:rsid w:val="00AF133B"/>
    <w:rsid w:val="00AF28B1"/>
    <w:rsid w:val="00AF2AB1"/>
    <w:rsid w:val="00AF31DA"/>
    <w:rsid w:val="00AF3250"/>
    <w:rsid w:val="00AF361E"/>
    <w:rsid w:val="00AF46FC"/>
    <w:rsid w:val="00AF4BA1"/>
    <w:rsid w:val="00AF4D67"/>
    <w:rsid w:val="00AF50FF"/>
    <w:rsid w:val="00AF52B1"/>
    <w:rsid w:val="00AF5777"/>
    <w:rsid w:val="00AF5F4F"/>
    <w:rsid w:val="00B007A3"/>
    <w:rsid w:val="00B0367C"/>
    <w:rsid w:val="00B046EE"/>
    <w:rsid w:val="00B048DF"/>
    <w:rsid w:val="00B04AEC"/>
    <w:rsid w:val="00B057C5"/>
    <w:rsid w:val="00B05D83"/>
    <w:rsid w:val="00B061F4"/>
    <w:rsid w:val="00B0639D"/>
    <w:rsid w:val="00B06912"/>
    <w:rsid w:val="00B06A25"/>
    <w:rsid w:val="00B070D9"/>
    <w:rsid w:val="00B100FC"/>
    <w:rsid w:val="00B101C9"/>
    <w:rsid w:val="00B10CE2"/>
    <w:rsid w:val="00B10D65"/>
    <w:rsid w:val="00B1111B"/>
    <w:rsid w:val="00B1160C"/>
    <w:rsid w:val="00B1241F"/>
    <w:rsid w:val="00B1258B"/>
    <w:rsid w:val="00B129C8"/>
    <w:rsid w:val="00B12CDE"/>
    <w:rsid w:val="00B12ED0"/>
    <w:rsid w:val="00B13147"/>
    <w:rsid w:val="00B1366E"/>
    <w:rsid w:val="00B13969"/>
    <w:rsid w:val="00B13C73"/>
    <w:rsid w:val="00B147E1"/>
    <w:rsid w:val="00B15933"/>
    <w:rsid w:val="00B164FD"/>
    <w:rsid w:val="00B165B1"/>
    <w:rsid w:val="00B16A13"/>
    <w:rsid w:val="00B1730C"/>
    <w:rsid w:val="00B17727"/>
    <w:rsid w:val="00B20141"/>
    <w:rsid w:val="00B204C2"/>
    <w:rsid w:val="00B20678"/>
    <w:rsid w:val="00B20D6A"/>
    <w:rsid w:val="00B220C4"/>
    <w:rsid w:val="00B22489"/>
    <w:rsid w:val="00B22681"/>
    <w:rsid w:val="00B22A96"/>
    <w:rsid w:val="00B22CB3"/>
    <w:rsid w:val="00B232FA"/>
    <w:rsid w:val="00B2348D"/>
    <w:rsid w:val="00B23AFE"/>
    <w:rsid w:val="00B248C9"/>
    <w:rsid w:val="00B25F22"/>
    <w:rsid w:val="00B26BCA"/>
    <w:rsid w:val="00B26C96"/>
    <w:rsid w:val="00B27130"/>
    <w:rsid w:val="00B27196"/>
    <w:rsid w:val="00B272B0"/>
    <w:rsid w:val="00B27411"/>
    <w:rsid w:val="00B27781"/>
    <w:rsid w:val="00B27A47"/>
    <w:rsid w:val="00B27BB8"/>
    <w:rsid w:val="00B27CE8"/>
    <w:rsid w:val="00B27F1D"/>
    <w:rsid w:val="00B30206"/>
    <w:rsid w:val="00B314E2"/>
    <w:rsid w:val="00B316FB"/>
    <w:rsid w:val="00B31C90"/>
    <w:rsid w:val="00B31EA2"/>
    <w:rsid w:val="00B336CE"/>
    <w:rsid w:val="00B34397"/>
    <w:rsid w:val="00B34762"/>
    <w:rsid w:val="00B34C08"/>
    <w:rsid w:val="00B35F72"/>
    <w:rsid w:val="00B37675"/>
    <w:rsid w:val="00B41DD2"/>
    <w:rsid w:val="00B4255A"/>
    <w:rsid w:val="00B42B18"/>
    <w:rsid w:val="00B43779"/>
    <w:rsid w:val="00B43BB1"/>
    <w:rsid w:val="00B43EF3"/>
    <w:rsid w:val="00B4417A"/>
    <w:rsid w:val="00B44A83"/>
    <w:rsid w:val="00B44DD1"/>
    <w:rsid w:val="00B46A63"/>
    <w:rsid w:val="00B50634"/>
    <w:rsid w:val="00B506F8"/>
    <w:rsid w:val="00B51509"/>
    <w:rsid w:val="00B5177C"/>
    <w:rsid w:val="00B51B67"/>
    <w:rsid w:val="00B52918"/>
    <w:rsid w:val="00B52F10"/>
    <w:rsid w:val="00B5389C"/>
    <w:rsid w:val="00B5454A"/>
    <w:rsid w:val="00B5678F"/>
    <w:rsid w:val="00B57265"/>
    <w:rsid w:val="00B6127B"/>
    <w:rsid w:val="00B61B6C"/>
    <w:rsid w:val="00B61EA1"/>
    <w:rsid w:val="00B62625"/>
    <w:rsid w:val="00B62B79"/>
    <w:rsid w:val="00B63A07"/>
    <w:rsid w:val="00B63C95"/>
    <w:rsid w:val="00B63D54"/>
    <w:rsid w:val="00B63E93"/>
    <w:rsid w:val="00B66209"/>
    <w:rsid w:val="00B663A0"/>
    <w:rsid w:val="00B667D8"/>
    <w:rsid w:val="00B70035"/>
    <w:rsid w:val="00B711A9"/>
    <w:rsid w:val="00B71E08"/>
    <w:rsid w:val="00B725A1"/>
    <w:rsid w:val="00B73122"/>
    <w:rsid w:val="00B753B2"/>
    <w:rsid w:val="00B764B0"/>
    <w:rsid w:val="00B77353"/>
    <w:rsid w:val="00B77FB6"/>
    <w:rsid w:val="00B80410"/>
    <w:rsid w:val="00B80FC6"/>
    <w:rsid w:val="00B810A2"/>
    <w:rsid w:val="00B82012"/>
    <w:rsid w:val="00B824B6"/>
    <w:rsid w:val="00B83AAA"/>
    <w:rsid w:val="00B851C6"/>
    <w:rsid w:val="00B870C2"/>
    <w:rsid w:val="00B9008B"/>
    <w:rsid w:val="00B90EF4"/>
    <w:rsid w:val="00B91094"/>
    <w:rsid w:val="00B910EA"/>
    <w:rsid w:val="00B923AF"/>
    <w:rsid w:val="00B92C81"/>
    <w:rsid w:val="00B92D84"/>
    <w:rsid w:val="00B94A44"/>
    <w:rsid w:val="00B94E83"/>
    <w:rsid w:val="00B9582D"/>
    <w:rsid w:val="00B96275"/>
    <w:rsid w:val="00B97C50"/>
    <w:rsid w:val="00B97F7E"/>
    <w:rsid w:val="00BA00CB"/>
    <w:rsid w:val="00BA2439"/>
    <w:rsid w:val="00BA2648"/>
    <w:rsid w:val="00BA31FD"/>
    <w:rsid w:val="00BA3623"/>
    <w:rsid w:val="00BA3C9B"/>
    <w:rsid w:val="00BA3F38"/>
    <w:rsid w:val="00BA41CA"/>
    <w:rsid w:val="00BA4723"/>
    <w:rsid w:val="00BA50EB"/>
    <w:rsid w:val="00BA57C7"/>
    <w:rsid w:val="00BA597D"/>
    <w:rsid w:val="00BA7075"/>
    <w:rsid w:val="00BA70E8"/>
    <w:rsid w:val="00BA7234"/>
    <w:rsid w:val="00BB016F"/>
    <w:rsid w:val="00BB0729"/>
    <w:rsid w:val="00BB09B8"/>
    <w:rsid w:val="00BB16E4"/>
    <w:rsid w:val="00BB192B"/>
    <w:rsid w:val="00BB1B8E"/>
    <w:rsid w:val="00BB277D"/>
    <w:rsid w:val="00BB2A57"/>
    <w:rsid w:val="00BB3DC3"/>
    <w:rsid w:val="00BB3E49"/>
    <w:rsid w:val="00BB5639"/>
    <w:rsid w:val="00BB56D4"/>
    <w:rsid w:val="00BB640A"/>
    <w:rsid w:val="00BB65C1"/>
    <w:rsid w:val="00BB6D64"/>
    <w:rsid w:val="00BC08A8"/>
    <w:rsid w:val="00BC0DDD"/>
    <w:rsid w:val="00BC12F8"/>
    <w:rsid w:val="00BC1AFE"/>
    <w:rsid w:val="00BC232A"/>
    <w:rsid w:val="00BC2747"/>
    <w:rsid w:val="00BC350E"/>
    <w:rsid w:val="00BC36D3"/>
    <w:rsid w:val="00BC3FCA"/>
    <w:rsid w:val="00BC4C39"/>
    <w:rsid w:val="00BC6006"/>
    <w:rsid w:val="00BC6816"/>
    <w:rsid w:val="00BC6CED"/>
    <w:rsid w:val="00BC79B7"/>
    <w:rsid w:val="00BC7BE1"/>
    <w:rsid w:val="00BD07D5"/>
    <w:rsid w:val="00BD1174"/>
    <w:rsid w:val="00BD11A4"/>
    <w:rsid w:val="00BD1CB8"/>
    <w:rsid w:val="00BD4F98"/>
    <w:rsid w:val="00BD6264"/>
    <w:rsid w:val="00BD6B2F"/>
    <w:rsid w:val="00BE0CC4"/>
    <w:rsid w:val="00BE166D"/>
    <w:rsid w:val="00BE2150"/>
    <w:rsid w:val="00BE247D"/>
    <w:rsid w:val="00BE27CA"/>
    <w:rsid w:val="00BE2976"/>
    <w:rsid w:val="00BE31A8"/>
    <w:rsid w:val="00BE326B"/>
    <w:rsid w:val="00BE3E92"/>
    <w:rsid w:val="00BE425A"/>
    <w:rsid w:val="00BE451F"/>
    <w:rsid w:val="00BE558D"/>
    <w:rsid w:val="00BE5639"/>
    <w:rsid w:val="00BE602A"/>
    <w:rsid w:val="00BE6DD2"/>
    <w:rsid w:val="00BE6E1F"/>
    <w:rsid w:val="00BE7705"/>
    <w:rsid w:val="00BE7714"/>
    <w:rsid w:val="00BE7A22"/>
    <w:rsid w:val="00BF0839"/>
    <w:rsid w:val="00BF0847"/>
    <w:rsid w:val="00BF08BB"/>
    <w:rsid w:val="00BF096F"/>
    <w:rsid w:val="00BF0D8F"/>
    <w:rsid w:val="00BF0EAB"/>
    <w:rsid w:val="00BF131C"/>
    <w:rsid w:val="00BF1E96"/>
    <w:rsid w:val="00BF207F"/>
    <w:rsid w:val="00BF213D"/>
    <w:rsid w:val="00BF24E3"/>
    <w:rsid w:val="00BF2B11"/>
    <w:rsid w:val="00BF2B25"/>
    <w:rsid w:val="00BF2CC9"/>
    <w:rsid w:val="00BF33BA"/>
    <w:rsid w:val="00BF3CDE"/>
    <w:rsid w:val="00BF3DB1"/>
    <w:rsid w:val="00BF3E87"/>
    <w:rsid w:val="00BF484C"/>
    <w:rsid w:val="00BF487C"/>
    <w:rsid w:val="00BF5F95"/>
    <w:rsid w:val="00BF62FF"/>
    <w:rsid w:val="00BF76D3"/>
    <w:rsid w:val="00C00D53"/>
    <w:rsid w:val="00C01C87"/>
    <w:rsid w:val="00C02DE8"/>
    <w:rsid w:val="00C03055"/>
    <w:rsid w:val="00C035D1"/>
    <w:rsid w:val="00C039B5"/>
    <w:rsid w:val="00C04D3B"/>
    <w:rsid w:val="00C04DA4"/>
    <w:rsid w:val="00C05736"/>
    <w:rsid w:val="00C057F4"/>
    <w:rsid w:val="00C06CE3"/>
    <w:rsid w:val="00C06EB1"/>
    <w:rsid w:val="00C07400"/>
    <w:rsid w:val="00C07745"/>
    <w:rsid w:val="00C1169F"/>
    <w:rsid w:val="00C116CD"/>
    <w:rsid w:val="00C11A7B"/>
    <w:rsid w:val="00C11B70"/>
    <w:rsid w:val="00C12716"/>
    <w:rsid w:val="00C132B8"/>
    <w:rsid w:val="00C13634"/>
    <w:rsid w:val="00C138D2"/>
    <w:rsid w:val="00C13943"/>
    <w:rsid w:val="00C14142"/>
    <w:rsid w:val="00C143F2"/>
    <w:rsid w:val="00C144BA"/>
    <w:rsid w:val="00C149EC"/>
    <w:rsid w:val="00C14A20"/>
    <w:rsid w:val="00C15513"/>
    <w:rsid w:val="00C157CC"/>
    <w:rsid w:val="00C162E1"/>
    <w:rsid w:val="00C16F8F"/>
    <w:rsid w:val="00C17E54"/>
    <w:rsid w:val="00C20392"/>
    <w:rsid w:val="00C203FC"/>
    <w:rsid w:val="00C20931"/>
    <w:rsid w:val="00C20F81"/>
    <w:rsid w:val="00C2108D"/>
    <w:rsid w:val="00C21AD0"/>
    <w:rsid w:val="00C226CB"/>
    <w:rsid w:val="00C2288A"/>
    <w:rsid w:val="00C2319D"/>
    <w:rsid w:val="00C23AD8"/>
    <w:rsid w:val="00C242DE"/>
    <w:rsid w:val="00C248BC"/>
    <w:rsid w:val="00C248CE"/>
    <w:rsid w:val="00C249E4"/>
    <w:rsid w:val="00C25A96"/>
    <w:rsid w:val="00C26B40"/>
    <w:rsid w:val="00C279B2"/>
    <w:rsid w:val="00C30878"/>
    <w:rsid w:val="00C30DE8"/>
    <w:rsid w:val="00C329DF"/>
    <w:rsid w:val="00C32B89"/>
    <w:rsid w:val="00C32FB9"/>
    <w:rsid w:val="00C33505"/>
    <w:rsid w:val="00C339A7"/>
    <w:rsid w:val="00C34EE8"/>
    <w:rsid w:val="00C355B9"/>
    <w:rsid w:val="00C362D6"/>
    <w:rsid w:val="00C36A49"/>
    <w:rsid w:val="00C36FEC"/>
    <w:rsid w:val="00C372D6"/>
    <w:rsid w:val="00C378F5"/>
    <w:rsid w:val="00C40881"/>
    <w:rsid w:val="00C41840"/>
    <w:rsid w:val="00C44623"/>
    <w:rsid w:val="00C45145"/>
    <w:rsid w:val="00C45851"/>
    <w:rsid w:val="00C45A42"/>
    <w:rsid w:val="00C47FC4"/>
    <w:rsid w:val="00C502BD"/>
    <w:rsid w:val="00C51858"/>
    <w:rsid w:val="00C51A4D"/>
    <w:rsid w:val="00C520E8"/>
    <w:rsid w:val="00C5304D"/>
    <w:rsid w:val="00C53BE0"/>
    <w:rsid w:val="00C53E7B"/>
    <w:rsid w:val="00C5401C"/>
    <w:rsid w:val="00C54AD0"/>
    <w:rsid w:val="00C55612"/>
    <w:rsid w:val="00C55EC4"/>
    <w:rsid w:val="00C56AFC"/>
    <w:rsid w:val="00C56D09"/>
    <w:rsid w:val="00C56DBC"/>
    <w:rsid w:val="00C573AE"/>
    <w:rsid w:val="00C615CB"/>
    <w:rsid w:val="00C61BFF"/>
    <w:rsid w:val="00C63222"/>
    <w:rsid w:val="00C640EB"/>
    <w:rsid w:val="00C6489A"/>
    <w:rsid w:val="00C64B44"/>
    <w:rsid w:val="00C64CAB"/>
    <w:rsid w:val="00C66002"/>
    <w:rsid w:val="00C66E7C"/>
    <w:rsid w:val="00C67628"/>
    <w:rsid w:val="00C70A6A"/>
    <w:rsid w:val="00C712A0"/>
    <w:rsid w:val="00C7208F"/>
    <w:rsid w:val="00C73223"/>
    <w:rsid w:val="00C7402C"/>
    <w:rsid w:val="00C7419E"/>
    <w:rsid w:val="00C74282"/>
    <w:rsid w:val="00C759E6"/>
    <w:rsid w:val="00C75A30"/>
    <w:rsid w:val="00C75E9E"/>
    <w:rsid w:val="00C75F2D"/>
    <w:rsid w:val="00C76C6C"/>
    <w:rsid w:val="00C77729"/>
    <w:rsid w:val="00C77A0B"/>
    <w:rsid w:val="00C77D55"/>
    <w:rsid w:val="00C80DA6"/>
    <w:rsid w:val="00C82CC5"/>
    <w:rsid w:val="00C847C1"/>
    <w:rsid w:val="00C8490C"/>
    <w:rsid w:val="00C84AFC"/>
    <w:rsid w:val="00C84CA4"/>
    <w:rsid w:val="00C853D1"/>
    <w:rsid w:val="00C8652E"/>
    <w:rsid w:val="00C86626"/>
    <w:rsid w:val="00C86D65"/>
    <w:rsid w:val="00C86F01"/>
    <w:rsid w:val="00C87661"/>
    <w:rsid w:val="00C90D58"/>
    <w:rsid w:val="00C90F3B"/>
    <w:rsid w:val="00C914A0"/>
    <w:rsid w:val="00C921A9"/>
    <w:rsid w:val="00C938E2"/>
    <w:rsid w:val="00C941A4"/>
    <w:rsid w:val="00C94D38"/>
    <w:rsid w:val="00C94ED9"/>
    <w:rsid w:val="00C95226"/>
    <w:rsid w:val="00C9562A"/>
    <w:rsid w:val="00C95693"/>
    <w:rsid w:val="00C9577A"/>
    <w:rsid w:val="00C96533"/>
    <w:rsid w:val="00C966A5"/>
    <w:rsid w:val="00C96ADA"/>
    <w:rsid w:val="00C96E28"/>
    <w:rsid w:val="00CA04AE"/>
    <w:rsid w:val="00CA0748"/>
    <w:rsid w:val="00CA2CE0"/>
    <w:rsid w:val="00CA3651"/>
    <w:rsid w:val="00CA3E07"/>
    <w:rsid w:val="00CA4E5B"/>
    <w:rsid w:val="00CA5172"/>
    <w:rsid w:val="00CA5346"/>
    <w:rsid w:val="00CA5825"/>
    <w:rsid w:val="00CA60C4"/>
    <w:rsid w:val="00CA6279"/>
    <w:rsid w:val="00CA6DB2"/>
    <w:rsid w:val="00CB1409"/>
    <w:rsid w:val="00CB15AB"/>
    <w:rsid w:val="00CB1DDE"/>
    <w:rsid w:val="00CB1ED4"/>
    <w:rsid w:val="00CB27DE"/>
    <w:rsid w:val="00CB3836"/>
    <w:rsid w:val="00CB38DE"/>
    <w:rsid w:val="00CB423C"/>
    <w:rsid w:val="00CB4574"/>
    <w:rsid w:val="00CB564F"/>
    <w:rsid w:val="00CB6E93"/>
    <w:rsid w:val="00CB7F0D"/>
    <w:rsid w:val="00CC0723"/>
    <w:rsid w:val="00CC14D7"/>
    <w:rsid w:val="00CC1F9B"/>
    <w:rsid w:val="00CC2164"/>
    <w:rsid w:val="00CC34EA"/>
    <w:rsid w:val="00CC3563"/>
    <w:rsid w:val="00CC4ACE"/>
    <w:rsid w:val="00CC544D"/>
    <w:rsid w:val="00CC62AD"/>
    <w:rsid w:val="00CC74C8"/>
    <w:rsid w:val="00CC7A00"/>
    <w:rsid w:val="00CC7A27"/>
    <w:rsid w:val="00CD0939"/>
    <w:rsid w:val="00CD0D29"/>
    <w:rsid w:val="00CD1445"/>
    <w:rsid w:val="00CD2896"/>
    <w:rsid w:val="00CD299A"/>
    <w:rsid w:val="00CD2D47"/>
    <w:rsid w:val="00CD3A60"/>
    <w:rsid w:val="00CD407C"/>
    <w:rsid w:val="00CD4193"/>
    <w:rsid w:val="00CD5243"/>
    <w:rsid w:val="00CD553D"/>
    <w:rsid w:val="00CD637E"/>
    <w:rsid w:val="00CD670A"/>
    <w:rsid w:val="00CD6BD2"/>
    <w:rsid w:val="00CD6D3C"/>
    <w:rsid w:val="00CD7524"/>
    <w:rsid w:val="00CD775D"/>
    <w:rsid w:val="00CE0042"/>
    <w:rsid w:val="00CE076F"/>
    <w:rsid w:val="00CE0951"/>
    <w:rsid w:val="00CE0E1A"/>
    <w:rsid w:val="00CE1BE9"/>
    <w:rsid w:val="00CE29E0"/>
    <w:rsid w:val="00CE38DB"/>
    <w:rsid w:val="00CE47FB"/>
    <w:rsid w:val="00CE4AE2"/>
    <w:rsid w:val="00CE5352"/>
    <w:rsid w:val="00CE5CB5"/>
    <w:rsid w:val="00CE6C0F"/>
    <w:rsid w:val="00CE6D25"/>
    <w:rsid w:val="00CE724D"/>
    <w:rsid w:val="00CE7B69"/>
    <w:rsid w:val="00CF01C0"/>
    <w:rsid w:val="00CF134F"/>
    <w:rsid w:val="00CF1DE9"/>
    <w:rsid w:val="00CF21F2"/>
    <w:rsid w:val="00CF2D83"/>
    <w:rsid w:val="00CF3240"/>
    <w:rsid w:val="00CF34BA"/>
    <w:rsid w:val="00CF3BE3"/>
    <w:rsid w:val="00CF3C40"/>
    <w:rsid w:val="00CF494D"/>
    <w:rsid w:val="00CF4A96"/>
    <w:rsid w:val="00CF4B64"/>
    <w:rsid w:val="00CF538B"/>
    <w:rsid w:val="00CF5A76"/>
    <w:rsid w:val="00CF6578"/>
    <w:rsid w:val="00CF6C31"/>
    <w:rsid w:val="00CF77ED"/>
    <w:rsid w:val="00CF7C1C"/>
    <w:rsid w:val="00D006F8"/>
    <w:rsid w:val="00D00C31"/>
    <w:rsid w:val="00D01278"/>
    <w:rsid w:val="00D01B37"/>
    <w:rsid w:val="00D0233B"/>
    <w:rsid w:val="00D02617"/>
    <w:rsid w:val="00D02905"/>
    <w:rsid w:val="00D03C59"/>
    <w:rsid w:val="00D040C6"/>
    <w:rsid w:val="00D05B1F"/>
    <w:rsid w:val="00D05DDA"/>
    <w:rsid w:val="00D066D2"/>
    <w:rsid w:val="00D07E7B"/>
    <w:rsid w:val="00D07EC9"/>
    <w:rsid w:val="00D10D56"/>
    <w:rsid w:val="00D11412"/>
    <w:rsid w:val="00D11529"/>
    <w:rsid w:val="00D117D8"/>
    <w:rsid w:val="00D11926"/>
    <w:rsid w:val="00D11D18"/>
    <w:rsid w:val="00D123BE"/>
    <w:rsid w:val="00D125CF"/>
    <w:rsid w:val="00D1264E"/>
    <w:rsid w:val="00D137CB"/>
    <w:rsid w:val="00D13FA3"/>
    <w:rsid w:val="00D14499"/>
    <w:rsid w:val="00D14B21"/>
    <w:rsid w:val="00D155B5"/>
    <w:rsid w:val="00D1562E"/>
    <w:rsid w:val="00D1565F"/>
    <w:rsid w:val="00D15B9D"/>
    <w:rsid w:val="00D162E7"/>
    <w:rsid w:val="00D16CE2"/>
    <w:rsid w:val="00D16D5B"/>
    <w:rsid w:val="00D16D7A"/>
    <w:rsid w:val="00D17008"/>
    <w:rsid w:val="00D174C0"/>
    <w:rsid w:val="00D20290"/>
    <w:rsid w:val="00D20F86"/>
    <w:rsid w:val="00D212EF"/>
    <w:rsid w:val="00D21CC1"/>
    <w:rsid w:val="00D222C3"/>
    <w:rsid w:val="00D22AC2"/>
    <w:rsid w:val="00D23375"/>
    <w:rsid w:val="00D236E0"/>
    <w:rsid w:val="00D23AB8"/>
    <w:rsid w:val="00D23B98"/>
    <w:rsid w:val="00D240E3"/>
    <w:rsid w:val="00D24283"/>
    <w:rsid w:val="00D24B66"/>
    <w:rsid w:val="00D24F03"/>
    <w:rsid w:val="00D25C68"/>
    <w:rsid w:val="00D25DB8"/>
    <w:rsid w:val="00D25DBF"/>
    <w:rsid w:val="00D262E9"/>
    <w:rsid w:val="00D26365"/>
    <w:rsid w:val="00D264F5"/>
    <w:rsid w:val="00D26A36"/>
    <w:rsid w:val="00D26A81"/>
    <w:rsid w:val="00D26EB1"/>
    <w:rsid w:val="00D270E1"/>
    <w:rsid w:val="00D27F57"/>
    <w:rsid w:val="00D30433"/>
    <w:rsid w:val="00D321AF"/>
    <w:rsid w:val="00D3247A"/>
    <w:rsid w:val="00D325AB"/>
    <w:rsid w:val="00D32F20"/>
    <w:rsid w:val="00D33899"/>
    <w:rsid w:val="00D338ED"/>
    <w:rsid w:val="00D33CEC"/>
    <w:rsid w:val="00D347A2"/>
    <w:rsid w:val="00D351B9"/>
    <w:rsid w:val="00D36CE0"/>
    <w:rsid w:val="00D36DB8"/>
    <w:rsid w:val="00D418F4"/>
    <w:rsid w:val="00D42848"/>
    <w:rsid w:val="00D43EBC"/>
    <w:rsid w:val="00D43F6A"/>
    <w:rsid w:val="00D456C9"/>
    <w:rsid w:val="00D457CF"/>
    <w:rsid w:val="00D45A9A"/>
    <w:rsid w:val="00D45B84"/>
    <w:rsid w:val="00D46076"/>
    <w:rsid w:val="00D51F03"/>
    <w:rsid w:val="00D5250F"/>
    <w:rsid w:val="00D53704"/>
    <w:rsid w:val="00D53A10"/>
    <w:rsid w:val="00D571B2"/>
    <w:rsid w:val="00D61197"/>
    <w:rsid w:val="00D61C1B"/>
    <w:rsid w:val="00D623C7"/>
    <w:rsid w:val="00D623FF"/>
    <w:rsid w:val="00D6269F"/>
    <w:rsid w:val="00D62A50"/>
    <w:rsid w:val="00D62AFF"/>
    <w:rsid w:val="00D63027"/>
    <w:rsid w:val="00D63B2E"/>
    <w:rsid w:val="00D63EE1"/>
    <w:rsid w:val="00D6418C"/>
    <w:rsid w:val="00D65077"/>
    <w:rsid w:val="00D658D3"/>
    <w:rsid w:val="00D65AFB"/>
    <w:rsid w:val="00D663C3"/>
    <w:rsid w:val="00D66F3C"/>
    <w:rsid w:val="00D672D7"/>
    <w:rsid w:val="00D70D3A"/>
    <w:rsid w:val="00D723AD"/>
    <w:rsid w:val="00D7250F"/>
    <w:rsid w:val="00D72DE0"/>
    <w:rsid w:val="00D733EA"/>
    <w:rsid w:val="00D73808"/>
    <w:rsid w:val="00D73838"/>
    <w:rsid w:val="00D745F8"/>
    <w:rsid w:val="00D74694"/>
    <w:rsid w:val="00D74DC8"/>
    <w:rsid w:val="00D753C1"/>
    <w:rsid w:val="00D754C9"/>
    <w:rsid w:val="00D76007"/>
    <w:rsid w:val="00D76C85"/>
    <w:rsid w:val="00D770EF"/>
    <w:rsid w:val="00D7773B"/>
    <w:rsid w:val="00D80BAB"/>
    <w:rsid w:val="00D80D5A"/>
    <w:rsid w:val="00D83529"/>
    <w:rsid w:val="00D83804"/>
    <w:rsid w:val="00D8391A"/>
    <w:rsid w:val="00D84148"/>
    <w:rsid w:val="00D841CE"/>
    <w:rsid w:val="00D84F96"/>
    <w:rsid w:val="00D858BD"/>
    <w:rsid w:val="00D8599D"/>
    <w:rsid w:val="00D8794A"/>
    <w:rsid w:val="00D90238"/>
    <w:rsid w:val="00D91C4F"/>
    <w:rsid w:val="00D91D62"/>
    <w:rsid w:val="00D92711"/>
    <w:rsid w:val="00D93170"/>
    <w:rsid w:val="00D93638"/>
    <w:rsid w:val="00D93BC4"/>
    <w:rsid w:val="00D944FF"/>
    <w:rsid w:val="00D954AC"/>
    <w:rsid w:val="00D963A6"/>
    <w:rsid w:val="00D96532"/>
    <w:rsid w:val="00D968E1"/>
    <w:rsid w:val="00D9736D"/>
    <w:rsid w:val="00D9790D"/>
    <w:rsid w:val="00D97A88"/>
    <w:rsid w:val="00DA05E1"/>
    <w:rsid w:val="00DA0A8E"/>
    <w:rsid w:val="00DA1CBF"/>
    <w:rsid w:val="00DA292D"/>
    <w:rsid w:val="00DA2CA2"/>
    <w:rsid w:val="00DA5502"/>
    <w:rsid w:val="00DA5551"/>
    <w:rsid w:val="00DA577E"/>
    <w:rsid w:val="00DA5B1A"/>
    <w:rsid w:val="00DA5B4A"/>
    <w:rsid w:val="00DA5DAA"/>
    <w:rsid w:val="00DA7644"/>
    <w:rsid w:val="00DA79B7"/>
    <w:rsid w:val="00DA7EC2"/>
    <w:rsid w:val="00DB017A"/>
    <w:rsid w:val="00DB04B4"/>
    <w:rsid w:val="00DB08E3"/>
    <w:rsid w:val="00DB0DF6"/>
    <w:rsid w:val="00DB2E8C"/>
    <w:rsid w:val="00DB3296"/>
    <w:rsid w:val="00DB382C"/>
    <w:rsid w:val="00DB39A0"/>
    <w:rsid w:val="00DB49DD"/>
    <w:rsid w:val="00DB5852"/>
    <w:rsid w:val="00DB5AC4"/>
    <w:rsid w:val="00DB5F95"/>
    <w:rsid w:val="00DB601A"/>
    <w:rsid w:val="00DB6270"/>
    <w:rsid w:val="00DB767E"/>
    <w:rsid w:val="00DB7AA1"/>
    <w:rsid w:val="00DB7C6E"/>
    <w:rsid w:val="00DC0069"/>
    <w:rsid w:val="00DC1013"/>
    <w:rsid w:val="00DC26BA"/>
    <w:rsid w:val="00DC278E"/>
    <w:rsid w:val="00DC2DE7"/>
    <w:rsid w:val="00DC320E"/>
    <w:rsid w:val="00DC3767"/>
    <w:rsid w:val="00DC3A18"/>
    <w:rsid w:val="00DC3F0F"/>
    <w:rsid w:val="00DC41E6"/>
    <w:rsid w:val="00DC42BC"/>
    <w:rsid w:val="00DC48FE"/>
    <w:rsid w:val="00DC51B2"/>
    <w:rsid w:val="00DC56C1"/>
    <w:rsid w:val="00DC6512"/>
    <w:rsid w:val="00DC65F6"/>
    <w:rsid w:val="00DC73CD"/>
    <w:rsid w:val="00DD016B"/>
    <w:rsid w:val="00DD09E1"/>
    <w:rsid w:val="00DD16F9"/>
    <w:rsid w:val="00DD268F"/>
    <w:rsid w:val="00DD2C39"/>
    <w:rsid w:val="00DD352C"/>
    <w:rsid w:val="00DD3FB6"/>
    <w:rsid w:val="00DD4D0C"/>
    <w:rsid w:val="00DD51A9"/>
    <w:rsid w:val="00DD62EC"/>
    <w:rsid w:val="00DD67F6"/>
    <w:rsid w:val="00DD6BC2"/>
    <w:rsid w:val="00DD72F2"/>
    <w:rsid w:val="00DD7696"/>
    <w:rsid w:val="00DD7BC7"/>
    <w:rsid w:val="00DE080D"/>
    <w:rsid w:val="00DE0DEE"/>
    <w:rsid w:val="00DE1567"/>
    <w:rsid w:val="00DE1717"/>
    <w:rsid w:val="00DE2066"/>
    <w:rsid w:val="00DE2A42"/>
    <w:rsid w:val="00DE2F01"/>
    <w:rsid w:val="00DE3412"/>
    <w:rsid w:val="00DE34AA"/>
    <w:rsid w:val="00DE35F5"/>
    <w:rsid w:val="00DE41D3"/>
    <w:rsid w:val="00DE44E5"/>
    <w:rsid w:val="00DE4A4C"/>
    <w:rsid w:val="00DE5F7A"/>
    <w:rsid w:val="00DE7476"/>
    <w:rsid w:val="00DE79C7"/>
    <w:rsid w:val="00DF051E"/>
    <w:rsid w:val="00DF0A5C"/>
    <w:rsid w:val="00DF1825"/>
    <w:rsid w:val="00DF1C0D"/>
    <w:rsid w:val="00DF3652"/>
    <w:rsid w:val="00DF3921"/>
    <w:rsid w:val="00DF487E"/>
    <w:rsid w:val="00DF4D27"/>
    <w:rsid w:val="00DF4F8C"/>
    <w:rsid w:val="00DF5021"/>
    <w:rsid w:val="00DF52E6"/>
    <w:rsid w:val="00DF541F"/>
    <w:rsid w:val="00DF56F0"/>
    <w:rsid w:val="00DF5852"/>
    <w:rsid w:val="00DF5EA4"/>
    <w:rsid w:val="00DF63A6"/>
    <w:rsid w:val="00DF7239"/>
    <w:rsid w:val="00E00A28"/>
    <w:rsid w:val="00E00A29"/>
    <w:rsid w:val="00E00C07"/>
    <w:rsid w:val="00E00C8A"/>
    <w:rsid w:val="00E01298"/>
    <w:rsid w:val="00E01EBA"/>
    <w:rsid w:val="00E02287"/>
    <w:rsid w:val="00E03A48"/>
    <w:rsid w:val="00E04012"/>
    <w:rsid w:val="00E04BBE"/>
    <w:rsid w:val="00E04F62"/>
    <w:rsid w:val="00E0559C"/>
    <w:rsid w:val="00E05D46"/>
    <w:rsid w:val="00E05EDB"/>
    <w:rsid w:val="00E0650E"/>
    <w:rsid w:val="00E06991"/>
    <w:rsid w:val="00E06A8C"/>
    <w:rsid w:val="00E07196"/>
    <w:rsid w:val="00E07454"/>
    <w:rsid w:val="00E074CC"/>
    <w:rsid w:val="00E07C78"/>
    <w:rsid w:val="00E1031A"/>
    <w:rsid w:val="00E10330"/>
    <w:rsid w:val="00E10414"/>
    <w:rsid w:val="00E10892"/>
    <w:rsid w:val="00E10E31"/>
    <w:rsid w:val="00E11F9B"/>
    <w:rsid w:val="00E122A3"/>
    <w:rsid w:val="00E127D3"/>
    <w:rsid w:val="00E14DF1"/>
    <w:rsid w:val="00E155FD"/>
    <w:rsid w:val="00E15720"/>
    <w:rsid w:val="00E16299"/>
    <w:rsid w:val="00E1643F"/>
    <w:rsid w:val="00E17C1E"/>
    <w:rsid w:val="00E20C1F"/>
    <w:rsid w:val="00E20EC4"/>
    <w:rsid w:val="00E20F41"/>
    <w:rsid w:val="00E214B2"/>
    <w:rsid w:val="00E21882"/>
    <w:rsid w:val="00E21B28"/>
    <w:rsid w:val="00E21FC6"/>
    <w:rsid w:val="00E229A7"/>
    <w:rsid w:val="00E251DC"/>
    <w:rsid w:val="00E25D41"/>
    <w:rsid w:val="00E27F01"/>
    <w:rsid w:val="00E30BEC"/>
    <w:rsid w:val="00E316BD"/>
    <w:rsid w:val="00E3322D"/>
    <w:rsid w:val="00E3384F"/>
    <w:rsid w:val="00E34A81"/>
    <w:rsid w:val="00E35A17"/>
    <w:rsid w:val="00E364BA"/>
    <w:rsid w:val="00E36540"/>
    <w:rsid w:val="00E36D5E"/>
    <w:rsid w:val="00E370D1"/>
    <w:rsid w:val="00E406EF"/>
    <w:rsid w:val="00E413B5"/>
    <w:rsid w:val="00E42A0D"/>
    <w:rsid w:val="00E4322F"/>
    <w:rsid w:val="00E447D4"/>
    <w:rsid w:val="00E44E8B"/>
    <w:rsid w:val="00E45109"/>
    <w:rsid w:val="00E4559A"/>
    <w:rsid w:val="00E46BB2"/>
    <w:rsid w:val="00E47B4C"/>
    <w:rsid w:val="00E50243"/>
    <w:rsid w:val="00E502D2"/>
    <w:rsid w:val="00E50E41"/>
    <w:rsid w:val="00E52021"/>
    <w:rsid w:val="00E530F2"/>
    <w:rsid w:val="00E53DE6"/>
    <w:rsid w:val="00E544C8"/>
    <w:rsid w:val="00E54529"/>
    <w:rsid w:val="00E54944"/>
    <w:rsid w:val="00E567ED"/>
    <w:rsid w:val="00E56B86"/>
    <w:rsid w:val="00E575BD"/>
    <w:rsid w:val="00E605BA"/>
    <w:rsid w:val="00E6182A"/>
    <w:rsid w:val="00E61FCC"/>
    <w:rsid w:val="00E62718"/>
    <w:rsid w:val="00E62DBD"/>
    <w:rsid w:val="00E63B6A"/>
    <w:rsid w:val="00E64573"/>
    <w:rsid w:val="00E64E8A"/>
    <w:rsid w:val="00E65776"/>
    <w:rsid w:val="00E65A2B"/>
    <w:rsid w:val="00E65C3F"/>
    <w:rsid w:val="00E65C7C"/>
    <w:rsid w:val="00E660D0"/>
    <w:rsid w:val="00E663FB"/>
    <w:rsid w:val="00E6656F"/>
    <w:rsid w:val="00E666EA"/>
    <w:rsid w:val="00E667FD"/>
    <w:rsid w:val="00E66CE1"/>
    <w:rsid w:val="00E6736E"/>
    <w:rsid w:val="00E7061F"/>
    <w:rsid w:val="00E712B5"/>
    <w:rsid w:val="00E71E9D"/>
    <w:rsid w:val="00E73268"/>
    <w:rsid w:val="00E73465"/>
    <w:rsid w:val="00E73748"/>
    <w:rsid w:val="00E751D2"/>
    <w:rsid w:val="00E766AD"/>
    <w:rsid w:val="00E76F8F"/>
    <w:rsid w:val="00E8046F"/>
    <w:rsid w:val="00E8051C"/>
    <w:rsid w:val="00E8059A"/>
    <w:rsid w:val="00E80D5C"/>
    <w:rsid w:val="00E8114E"/>
    <w:rsid w:val="00E81233"/>
    <w:rsid w:val="00E81706"/>
    <w:rsid w:val="00E8263A"/>
    <w:rsid w:val="00E82644"/>
    <w:rsid w:val="00E827D6"/>
    <w:rsid w:val="00E8293C"/>
    <w:rsid w:val="00E82D6B"/>
    <w:rsid w:val="00E832E8"/>
    <w:rsid w:val="00E840F2"/>
    <w:rsid w:val="00E84315"/>
    <w:rsid w:val="00E847D8"/>
    <w:rsid w:val="00E86FE5"/>
    <w:rsid w:val="00E90A27"/>
    <w:rsid w:val="00E9262C"/>
    <w:rsid w:val="00E92DB1"/>
    <w:rsid w:val="00E9479C"/>
    <w:rsid w:val="00E94E05"/>
    <w:rsid w:val="00E94ED2"/>
    <w:rsid w:val="00E953B8"/>
    <w:rsid w:val="00E97174"/>
    <w:rsid w:val="00E97E1D"/>
    <w:rsid w:val="00E97E8A"/>
    <w:rsid w:val="00EA029C"/>
    <w:rsid w:val="00EA172A"/>
    <w:rsid w:val="00EA18D3"/>
    <w:rsid w:val="00EA2374"/>
    <w:rsid w:val="00EA23CE"/>
    <w:rsid w:val="00EA2483"/>
    <w:rsid w:val="00EA28D4"/>
    <w:rsid w:val="00EA4595"/>
    <w:rsid w:val="00EA45DC"/>
    <w:rsid w:val="00EA518B"/>
    <w:rsid w:val="00EA63B4"/>
    <w:rsid w:val="00EA6851"/>
    <w:rsid w:val="00EA7ABB"/>
    <w:rsid w:val="00EA7F28"/>
    <w:rsid w:val="00EB1F0F"/>
    <w:rsid w:val="00EB2D6A"/>
    <w:rsid w:val="00EB30E5"/>
    <w:rsid w:val="00EB32B6"/>
    <w:rsid w:val="00EB330E"/>
    <w:rsid w:val="00EB3D6D"/>
    <w:rsid w:val="00EB426D"/>
    <w:rsid w:val="00EB44DD"/>
    <w:rsid w:val="00EB4FAE"/>
    <w:rsid w:val="00EB5175"/>
    <w:rsid w:val="00EB5457"/>
    <w:rsid w:val="00EB5F21"/>
    <w:rsid w:val="00EB68D7"/>
    <w:rsid w:val="00EB6BE4"/>
    <w:rsid w:val="00EB6D37"/>
    <w:rsid w:val="00EB6D5A"/>
    <w:rsid w:val="00EB71BC"/>
    <w:rsid w:val="00EC0109"/>
    <w:rsid w:val="00EC03AD"/>
    <w:rsid w:val="00EC0702"/>
    <w:rsid w:val="00EC0BD5"/>
    <w:rsid w:val="00EC1284"/>
    <w:rsid w:val="00EC12FA"/>
    <w:rsid w:val="00EC1507"/>
    <w:rsid w:val="00EC2743"/>
    <w:rsid w:val="00EC2B6F"/>
    <w:rsid w:val="00EC35D2"/>
    <w:rsid w:val="00EC3D14"/>
    <w:rsid w:val="00EC45AF"/>
    <w:rsid w:val="00EC4B73"/>
    <w:rsid w:val="00EC6229"/>
    <w:rsid w:val="00EC64C4"/>
    <w:rsid w:val="00EC68AD"/>
    <w:rsid w:val="00ED0367"/>
    <w:rsid w:val="00ED0AAB"/>
    <w:rsid w:val="00ED0EBA"/>
    <w:rsid w:val="00ED261F"/>
    <w:rsid w:val="00ED2B7E"/>
    <w:rsid w:val="00ED2C2B"/>
    <w:rsid w:val="00ED3F39"/>
    <w:rsid w:val="00ED41C6"/>
    <w:rsid w:val="00ED5A94"/>
    <w:rsid w:val="00ED5E80"/>
    <w:rsid w:val="00ED77E2"/>
    <w:rsid w:val="00EE0024"/>
    <w:rsid w:val="00EE0061"/>
    <w:rsid w:val="00EE0B33"/>
    <w:rsid w:val="00EE134E"/>
    <w:rsid w:val="00EE1534"/>
    <w:rsid w:val="00EE1BAF"/>
    <w:rsid w:val="00EE2D81"/>
    <w:rsid w:val="00EE3111"/>
    <w:rsid w:val="00EE4214"/>
    <w:rsid w:val="00EE4728"/>
    <w:rsid w:val="00EE5142"/>
    <w:rsid w:val="00EE58E9"/>
    <w:rsid w:val="00EE6962"/>
    <w:rsid w:val="00EF0416"/>
    <w:rsid w:val="00EF049A"/>
    <w:rsid w:val="00EF11FE"/>
    <w:rsid w:val="00EF2889"/>
    <w:rsid w:val="00EF3521"/>
    <w:rsid w:val="00EF4BCB"/>
    <w:rsid w:val="00EF4CDD"/>
    <w:rsid w:val="00EF69F7"/>
    <w:rsid w:val="00EF7027"/>
    <w:rsid w:val="00EF702E"/>
    <w:rsid w:val="00EF74FE"/>
    <w:rsid w:val="00F00B2A"/>
    <w:rsid w:val="00F01466"/>
    <w:rsid w:val="00F01B03"/>
    <w:rsid w:val="00F026ED"/>
    <w:rsid w:val="00F028DC"/>
    <w:rsid w:val="00F02BE1"/>
    <w:rsid w:val="00F02C3F"/>
    <w:rsid w:val="00F04E55"/>
    <w:rsid w:val="00F05542"/>
    <w:rsid w:val="00F05B1D"/>
    <w:rsid w:val="00F06254"/>
    <w:rsid w:val="00F06461"/>
    <w:rsid w:val="00F06530"/>
    <w:rsid w:val="00F0664E"/>
    <w:rsid w:val="00F06CA5"/>
    <w:rsid w:val="00F07533"/>
    <w:rsid w:val="00F07978"/>
    <w:rsid w:val="00F07D46"/>
    <w:rsid w:val="00F1284B"/>
    <w:rsid w:val="00F13842"/>
    <w:rsid w:val="00F13CEF"/>
    <w:rsid w:val="00F13F4D"/>
    <w:rsid w:val="00F147F2"/>
    <w:rsid w:val="00F148ED"/>
    <w:rsid w:val="00F15A28"/>
    <w:rsid w:val="00F15F5D"/>
    <w:rsid w:val="00F16397"/>
    <w:rsid w:val="00F170E4"/>
    <w:rsid w:val="00F173A7"/>
    <w:rsid w:val="00F203D2"/>
    <w:rsid w:val="00F216CB"/>
    <w:rsid w:val="00F217DF"/>
    <w:rsid w:val="00F21F3C"/>
    <w:rsid w:val="00F235A3"/>
    <w:rsid w:val="00F2394C"/>
    <w:rsid w:val="00F23C64"/>
    <w:rsid w:val="00F242EB"/>
    <w:rsid w:val="00F248D7"/>
    <w:rsid w:val="00F24A04"/>
    <w:rsid w:val="00F25E44"/>
    <w:rsid w:val="00F2666B"/>
    <w:rsid w:val="00F270D1"/>
    <w:rsid w:val="00F30362"/>
    <w:rsid w:val="00F3049F"/>
    <w:rsid w:val="00F312B5"/>
    <w:rsid w:val="00F31F24"/>
    <w:rsid w:val="00F331FD"/>
    <w:rsid w:val="00F337DC"/>
    <w:rsid w:val="00F3449D"/>
    <w:rsid w:val="00F3452F"/>
    <w:rsid w:val="00F365AF"/>
    <w:rsid w:val="00F36714"/>
    <w:rsid w:val="00F36735"/>
    <w:rsid w:val="00F36CB4"/>
    <w:rsid w:val="00F373FB"/>
    <w:rsid w:val="00F378AE"/>
    <w:rsid w:val="00F37AE8"/>
    <w:rsid w:val="00F37DB1"/>
    <w:rsid w:val="00F41959"/>
    <w:rsid w:val="00F4257A"/>
    <w:rsid w:val="00F43480"/>
    <w:rsid w:val="00F453F0"/>
    <w:rsid w:val="00F45AFC"/>
    <w:rsid w:val="00F46E19"/>
    <w:rsid w:val="00F47ADA"/>
    <w:rsid w:val="00F47B47"/>
    <w:rsid w:val="00F47E22"/>
    <w:rsid w:val="00F50149"/>
    <w:rsid w:val="00F503E4"/>
    <w:rsid w:val="00F50C21"/>
    <w:rsid w:val="00F510F5"/>
    <w:rsid w:val="00F51722"/>
    <w:rsid w:val="00F519FF"/>
    <w:rsid w:val="00F51B00"/>
    <w:rsid w:val="00F51E33"/>
    <w:rsid w:val="00F52246"/>
    <w:rsid w:val="00F52447"/>
    <w:rsid w:val="00F53555"/>
    <w:rsid w:val="00F53D18"/>
    <w:rsid w:val="00F53D6E"/>
    <w:rsid w:val="00F54274"/>
    <w:rsid w:val="00F54664"/>
    <w:rsid w:val="00F56428"/>
    <w:rsid w:val="00F56693"/>
    <w:rsid w:val="00F56CBE"/>
    <w:rsid w:val="00F56D24"/>
    <w:rsid w:val="00F56FCD"/>
    <w:rsid w:val="00F57059"/>
    <w:rsid w:val="00F57E8D"/>
    <w:rsid w:val="00F60EFB"/>
    <w:rsid w:val="00F61698"/>
    <w:rsid w:val="00F61875"/>
    <w:rsid w:val="00F61A20"/>
    <w:rsid w:val="00F61FCC"/>
    <w:rsid w:val="00F62183"/>
    <w:rsid w:val="00F62635"/>
    <w:rsid w:val="00F63025"/>
    <w:rsid w:val="00F631B4"/>
    <w:rsid w:val="00F63348"/>
    <w:rsid w:val="00F64000"/>
    <w:rsid w:val="00F64BEB"/>
    <w:rsid w:val="00F6576A"/>
    <w:rsid w:val="00F65E78"/>
    <w:rsid w:val="00F67123"/>
    <w:rsid w:val="00F67D19"/>
    <w:rsid w:val="00F7032F"/>
    <w:rsid w:val="00F70570"/>
    <w:rsid w:val="00F70870"/>
    <w:rsid w:val="00F710AA"/>
    <w:rsid w:val="00F71488"/>
    <w:rsid w:val="00F719BC"/>
    <w:rsid w:val="00F71A94"/>
    <w:rsid w:val="00F71EBA"/>
    <w:rsid w:val="00F724B4"/>
    <w:rsid w:val="00F726DB"/>
    <w:rsid w:val="00F72B24"/>
    <w:rsid w:val="00F72C7B"/>
    <w:rsid w:val="00F72E6F"/>
    <w:rsid w:val="00F730A4"/>
    <w:rsid w:val="00F73CFA"/>
    <w:rsid w:val="00F7406D"/>
    <w:rsid w:val="00F74F77"/>
    <w:rsid w:val="00F77D57"/>
    <w:rsid w:val="00F805C7"/>
    <w:rsid w:val="00F82580"/>
    <w:rsid w:val="00F82D12"/>
    <w:rsid w:val="00F82D98"/>
    <w:rsid w:val="00F83FCF"/>
    <w:rsid w:val="00F84319"/>
    <w:rsid w:val="00F849F0"/>
    <w:rsid w:val="00F84ABA"/>
    <w:rsid w:val="00F8533D"/>
    <w:rsid w:val="00F86915"/>
    <w:rsid w:val="00F9125E"/>
    <w:rsid w:val="00F916B4"/>
    <w:rsid w:val="00F92F4C"/>
    <w:rsid w:val="00F93035"/>
    <w:rsid w:val="00F93DA9"/>
    <w:rsid w:val="00F951C2"/>
    <w:rsid w:val="00F97216"/>
    <w:rsid w:val="00F97472"/>
    <w:rsid w:val="00F97D29"/>
    <w:rsid w:val="00FA00B2"/>
    <w:rsid w:val="00FA0CF8"/>
    <w:rsid w:val="00FA0E17"/>
    <w:rsid w:val="00FA14BC"/>
    <w:rsid w:val="00FA16AF"/>
    <w:rsid w:val="00FA1CA1"/>
    <w:rsid w:val="00FA269E"/>
    <w:rsid w:val="00FA4256"/>
    <w:rsid w:val="00FB0557"/>
    <w:rsid w:val="00FB05B8"/>
    <w:rsid w:val="00FB0A2F"/>
    <w:rsid w:val="00FB0C24"/>
    <w:rsid w:val="00FB1345"/>
    <w:rsid w:val="00FB1623"/>
    <w:rsid w:val="00FB1C16"/>
    <w:rsid w:val="00FB1C84"/>
    <w:rsid w:val="00FB266E"/>
    <w:rsid w:val="00FB2ADB"/>
    <w:rsid w:val="00FB310D"/>
    <w:rsid w:val="00FB3602"/>
    <w:rsid w:val="00FB39B0"/>
    <w:rsid w:val="00FB3D15"/>
    <w:rsid w:val="00FB4398"/>
    <w:rsid w:val="00FB43BC"/>
    <w:rsid w:val="00FB4D2F"/>
    <w:rsid w:val="00FB4FED"/>
    <w:rsid w:val="00FB5792"/>
    <w:rsid w:val="00FB5A4C"/>
    <w:rsid w:val="00FB5BA3"/>
    <w:rsid w:val="00FB5CB5"/>
    <w:rsid w:val="00FB6670"/>
    <w:rsid w:val="00FB79A1"/>
    <w:rsid w:val="00FC0108"/>
    <w:rsid w:val="00FC05B4"/>
    <w:rsid w:val="00FC1935"/>
    <w:rsid w:val="00FC1A60"/>
    <w:rsid w:val="00FC1B8B"/>
    <w:rsid w:val="00FC3CFF"/>
    <w:rsid w:val="00FC3F30"/>
    <w:rsid w:val="00FC55E4"/>
    <w:rsid w:val="00FC5662"/>
    <w:rsid w:val="00FC5F50"/>
    <w:rsid w:val="00FC6606"/>
    <w:rsid w:val="00FC68D4"/>
    <w:rsid w:val="00FC7E1C"/>
    <w:rsid w:val="00FD16F5"/>
    <w:rsid w:val="00FD3A61"/>
    <w:rsid w:val="00FD44BC"/>
    <w:rsid w:val="00FD4548"/>
    <w:rsid w:val="00FD4750"/>
    <w:rsid w:val="00FD51B3"/>
    <w:rsid w:val="00FD54AA"/>
    <w:rsid w:val="00FD5F05"/>
    <w:rsid w:val="00FD6F9D"/>
    <w:rsid w:val="00FD72E2"/>
    <w:rsid w:val="00FD7335"/>
    <w:rsid w:val="00FD7C12"/>
    <w:rsid w:val="00FE1740"/>
    <w:rsid w:val="00FE18AB"/>
    <w:rsid w:val="00FE2816"/>
    <w:rsid w:val="00FE3683"/>
    <w:rsid w:val="00FE4202"/>
    <w:rsid w:val="00FE4F81"/>
    <w:rsid w:val="00FE51CE"/>
    <w:rsid w:val="00FE5253"/>
    <w:rsid w:val="00FE56D7"/>
    <w:rsid w:val="00FE611A"/>
    <w:rsid w:val="00FE6FB0"/>
    <w:rsid w:val="00FF1061"/>
    <w:rsid w:val="00FF2A3B"/>
    <w:rsid w:val="00FF38FE"/>
    <w:rsid w:val="00FF4AD8"/>
    <w:rsid w:val="00FF5A53"/>
    <w:rsid w:val="00FF6602"/>
    <w:rsid w:val="00FF6A5B"/>
    <w:rsid w:val="00FF6B1C"/>
    <w:rsid w:val="00FF7C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CEC950B1-50BC-4D4E-A438-66BC039920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新細明體" w:hAnsi="Calibri" w:cs="Times New Roman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/>
    <w:lsdException w:name="footer" w:semiHidden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D4B47"/>
    <w:pPr>
      <w:widowControl w:val="0"/>
    </w:pPr>
    <w:rPr>
      <w:rFonts w:cs="Calibri"/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137985"/>
    <w:rPr>
      <w:rFonts w:cs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rsid w:val="00A27114"/>
    <w:rPr>
      <w:rFonts w:ascii="Cambria" w:hAnsi="Cambria" w:cs="Times New Roman"/>
      <w:kern w:val="0"/>
      <w:sz w:val="18"/>
      <w:szCs w:val="18"/>
      <w:lang w:val="x-none" w:eastAsia="x-none"/>
    </w:rPr>
  </w:style>
  <w:style w:type="character" w:customStyle="1" w:styleId="a5">
    <w:name w:val="註解方塊文字 字元"/>
    <w:link w:val="a4"/>
    <w:uiPriority w:val="99"/>
    <w:semiHidden/>
    <w:rsid w:val="00A27114"/>
    <w:rPr>
      <w:rFonts w:ascii="Cambria" w:eastAsia="新細明體" w:hAnsi="Cambria" w:cs="Cambria"/>
      <w:sz w:val="18"/>
      <w:szCs w:val="18"/>
    </w:rPr>
  </w:style>
  <w:style w:type="paragraph" w:styleId="a6">
    <w:name w:val="List Paragraph"/>
    <w:basedOn w:val="a"/>
    <w:uiPriority w:val="99"/>
    <w:qFormat/>
    <w:rsid w:val="00E64E8A"/>
    <w:pPr>
      <w:ind w:leftChars="200" w:left="480"/>
    </w:pPr>
  </w:style>
  <w:style w:type="paragraph" w:styleId="a7">
    <w:name w:val="header"/>
    <w:basedOn w:val="a"/>
    <w:link w:val="a8"/>
    <w:uiPriority w:val="99"/>
    <w:rsid w:val="00747AE0"/>
    <w:pPr>
      <w:tabs>
        <w:tab w:val="center" w:pos="4153"/>
        <w:tab w:val="right" w:pos="8306"/>
      </w:tabs>
      <w:snapToGrid w:val="0"/>
    </w:pPr>
    <w:rPr>
      <w:rFonts w:cs="Times New Roman"/>
      <w:sz w:val="20"/>
      <w:szCs w:val="20"/>
    </w:rPr>
  </w:style>
  <w:style w:type="character" w:customStyle="1" w:styleId="a8">
    <w:name w:val="頁首 字元"/>
    <w:link w:val="a7"/>
    <w:uiPriority w:val="99"/>
    <w:rsid w:val="00747AE0"/>
    <w:rPr>
      <w:rFonts w:ascii="Calibri" w:eastAsia="新細明體" w:hAnsi="Calibri" w:cs="Calibri"/>
      <w:kern w:val="2"/>
      <w:lang w:val="en-US" w:eastAsia="zh-TW"/>
    </w:rPr>
  </w:style>
  <w:style w:type="paragraph" w:styleId="a9">
    <w:name w:val="footer"/>
    <w:basedOn w:val="a"/>
    <w:link w:val="aa"/>
    <w:uiPriority w:val="99"/>
    <w:rsid w:val="00747AE0"/>
    <w:pPr>
      <w:tabs>
        <w:tab w:val="center" w:pos="4153"/>
        <w:tab w:val="right" w:pos="8306"/>
      </w:tabs>
      <w:snapToGrid w:val="0"/>
    </w:pPr>
    <w:rPr>
      <w:rFonts w:cs="Times New Roman"/>
      <w:sz w:val="20"/>
      <w:szCs w:val="20"/>
    </w:rPr>
  </w:style>
  <w:style w:type="character" w:customStyle="1" w:styleId="aa">
    <w:name w:val="頁尾 字元"/>
    <w:link w:val="a9"/>
    <w:uiPriority w:val="99"/>
    <w:rsid w:val="00747AE0"/>
    <w:rPr>
      <w:rFonts w:ascii="Calibri" w:eastAsia="新細明體" w:hAnsi="Calibri" w:cs="Calibri"/>
      <w:kern w:val="2"/>
      <w:lang w:val="en-US" w:eastAsia="zh-TW"/>
    </w:rPr>
  </w:style>
  <w:style w:type="character" w:styleId="HTML">
    <w:name w:val="HTML Code"/>
    <w:uiPriority w:val="99"/>
    <w:rsid w:val="0033797D"/>
    <w:rPr>
      <w:rFonts w:ascii="Courier New" w:hAnsi="Courier New" w:cs="Courier New"/>
      <w:sz w:val="20"/>
      <w:szCs w:val="20"/>
    </w:rPr>
  </w:style>
  <w:style w:type="character" w:styleId="ab">
    <w:name w:val="Hyperlink"/>
    <w:uiPriority w:val="99"/>
    <w:rsid w:val="005E5F8A"/>
    <w:rPr>
      <w:color w:val="0000FF"/>
      <w:u w:val="single"/>
    </w:rPr>
  </w:style>
  <w:style w:type="character" w:styleId="ac">
    <w:name w:val="annotation reference"/>
    <w:uiPriority w:val="99"/>
    <w:semiHidden/>
    <w:unhideWhenUsed/>
    <w:rsid w:val="00E47B4C"/>
    <w:rPr>
      <w:sz w:val="18"/>
      <w:szCs w:val="18"/>
    </w:rPr>
  </w:style>
  <w:style w:type="paragraph" w:styleId="ad">
    <w:name w:val="annotation text"/>
    <w:basedOn w:val="a"/>
    <w:link w:val="ae"/>
    <w:uiPriority w:val="99"/>
    <w:semiHidden/>
    <w:unhideWhenUsed/>
    <w:rsid w:val="00E47B4C"/>
    <w:rPr>
      <w:rFonts w:cs="Times New Roman"/>
      <w:lang w:val="x-none" w:eastAsia="x-none"/>
    </w:rPr>
  </w:style>
  <w:style w:type="character" w:customStyle="1" w:styleId="ae">
    <w:name w:val="註解文字 字元"/>
    <w:link w:val="ad"/>
    <w:uiPriority w:val="99"/>
    <w:semiHidden/>
    <w:rsid w:val="00E47B4C"/>
    <w:rPr>
      <w:rFonts w:cs="Calibri"/>
      <w:kern w:val="2"/>
      <w:sz w:val="24"/>
      <w:szCs w:val="24"/>
    </w:rPr>
  </w:style>
  <w:style w:type="paragraph" w:styleId="af">
    <w:name w:val="annotation subject"/>
    <w:basedOn w:val="ad"/>
    <w:next w:val="ad"/>
    <w:link w:val="af0"/>
    <w:uiPriority w:val="99"/>
    <w:semiHidden/>
    <w:unhideWhenUsed/>
    <w:rsid w:val="00E47B4C"/>
    <w:rPr>
      <w:b/>
      <w:bCs/>
    </w:rPr>
  </w:style>
  <w:style w:type="character" w:customStyle="1" w:styleId="af0">
    <w:name w:val="註解主旨 字元"/>
    <w:link w:val="af"/>
    <w:uiPriority w:val="99"/>
    <w:semiHidden/>
    <w:rsid w:val="00E47B4C"/>
    <w:rPr>
      <w:rFonts w:cs="Calibri"/>
      <w:b/>
      <w:bCs/>
      <w:kern w:val="2"/>
      <w:sz w:val="24"/>
      <w:szCs w:val="24"/>
    </w:rPr>
  </w:style>
  <w:style w:type="paragraph" w:styleId="af1">
    <w:name w:val="Body Text"/>
    <w:basedOn w:val="a"/>
    <w:link w:val="af2"/>
    <w:semiHidden/>
    <w:unhideWhenUsed/>
    <w:rsid w:val="00EE4728"/>
    <w:rPr>
      <w:rFonts w:ascii="標楷體" w:eastAsia="標楷體" w:hAnsi="標楷體" w:cs="Times New Roman"/>
      <w:sz w:val="32"/>
      <w:lang w:val="x-none" w:eastAsia="x-none"/>
    </w:rPr>
  </w:style>
  <w:style w:type="character" w:customStyle="1" w:styleId="af2">
    <w:name w:val="本文 字元"/>
    <w:link w:val="af1"/>
    <w:semiHidden/>
    <w:rsid w:val="00EE4728"/>
    <w:rPr>
      <w:rFonts w:ascii="標楷體" w:eastAsia="標楷體" w:hAnsi="標楷體"/>
      <w:kern w:val="2"/>
      <w:sz w:val="32"/>
      <w:szCs w:val="24"/>
    </w:rPr>
  </w:style>
  <w:style w:type="paragraph" w:styleId="HTML0">
    <w:name w:val="HTML Preformatted"/>
    <w:basedOn w:val="a"/>
    <w:link w:val="HTML1"/>
    <w:uiPriority w:val="99"/>
    <w:semiHidden/>
    <w:unhideWhenUsed/>
    <w:rsid w:val="00A71B49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細明體" w:eastAsia="細明體" w:hAnsi="細明體" w:cs="Times New Roman"/>
      <w:kern w:val="0"/>
      <w:lang w:val="x-none" w:eastAsia="x-none"/>
    </w:rPr>
  </w:style>
  <w:style w:type="character" w:customStyle="1" w:styleId="HTML1">
    <w:name w:val="HTML 預設格式 字元"/>
    <w:link w:val="HTML0"/>
    <w:uiPriority w:val="99"/>
    <w:semiHidden/>
    <w:rsid w:val="00A71B49"/>
    <w:rPr>
      <w:rFonts w:ascii="細明體" w:eastAsia="細明體" w:hAnsi="細明體" w:cs="細明體"/>
      <w:sz w:val="24"/>
      <w:szCs w:val="24"/>
    </w:rPr>
  </w:style>
  <w:style w:type="paragraph" w:styleId="Web">
    <w:name w:val="Normal (Web)"/>
    <w:basedOn w:val="a"/>
    <w:uiPriority w:val="99"/>
    <w:semiHidden/>
    <w:unhideWhenUsed/>
    <w:rsid w:val="00556E1B"/>
    <w:pPr>
      <w:widowControl/>
      <w:spacing w:before="100" w:beforeAutospacing="1" w:after="100" w:afterAutospacing="1"/>
    </w:pPr>
    <w:rPr>
      <w:rFonts w:ascii="新細明體" w:hAnsi="新細明體" w:cs="新細明體"/>
      <w:kern w:val="0"/>
    </w:rPr>
  </w:style>
  <w:style w:type="paragraph" w:customStyle="1" w:styleId="Default">
    <w:name w:val="Default"/>
    <w:rsid w:val="001A55CC"/>
    <w:pPr>
      <w:widowControl w:val="0"/>
      <w:autoSpaceDE w:val="0"/>
      <w:autoSpaceDN w:val="0"/>
      <w:adjustRightInd w:val="0"/>
    </w:pPr>
    <w:rPr>
      <w:rFonts w:ascii="標楷體" w:eastAsia="標楷體" w:cs="標楷體"/>
      <w:color w:val="000000"/>
      <w:sz w:val="24"/>
      <w:szCs w:val="24"/>
    </w:rPr>
  </w:style>
  <w:style w:type="paragraph" w:styleId="af3">
    <w:name w:val="Date"/>
    <w:basedOn w:val="a"/>
    <w:next w:val="a"/>
    <w:link w:val="af4"/>
    <w:uiPriority w:val="99"/>
    <w:semiHidden/>
    <w:unhideWhenUsed/>
    <w:rsid w:val="00300B06"/>
    <w:pPr>
      <w:jc w:val="right"/>
    </w:pPr>
  </w:style>
  <w:style w:type="character" w:customStyle="1" w:styleId="af4">
    <w:name w:val="日期 字元"/>
    <w:link w:val="af3"/>
    <w:uiPriority w:val="99"/>
    <w:semiHidden/>
    <w:rsid w:val="00300B06"/>
    <w:rPr>
      <w:rFonts w:cs="Calibri"/>
      <w:kern w:val="2"/>
      <w:sz w:val="24"/>
      <w:szCs w:val="24"/>
    </w:rPr>
  </w:style>
  <w:style w:type="paragraph" w:styleId="af5">
    <w:name w:val="No Spacing"/>
    <w:uiPriority w:val="1"/>
    <w:qFormat/>
    <w:rsid w:val="001B7ED3"/>
    <w:pPr>
      <w:widowControl w:val="0"/>
    </w:pPr>
    <w:rPr>
      <w:kern w:val="2"/>
      <w:sz w:val="24"/>
      <w:szCs w:val="22"/>
    </w:rPr>
  </w:style>
  <w:style w:type="paragraph" w:customStyle="1" w:styleId="Standard">
    <w:name w:val="Standard"/>
    <w:rsid w:val="00AB0EEE"/>
    <w:pPr>
      <w:widowControl w:val="0"/>
      <w:suppressAutoHyphens/>
      <w:autoSpaceDN w:val="0"/>
      <w:textAlignment w:val="baseline"/>
    </w:pPr>
    <w:rPr>
      <w:kern w:val="3"/>
      <w:sz w:val="24"/>
      <w:szCs w:val="22"/>
    </w:rPr>
  </w:style>
  <w:style w:type="numbering" w:customStyle="1" w:styleId="WWNum1">
    <w:name w:val="WWNum1"/>
    <w:basedOn w:val="a2"/>
    <w:rsid w:val="00AB0EEE"/>
    <w:pPr>
      <w:numPr>
        <w:numId w:val="67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6629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8443785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6336389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2809761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5573504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8252669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6454362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9795842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56209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427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322503">
          <w:marLeft w:val="48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1204270">
          <w:marLeft w:val="48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9562331">
          <w:marLeft w:val="48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8104994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3097579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4504621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9118009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80772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316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9819879">
          <w:marLeft w:val="48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8383983">
          <w:marLeft w:val="48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0947854">
          <w:marLeft w:val="48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1952814">
          <w:marLeft w:val="48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9202832">
          <w:marLeft w:val="72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8052923">
          <w:marLeft w:val="48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7952836">
          <w:marLeft w:val="72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5854494">
          <w:marLeft w:val="72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1335076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4803867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9565382">
          <w:marLeft w:val="72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4519625">
          <w:marLeft w:val="72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87319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9057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535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5247173">
                  <w:marLeft w:val="480"/>
                  <w:marRight w:val="0"/>
                  <w:marTop w:val="0"/>
                  <w:marBottom w:val="12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21127790">
                  <w:marLeft w:val="480"/>
                  <w:marRight w:val="0"/>
                  <w:marTop w:val="0"/>
                  <w:marBottom w:val="12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48800509">
                  <w:marLeft w:val="480"/>
                  <w:marRight w:val="0"/>
                  <w:marTop w:val="0"/>
                  <w:marBottom w:val="12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65758632">
                  <w:marLeft w:val="0"/>
                  <w:marRight w:val="0"/>
                  <w:marTop w:val="0"/>
                  <w:marBottom w:val="12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36404020">
                  <w:marLeft w:val="480"/>
                  <w:marRight w:val="0"/>
                  <w:marTop w:val="0"/>
                  <w:marBottom w:val="12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47511488">
                  <w:marLeft w:val="0"/>
                  <w:marRight w:val="0"/>
                  <w:marTop w:val="0"/>
                  <w:marBottom w:val="12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60956735">
                  <w:marLeft w:val="480"/>
                  <w:marRight w:val="0"/>
                  <w:marTop w:val="0"/>
                  <w:marBottom w:val="12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90523998">
                  <w:marLeft w:val="480"/>
                  <w:marRight w:val="0"/>
                  <w:marTop w:val="0"/>
                  <w:marBottom w:val="12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81996176">
                  <w:marLeft w:val="480"/>
                  <w:marRight w:val="0"/>
                  <w:marTop w:val="0"/>
                  <w:marBottom w:val="12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27713614">
          <w:marLeft w:val="0"/>
          <w:marRight w:val="24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45323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8026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88135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966171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12910135">
                      <w:marLeft w:val="0"/>
                      <w:marRight w:val="0"/>
                      <w:marTop w:val="0"/>
                      <w:marBottom w:val="3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82816066">
                          <w:marLeft w:val="120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80737215">
                              <w:marLeft w:val="-225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6060168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9112721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36090922">
                                          <w:marLeft w:val="0"/>
                                          <w:marRight w:val="0"/>
                                          <w:marTop w:val="0"/>
                                          <w:marBottom w:val="12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48527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726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575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5703083">
          <w:marLeft w:val="48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8694669">
          <w:marLeft w:val="48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5206936">
          <w:marLeft w:val="48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9724619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5075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7859529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2307885">
          <w:marLeft w:val="48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1747621">
          <w:marLeft w:val="48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8443299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1395968">
          <w:marLeft w:val="48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3971254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6286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5073142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9655722">
          <w:marLeft w:val="48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2007497">
          <w:marLeft w:val="48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7972149">
          <w:marLeft w:val="48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7230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6107535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6492478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3375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137330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657605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384135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074184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8852561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9321874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4459511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9077194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3635804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0534192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8241683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8677879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6042264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0587912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0824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8149702">
          <w:marLeft w:val="48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3503889">
          <w:marLeft w:val="48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5652042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7764347">
          <w:marLeft w:val="48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6791817">
          <w:marLeft w:val="48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3293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451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0378691">
          <w:marLeft w:val="48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5261307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7338262">
          <w:marLeft w:val="48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9631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9366994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9055092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4114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4340181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2564988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8095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0898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63302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85761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0463974">
                      <w:marLeft w:val="0"/>
                      <w:marRight w:val="0"/>
                      <w:marTop w:val="0"/>
                      <w:marBottom w:val="3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32199865">
                          <w:marLeft w:val="120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18948659">
                              <w:marLeft w:val="-225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2223447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0474457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4564075">
                                          <w:marLeft w:val="480"/>
                                          <w:marRight w:val="0"/>
                                          <w:marTop w:val="0"/>
                                          <w:marBottom w:val="12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334143373">
                                          <w:marLeft w:val="480"/>
                                          <w:marRight w:val="0"/>
                                          <w:marTop w:val="0"/>
                                          <w:marBottom w:val="12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666856774">
                                          <w:marLeft w:val="480"/>
                                          <w:marRight w:val="0"/>
                                          <w:marTop w:val="0"/>
                                          <w:marBottom w:val="12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113476361">
                                          <w:marLeft w:val="480"/>
                                          <w:marRight w:val="0"/>
                                          <w:marTop w:val="0"/>
                                          <w:marBottom w:val="12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79599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119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467648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5455472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7864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6227541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7437673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3540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007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082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3681713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9442581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1730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591415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2072464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1534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661526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8844850">
          <w:marLeft w:val="48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3888889">
          <w:marLeft w:val="48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0702329">
          <w:marLeft w:val="48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7182395">
          <w:marLeft w:val="48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1568758">
          <w:marLeft w:val="48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5983439">
          <w:marLeft w:val="48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8555586">
          <w:marLeft w:val="48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9991346">
          <w:marLeft w:val="48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4653577">
          <w:marLeft w:val="48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2266240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1408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074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68286">
          <w:marLeft w:val="48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7663165">
          <w:marLeft w:val="48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9183435">
          <w:marLeft w:val="48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0642496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8384853">
          <w:marLeft w:val="48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7000448">
          <w:marLeft w:val="48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6412060">
          <w:marLeft w:val="48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5633693">
          <w:marLeft w:val="48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5991019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5004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207264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3100309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5084254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9483736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7430167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5546692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5745588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4828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408868">
          <w:marLeft w:val="48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358968">
          <w:marLeft w:val="48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0410618">
          <w:marLeft w:val="48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8716466">
          <w:marLeft w:val="48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3862229">
          <w:marLeft w:val="48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9461620">
          <w:marLeft w:val="48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5227761">
          <w:marLeft w:val="48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3566980">
          <w:marLeft w:val="48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4659141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3568655">
          <w:marLeft w:val="48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4996511">
          <w:marLeft w:val="48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9170587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8183239">
          <w:marLeft w:val="48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9034361">
          <w:marLeft w:val="48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3794384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5942171">
          <w:marLeft w:val="48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5207017">
          <w:marLeft w:val="48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8993615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9936939">
          <w:marLeft w:val="48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6990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519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91380">
          <w:marLeft w:val="48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988965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0005501">
          <w:marLeft w:val="48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0940378">
          <w:marLeft w:val="48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8162501">
          <w:marLeft w:val="48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1089765">
          <w:marLeft w:val="48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7053466">
          <w:marLeft w:val="48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9027543">
          <w:marLeft w:val="48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6245674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3952331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6190872">
          <w:marLeft w:val="48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5504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110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AE13534-87F3-44FA-B8F4-B5C06C41459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44</Words>
  <Characters>252</Characters>
  <Application>Microsoft Office Word</Application>
  <DocSecurity>0</DocSecurity>
  <Lines>2</Lines>
  <Paragraphs>1</Paragraphs>
  <ScaleCrop>false</ScaleCrop>
  <Company>no</Company>
  <LinksUpToDate>false</LinksUpToDate>
  <CharactersWithSpaces>295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修正條文</dc:title>
  <dc:subject/>
  <dc:creator>mchu</dc:creator>
  <cp:keywords/>
  <cp:lastModifiedBy>楊佾霖</cp:lastModifiedBy>
  <cp:revision>3</cp:revision>
  <cp:lastPrinted>2026-05-26T10:04:00Z</cp:lastPrinted>
  <dcterms:created xsi:type="dcterms:W3CDTF">2026-09-09T07:09:00Z</dcterms:created>
  <dcterms:modified xsi:type="dcterms:W3CDTF">2026-09-09T07:10:00Z</dcterms:modified>
</cp:coreProperties>
</file>