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82" w:rsidRDefault="00E51111">
      <w:pPr>
        <w:spacing w:line="460" w:lineRule="exact"/>
        <w:jc w:val="center"/>
        <w:rPr>
          <w:rFonts w:ascii="Arial Unicode MS" w:eastAsia="標楷體" w:hAnsi="Arial Unicode MS"/>
          <w:b/>
          <w:sz w:val="36"/>
        </w:rPr>
      </w:pPr>
      <w:bookmarkStart w:id="0" w:name="_GoBack"/>
      <w:bookmarkEnd w:id="0"/>
      <w:r>
        <w:rPr>
          <w:rFonts w:ascii="Arial Unicode MS" w:eastAsia="標楷體" w:hAnsi="Arial Unicode MS"/>
          <w:b/>
          <w:sz w:val="36"/>
        </w:rPr>
        <w:t>彰化風場航道</w:t>
      </w:r>
      <w:r>
        <w:rPr>
          <w:rFonts w:ascii="Arial Unicode MS" w:eastAsia="標楷體" w:hAnsi="Arial Unicode MS"/>
          <w:b/>
          <w:sz w:val="36"/>
        </w:rPr>
        <w:t xml:space="preserve"> </w:t>
      </w:r>
      <w:r>
        <w:rPr>
          <w:rFonts w:ascii="Arial Unicode MS" w:eastAsia="標楷體" w:hAnsi="Arial Unicode MS"/>
          <w:b/>
          <w:sz w:val="36"/>
        </w:rPr>
        <w:t>船舶預報單</w:t>
      </w:r>
    </w:p>
    <w:p w:rsidR="005A5382" w:rsidRPr="005717D8" w:rsidRDefault="00E51111">
      <w:pPr>
        <w:tabs>
          <w:tab w:val="left" w:pos="7655"/>
        </w:tabs>
        <w:spacing w:after="240" w:line="460" w:lineRule="exact"/>
        <w:jc w:val="center"/>
        <w:rPr>
          <w:rFonts w:ascii="標楷體" w:eastAsia="標楷體" w:hAnsi="標楷體"/>
          <w:sz w:val="30"/>
          <w:szCs w:val="30"/>
        </w:rPr>
      </w:pPr>
      <w:r w:rsidRPr="005717D8">
        <w:rPr>
          <w:rFonts w:ascii="標楷體" w:eastAsia="標楷體" w:hAnsi="標楷體"/>
          <w:b/>
          <w:sz w:val="30"/>
          <w:szCs w:val="30"/>
        </w:rPr>
        <w:t xml:space="preserve">Pre-Arrival Notification Form of Changhua </w:t>
      </w:r>
      <w:r w:rsidR="005717D8" w:rsidRPr="005717D8">
        <w:rPr>
          <w:rFonts w:ascii="標楷體" w:eastAsia="標楷體" w:hAnsi="標楷體"/>
          <w:b/>
          <w:sz w:val="30"/>
          <w:szCs w:val="30"/>
        </w:rPr>
        <w:t xml:space="preserve">wind farm </w:t>
      </w:r>
      <w:r w:rsidRPr="005717D8">
        <w:rPr>
          <w:rFonts w:ascii="標楷體" w:eastAsia="標楷體" w:hAnsi="標楷體"/>
          <w:b/>
          <w:sz w:val="30"/>
          <w:szCs w:val="30"/>
        </w:rPr>
        <w:t>Channel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853"/>
        <w:gridCol w:w="1558"/>
        <w:gridCol w:w="2553"/>
        <w:gridCol w:w="2409"/>
      </w:tblGrid>
      <w:tr w:rsidR="005A5382" w:rsidRPr="001E26D9">
        <w:tc>
          <w:tcPr>
            <w:tcW w:w="9923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82" w:rsidRPr="001E26D9" w:rsidRDefault="00E51111" w:rsidP="00A15B96">
            <w:pPr>
              <w:ind w:left="175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>船舶資訊  Ship</w:t>
            </w:r>
            <w:proofErr w:type="gramStart"/>
            <w:r w:rsidRPr="001E26D9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>’</w:t>
            </w:r>
            <w:proofErr w:type="gramEnd"/>
            <w:r w:rsidRPr="001E26D9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>s Particular and Contact Details</w:t>
            </w: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 w:rsidP="001E26D9">
            <w:pPr>
              <w:spacing w:line="280" w:lineRule="exact"/>
              <w:ind w:right="24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IMO編號/船舶編號</w:t>
            </w:r>
          </w:p>
          <w:p w:rsidR="005A5382" w:rsidRPr="001E26D9" w:rsidRDefault="00E51111" w:rsidP="001E26D9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IMO No.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 w:rsidP="001E26D9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呼號</w:t>
            </w:r>
          </w:p>
          <w:p w:rsidR="005A5382" w:rsidRPr="001E26D9" w:rsidRDefault="00E51111" w:rsidP="001E26D9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Call Sign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船名(英文)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Ship’s Name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船名(中文)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 xml:space="preserve">Ship’s Name 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(in Chinese, if any)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總噸位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 xml:space="preserve">Gross </w:t>
            </w:r>
            <w:proofErr w:type="spellStart"/>
            <w:r w:rsidRPr="001E26D9">
              <w:rPr>
                <w:rFonts w:ascii="標楷體" w:eastAsia="標楷體" w:hAnsi="標楷體"/>
                <w:b/>
                <w:szCs w:val="24"/>
              </w:rPr>
              <w:t>Tonage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船舶種類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Type of Ship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船旗國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Flag State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color w:val="000000"/>
                <w:szCs w:val="24"/>
              </w:rPr>
              <w:t>水</w:t>
            </w:r>
            <w:r w:rsidRPr="001E26D9">
              <w:rPr>
                <w:rFonts w:ascii="標楷體" w:eastAsia="標楷體" w:hAnsi="標楷體"/>
                <w:b/>
                <w:szCs w:val="24"/>
              </w:rPr>
              <w:t>上行動業務識別碼 MMSI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船長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Length (LOA)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船寬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Breadth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所屬公司名稱及其24小時聯絡資訊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 w:val="22"/>
                <w:szCs w:val="24"/>
              </w:rPr>
              <w:t>Name of Company with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sz w:val="22"/>
                <w:szCs w:val="24"/>
              </w:rPr>
              <w:t>24hr Contact Details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Company: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Title / Name: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TEL: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本國代理行及其24小時聯絡資訊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Name of Agent with 24hr Contact Details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Agent: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Title / Name: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TEL: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合作之海難救助廠商及其24小時連絡資訊Name of Salvage Contractor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with 24hr Contact Details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Contractor: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Title / Name:</w:t>
            </w:r>
          </w:p>
        </w:tc>
      </w:tr>
      <w:tr w:rsidR="005A5382" w:rsidRPr="001E26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TEL:</w:t>
            </w:r>
          </w:p>
        </w:tc>
      </w:tr>
      <w:tr w:rsidR="005A5382" w:rsidRPr="001E26D9">
        <w:tc>
          <w:tcPr>
            <w:tcW w:w="9923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 w:rsidP="00A15B96">
            <w:pPr>
              <w:ind w:left="175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color w:val="FFFFFF"/>
                <w:sz w:val="28"/>
                <w:szCs w:val="24"/>
              </w:rPr>
              <w:t>航程資訊 Voyage Information</w:t>
            </w: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E26D9">
              <w:rPr>
                <w:rFonts w:ascii="標楷體" w:eastAsia="標楷體" w:hAnsi="標楷體"/>
                <w:b/>
                <w:szCs w:val="24"/>
              </w:rPr>
              <w:t>艏</w:t>
            </w:r>
            <w:proofErr w:type="gramEnd"/>
            <w:r w:rsidRPr="001E26D9">
              <w:rPr>
                <w:rFonts w:ascii="標楷體" w:eastAsia="標楷體" w:hAnsi="標楷體"/>
                <w:b/>
                <w:szCs w:val="24"/>
              </w:rPr>
              <w:t>吃水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Draft Forward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E26D9">
              <w:rPr>
                <w:rFonts w:ascii="標楷體" w:eastAsia="標楷體" w:hAnsi="標楷體"/>
                <w:b/>
                <w:szCs w:val="24"/>
              </w:rPr>
              <w:t>艉</w:t>
            </w:r>
            <w:proofErr w:type="gramEnd"/>
            <w:r w:rsidRPr="001E26D9">
              <w:rPr>
                <w:rFonts w:ascii="標楷體" w:eastAsia="標楷體" w:hAnsi="標楷體"/>
                <w:b/>
                <w:szCs w:val="24"/>
              </w:rPr>
              <w:t>吃水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Draft Aft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船員人數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No. of Crew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乘客人數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No. of Passengers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rPr>
          <w:trHeight w:val="932"/>
        </w:trPr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目的港口設施/風場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Destination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(Port or Windfarm)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wordWrap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前一停靠港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Last port of call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496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預計抵達港口設施/風場時間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sz w:val="22"/>
                <w:szCs w:val="24"/>
              </w:rPr>
              <w:t>ETA to the Destined Port Facility/ Windfarm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 xml:space="preserve">Date(UTC): </w:t>
            </w:r>
            <w:proofErr w:type="spellStart"/>
            <w:r w:rsidRPr="001E26D9">
              <w:rPr>
                <w:rFonts w:ascii="標楷體" w:eastAsia="標楷體" w:hAnsi="標楷體"/>
                <w:szCs w:val="24"/>
              </w:rPr>
              <w:t>yyyy</w:t>
            </w:r>
            <w:proofErr w:type="spellEnd"/>
            <w:r w:rsidRPr="001E26D9">
              <w:rPr>
                <w:rFonts w:ascii="標楷體" w:eastAsia="標楷體" w:hAnsi="標楷體"/>
                <w:szCs w:val="24"/>
              </w:rPr>
              <w:t>/mm/</w:t>
            </w:r>
            <w:proofErr w:type="spellStart"/>
            <w:r w:rsidRPr="001E26D9">
              <w:rPr>
                <w:rFonts w:ascii="標楷體" w:eastAsia="標楷體" w:hAnsi="標楷體"/>
                <w:szCs w:val="24"/>
              </w:rPr>
              <w:t>dd</w:t>
            </w:r>
            <w:proofErr w:type="spellEnd"/>
            <w:r w:rsidRPr="001E26D9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5A5382" w:rsidRPr="001E26D9" w:rsidRDefault="00E511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Time(UTC):</w:t>
            </w: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貨物名稱/種類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sz w:val="22"/>
                <w:szCs w:val="23"/>
              </w:rPr>
              <w:t>Name/ Class of Cargo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實際載貨量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Cargo Laden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船上剩餘燃油(重油)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Fuel Oil (R.O.B)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船上剩餘燃油(柴油)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Diesel Oil (R.O.B)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船上剩餘壓艙水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Ballast on Board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全船總人數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Total No. of people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5382" w:rsidRPr="001E26D9">
        <w:trPr>
          <w:trHeight w:val="601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是否載運危險貨物(特別是第1類及第7類)？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Do you have DG Cargo on board？ (Especially Class 1 and 7)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1E26D9">
            <w:pPr>
              <w:wordWrap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E51111" w:rsidRPr="001E26D9">
              <w:rPr>
                <w:rFonts w:ascii="標楷體" w:eastAsia="標楷體" w:hAnsi="標楷體"/>
                <w:sz w:val="22"/>
                <w:szCs w:val="24"/>
              </w:rPr>
              <w:t>(請提供危險貨物清單</w:t>
            </w:r>
            <w:r w:rsidR="00E51111" w:rsidRPr="001E26D9">
              <w:rPr>
                <w:rFonts w:ascii="標楷體" w:eastAsia="標楷體" w:hAnsi="標楷體"/>
                <w:sz w:val="20"/>
                <w:szCs w:val="24"/>
              </w:rPr>
              <w:t xml:space="preserve"> </w:t>
            </w:r>
          </w:p>
          <w:p w:rsidR="001E26D9" w:rsidRDefault="00E51111">
            <w:pPr>
              <w:wordWrap w:val="0"/>
              <w:spacing w:line="280" w:lineRule="exact"/>
              <w:ind w:right="-108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E26D9">
              <w:rPr>
                <w:rFonts w:ascii="標楷體" w:eastAsia="標楷體" w:hAnsi="標楷體"/>
                <w:sz w:val="20"/>
                <w:szCs w:val="24"/>
              </w:rPr>
              <w:t xml:space="preserve">please attach the DG </w:t>
            </w:r>
          </w:p>
          <w:p w:rsidR="005A5382" w:rsidRPr="001E26D9" w:rsidRDefault="00E51111">
            <w:pPr>
              <w:wordWrap w:val="0"/>
              <w:spacing w:line="280" w:lineRule="exact"/>
              <w:ind w:right="-108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sz w:val="20"/>
                <w:szCs w:val="24"/>
              </w:rPr>
              <w:t>list)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D9" w:rsidRPr="001E26D9" w:rsidRDefault="001E26D9" w:rsidP="001E26D9">
            <w:pPr>
              <w:wordWrap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>是 Yes</w:t>
            </w:r>
          </w:p>
          <w:p w:rsidR="005A5382" w:rsidRPr="001E26D9" w:rsidRDefault="00E51111" w:rsidP="001E26D9">
            <w:pPr>
              <w:spacing w:line="280" w:lineRule="exact"/>
              <w:jc w:val="center"/>
              <w:rPr>
                <w:rFonts w:ascii="Segoe UI Symbol" w:eastAsia="標楷體" w:hAnsi="Segoe UI Symbol" w:cs="Segoe UI Symbol"/>
                <w:szCs w:val="24"/>
              </w:rPr>
            </w:pPr>
            <w:r w:rsidRPr="001E26D9">
              <w:rPr>
                <w:rFonts w:ascii="Segoe UI Symbol" w:eastAsia="標楷體" w:hAnsi="Segoe UI Symbol" w:cs="Segoe UI Symbol"/>
                <w:spacing w:val="29"/>
                <w:kern w:val="0"/>
                <w:szCs w:val="24"/>
                <w:fitText w:val="926" w:id="-2041383424"/>
              </w:rPr>
              <w:t>☐</w:t>
            </w:r>
            <w:r w:rsidRPr="001E26D9">
              <w:rPr>
                <w:rFonts w:ascii="標楷體" w:eastAsia="標楷體" w:hAnsi="標楷體"/>
                <w:spacing w:val="29"/>
                <w:kern w:val="0"/>
                <w:szCs w:val="24"/>
                <w:fitText w:val="926" w:id="-2041383424"/>
              </w:rPr>
              <w:t>否 N</w:t>
            </w:r>
            <w:r w:rsidRPr="001E26D9">
              <w:rPr>
                <w:rFonts w:ascii="標楷體" w:eastAsia="標楷體" w:hAnsi="標楷體"/>
                <w:spacing w:val="4"/>
                <w:kern w:val="0"/>
                <w:szCs w:val="24"/>
                <w:fitText w:val="926" w:id="-2041383424"/>
              </w:rPr>
              <w:t>o</w:t>
            </w:r>
          </w:p>
        </w:tc>
      </w:tr>
      <w:tr w:rsidR="005A5382" w:rsidRPr="001E26D9">
        <w:trPr>
          <w:trHeight w:val="601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lastRenderedPageBreak/>
              <w:t>是否載運其他有害/潛在汙染貨物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 xml:space="preserve">Do you have any Hazardous and/or </w:t>
            </w:r>
            <w:r w:rsidRPr="001E26D9">
              <w:rPr>
                <w:rFonts w:ascii="標楷體" w:eastAsia="標楷體" w:hAnsi="標楷體"/>
                <w:b/>
                <w:szCs w:val="24"/>
              </w:rPr>
              <w:br/>
              <w:t>Potentially Polluting cargo onboard?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A15B96">
            <w:pPr>
              <w:wordWrap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E51111" w:rsidRPr="001E26D9">
              <w:rPr>
                <w:rFonts w:ascii="標楷體" w:eastAsia="標楷體" w:hAnsi="標楷體"/>
                <w:sz w:val="22"/>
                <w:szCs w:val="24"/>
              </w:rPr>
              <w:t>(請提供是類貨物清單</w:t>
            </w:r>
            <w:r w:rsidR="00E51111" w:rsidRPr="001E26D9">
              <w:rPr>
                <w:rFonts w:ascii="標楷體" w:eastAsia="標楷體" w:hAnsi="標楷體"/>
                <w:sz w:val="20"/>
                <w:szCs w:val="24"/>
              </w:rPr>
              <w:t xml:space="preserve"> </w:t>
            </w:r>
          </w:p>
          <w:p w:rsidR="005A5382" w:rsidRPr="001E26D9" w:rsidRDefault="00E51111">
            <w:pPr>
              <w:wordWrap w:val="0"/>
              <w:spacing w:line="280" w:lineRule="exact"/>
              <w:ind w:right="-108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sz w:val="20"/>
                <w:szCs w:val="24"/>
              </w:rPr>
              <w:t xml:space="preserve">please attach the such </w:t>
            </w:r>
            <w:r w:rsidRPr="001E26D9">
              <w:rPr>
                <w:rFonts w:ascii="標楷體" w:eastAsia="標楷體" w:hAnsi="標楷體"/>
                <w:sz w:val="20"/>
                <w:szCs w:val="24"/>
              </w:rPr>
              <w:br/>
              <w:t>cargo list)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96" w:rsidRPr="00A15B96" w:rsidRDefault="00A15B96" w:rsidP="00A15B96">
            <w:pPr>
              <w:wordWrap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>是 Yes</w:t>
            </w:r>
          </w:p>
          <w:p w:rsidR="005A5382" w:rsidRPr="001E26D9" w:rsidRDefault="00E511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B96">
              <w:rPr>
                <w:rFonts w:ascii="Segoe UI Symbol" w:eastAsia="標楷體" w:hAnsi="Segoe UI Symbol" w:cs="Segoe UI Symbol"/>
                <w:spacing w:val="29"/>
                <w:kern w:val="0"/>
                <w:szCs w:val="24"/>
                <w:fitText w:val="926" w:id="-2041382400"/>
              </w:rPr>
              <w:t>☐</w:t>
            </w:r>
            <w:r w:rsidRPr="00A15B96">
              <w:rPr>
                <w:rFonts w:ascii="標楷體" w:eastAsia="標楷體" w:hAnsi="標楷體"/>
                <w:spacing w:val="29"/>
                <w:kern w:val="0"/>
                <w:szCs w:val="24"/>
                <w:fitText w:val="926" w:id="-2041382400"/>
              </w:rPr>
              <w:t>否 N</w:t>
            </w:r>
            <w:r w:rsidRPr="00A15B96">
              <w:rPr>
                <w:rFonts w:ascii="標楷體" w:eastAsia="標楷體" w:hAnsi="標楷體"/>
                <w:spacing w:val="4"/>
                <w:kern w:val="0"/>
                <w:szCs w:val="24"/>
                <w:fitText w:val="926" w:id="-2041382400"/>
              </w:rPr>
              <w:t>o</w:t>
            </w:r>
          </w:p>
        </w:tc>
      </w:tr>
      <w:tr w:rsidR="005A5382" w:rsidRPr="001E26D9">
        <w:tc>
          <w:tcPr>
            <w:tcW w:w="9923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5717D8" w:rsidRDefault="00E51111" w:rsidP="00A15B96">
            <w:pPr>
              <w:ind w:left="1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>有關彰化風場航道事項</w:t>
            </w:r>
            <w:r w:rsid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br/>
            </w:r>
            <w:r w:rsidRP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 xml:space="preserve"> Information related to </w:t>
            </w:r>
            <w:proofErr w:type="spellStart"/>
            <w:r w:rsidRP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>ChangHua</w:t>
            </w:r>
            <w:proofErr w:type="spellEnd"/>
            <w:r w:rsidRP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 xml:space="preserve"> </w:t>
            </w:r>
            <w:r w:rsidR="005717D8" w:rsidRP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 xml:space="preserve">wind farm </w:t>
            </w:r>
            <w:r w:rsidRPr="005717D8"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  <w:t>Channel</w:t>
            </w:r>
          </w:p>
        </w:tc>
      </w:tr>
      <w:tr w:rsidR="005A5382" w:rsidRPr="001E26D9">
        <w:tc>
          <w:tcPr>
            <w:tcW w:w="340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Cs w:val="24"/>
              </w:rPr>
              <w:t>預計通過之報到線及通過時間</w:t>
            </w:r>
          </w:p>
          <w:p w:rsidR="005A5382" w:rsidRPr="001E26D9" w:rsidRDefault="00E51111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1E26D9">
              <w:rPr>
                <w:rFonts w:ascii="標楷體" w:eastAsia="標楷體" w:hAnsi="標楷體"/>
                <w:b/>
                <w:sz w:val="22"/>
                <w:szCs w:val="24"/>
              </w:rPr>
              <w:t>Name and Time of</w:t>
            </w:r>
          </w:p>
          <w:p w:rsidR="005A5382" w:rsidRPr="001E26D9" w:rsidRDefault="00E5111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sz w:val="22"/>
                <w:szCs w:val="24"/>
              </w:rPr>
              <w:t>Reporting Line to cross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 xml:space="preserve">T  </w:t>
            </w: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 xml:space="preserve">N  </w:t>
            </w: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 xml:space="preserve"> C  </w:t>
            </w: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 xml:space="preserve"> P  </w:t>
            </w: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 xml:space="preserve"> S  </w:t>
            </w:r>
            <w:r w:rsidRPr="001E26D9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1E26D9">
              <w:rPr>
                <w:rFonts w:ascii="標楷體" w:eastAsia="標楷體" w:hAnsi="標楷體"/>
                <w:szCs w:val="24"/>
              </w:rPr>
              <w:t xml:space="preserve"> M   line</w:t>
            </w:r>
          </w:p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 xml:space="preserve">Date(UTC): </w:t>
            </w:r>
            <w:proofErr w:type="spellStart"/>
            <w:r w:rsidRPr="001E26D9">
              <w:rPr>
                <w:rFonts w:ascii="標楷體" w:eastAsia="標楷體" w:hAnsi="標楷體"/>
                <w:szCs w:val="24"/>
              </w:rPr>
              <w:t>yyyy</w:t>
            </w:r>
            <w:proofErr w:type="spellEnd"/>
            <w:r w:rsidRPr="001E26D9">
              <w:rPr>
                <w:rFonts w:ascii="標楷體" w:eastAsia="標楷體" w:hAnsi="標楷體"/>
                <w:szCs w:val="24"/>
              </w:rPr>
              <w:t>/mm/</w:t>
            </w:r>
            <w:proofErr w:type="spellStart"/>
            <w:r w:rsidRPr="001E26D9">
              <w:rPr>
                <w:rFonts w:ascii="標楷體" w:eastAsia="標楷體" w:hAnsi="標楷體"/>
                <w:szCs w:val="24"/>
              </w:rPr>
              <w:t>dd</w:t>
            </w:r>
            <w:proofErr w:type="spellEnd"/>
            <w:r w:rsidRPr="001E26D9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5A5382" w:rsidRPr="001E26D9" w:rsidRDefault="00E5111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26D9">
              <w:rPr>
                <w:rFonts w:ascii="標楷體" w:eastAsia="標楷體" w:hAnsi="標楷體"/>
                <w:szCs w:val="24"/>
              </w:rPr>
              <w:t>Time(UTC):</w:t>
            </w:r>
          </w:p>
        </w:tc>
      </w:tr>
      <w:tr w:rsidR="005A5382" w:rsidRPr="001E26D9">
        <w:tc>
          <w:tcPr>
            <w:tcW w:w="9923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E51111">
            <w:pPr>
              <w:spacing w:before="72" w:line="320" w:lineRule="exact"/>
              <w:ind w:left="175"/>
              <w:rPr>
                <w:rFonts w:ascii="標楷體" w:eastAsia="標楷體" w:hAnsi="標楷體"/>
                <w:b/>
                <w:color w:val="FFFFFF"/>
                <w:sz w:val="28"/>
                <w:szCs w:val="24"/>
              </w:rPr>
            </w:pPr>
            <w:r w:rsidRPr="001E26D9">
              <w:rPr>
                <w:rFonts w:ascii="標楷體" w:eastAsia="標楷體" w:hAnsi="標楷體"/>
                <w:b/>
                <w:color w:val="FFFFFF"/>
                <w:sz w:val="28"/>
                <w:szCs w:val="24"/>
              </w:rPr>
              <w:t>其他需向主管機關報告或被要求提供航行安全相關之事項</w:t>
            </w:r>
          </w:p>
          <w:p w:rsidR="005A5382" w:rsidRPr="001E26D9" w:rsidRDefault="00E51111">
            <w:pPr>
              <w:spacing w:after="72" w:line="320" w:lineRule="exact"/>
              <w:ind w:left="175"/>
              <w:rPr>
                <w:rFonts w:ascii="標楷體" w:eastAsia="標楷體" w:hAnsi="標楷體"/>
              </w:rPr>
            </w:pPr>
            <w:r w:rsidRPr="001E26D9">
              <w:rPr>
                <w:rFonts w:ascii="標楷體" w:eastAsia="標楷體" w:hAnsi="標楷體"/>
                <w:b/>
                <w:color w:val="FFFFFF"/>
                <w:sz w:val="28"/>
                <w:szCs w:val="24"/>
              </w:rPr>
              <w:t>Any Other Circumstances Related to Navigation Safety and/or Asked to Report to the Authority (Optional)</w:t>
            </w:r>
          </w:p>
        </w:tc>
      </w:tr>
      <w:tr w:rsidR="005A5382" w:rsidRPr="001E26D9">
        <w:trPr>
          <w:trHeight w:val="2105"/>
        </w:trPr>
        <w:tc>
          <w:tcPr>
            <w:tcW w:w="9923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2" w:rsidRPr="001E26D9" w:rsidRDefault="005A538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A5382" w:rsidRDefault="00E51111">
      <w:pPr>
        <w:pStyle w:val="a3"/>
        <w:numPr>
          <w:ilvl w:val="0"/>
          <w:numId w:val="30"/>
        </w:numPr>
        <w:spacing w:before="240" w:line="320" w:lineRule="exact"/>
        <w:rPr>
          <w:rFonts w:ascii="Arial Unicode MS" w:eastAsia="標楷體" w:hAnsi="Arial Unicode MS"/>
          <w:sz w:val="28"/>
        </w:rPr>
      </w:pPr>
      <w:r>
        <w:rPr>
          <w:rFonts w:ascii="Arial Unicode MS" w:eastAsia="標楷體" w:hAnsi="Arial Unicode MS"/>
          <w:sz w:val="28"/>
        </w:rPr>
        <w:t>如預報資訊有變更，請即時以電子郵件向彰化</w:t>
      </w:r>
      <w:r>
        <w:rPr>
          <w:rFonts w:ascii="Arial Unicode MS" w:eastAsia="標楷體" w:hAnsi="Arial Unicode MS"/>
          <w:sz w:val="28"/>
        </w:rPr>
        <w:t>VTS</w:t>
      </w:r>
      <w:r>
        <w:rPr>
          <w:rFonts w:ascii="Arial Unicode MS" w:eastAsia="標楷體" w:hAnsi="Arial Unicode MS"/>
          <w:sz w:val="28"/>
        </w:rPr>
        <w:t>更新之。</w:t>
      </w:r>
    </w:p>
    <w:p w:rsidR="005A5382" w:rsidRDefault="00E51111">
      <w:pPr>
        <w:pStyle w:val="a3"/>
        <w:spacing w:line="320" w:lineRule="exact"/>
        <w:ind w:left="482"/>
        <w:rPr>
          <w:rFonts w:ascii="Arial Unicode MS" w:eastAsia="標楷體" w:hAnsi="Arial Unicode MS"/>
          <w:sz w:val="28"/>
        </w:rPr>
      </w:pPr>
      <w:r>
        <w:rPr>
          <w:rFonts w:ascii="Arial Unicode MS" w:eastAsia="標楷體" w:hAnsi="Arial Unicode MS"/>
          <w:sz w:val="28"/>
        </w:rPr>
        <w:t>It must submit to Changhua VTS by Email immediately if any update.</w:t>
      </w:r>
    </w:p>
    <w:p w:rsidR="005A5382" w:rsidRDefault="005A5382">
      <w:pPr>
        <w:rPr>
          <w:rFonts w:ascii="Arial Unicode MS" w:eastAsia="標楷體" w:hAnsi="Arial Unicode MS"/>
        </w:rPr>
      </w:pPr>
    </w:p>
    <w:sectPr w:rsidR="005A5382">
      <w:headerReference w:type="default" r:id="rId7"/>
      <w:footerReference w:type="default" r:id="rId8"/>
      <w:pgSz w:w="11906" w:h="16838"/>
      <w:pgMar w:top="1134" w:right="1134" w:bottom="1134" w:left="1418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DE" w:rsidRDefault="006C2EDE">
      <w:r>
        <w:separator/>
      </w:r>
    </w:p>
  </w:endnote>
  <w:endnote w:type="continuationSeparator" w:id="0">
    <w:p w:rsidR="006C2EDE" w:rsidRDefault="006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24" w:rsidRDefault="006E1824">
    <w:pPr>
      <w:pStyle w:val="a6"/>
      <w:jc w:val="center"/>
    </w:pPr>
  </w:p>
  <w:p w:rsidR="006E1824" w:rsidRDefault="006E1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DE" w:rsidRDefault="006C2EDE">
      <w:r>
        <w:rPr>
          <w:color w:val="000000"/>
        </w:rPr>
        <w:separator/>
      </w:r>
    </w:p>
  </w:footnote>
  <w:footnote w:type="continuationSeparator" w:id="0">
    <w:p w:rsidR="006C2EDE" w:rsidRDefault="006C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24" w:rsidRDefault="006E1824" w:rsidP="00B66B0B">
    <w:pPr>
      <w:pStyle w:val="a4"/>
      <w:jc w:val="right"/>
    </w:pPr>
    <w:r>
      <w:t>ANNEX</w:t>
    </w:r>
  </w:p>
  <w:p w:rsidR="006E1824" w:rsidRDefault="006E1824" w:rsidP="00B66B0B">
    <w:pPr>
      <w:pStyle w:val="a4"/>
      <w:wordWrap w:val="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3618225"/>
          <wp:effectExtent l="0" t="0" r="5715" b="1275"/>
          <wp:wrapNone/>
          <wp:docPr id="1" name="WordPictureWatermark34208244" descr="局徽純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3618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-PRE-ARRIVAL NOTIFICATION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65351C6"/>
    <w:multiLevelType w:val="multilevel"/>
    <w:tmpl w:val="B484D58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753DC"/>
    <w:multiLevelType w:val="multilevel"/>
    <w:tmpl w:val="CA4071BE"/>
    <w:lvl w:ilvl="0">
      <w:numFmt w:val="bullet"/>
      <w:lvlText w:val=""/>
      <w:lvlPicBulletId w:val="0"/>
      <w:lvlJc w:val="left"/>
      <w:pPr>
        <w:ind w:left="480" w:hanging="480"/>
      </w:pPr>
      <w:rPr>
        <w:rFonts w:hAnsi="Symbol" w:hint="default"/>
        <w:sz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36B2A27"/>
    <w:multiLevelType w:val="multilevel"/>
    <w:tmpl w:val="0C80E73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A4A3AFF"/>
    <w:multiLevelType w:val="multilevel"/>
    <w:tmpl w:val="8A9AD9E0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4" w15:restartNumberingAfterBreak="0">
    <w:nsid w:val="1DCD7BAA"/>
    <w:multiLevelType w:val="multilevel"/>
    <w:tmpl w:val="F8FC7F30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E7B0E54"/>
    <w:multiLevelType w:val="multilevel"/>
    <w:tmpl w:val="19B21A90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  <w:color w:val="000000" w:themeColor="text1"/>
        <w:sz w:val="28"/>
      </w:r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6" w15:restartNumberingAfterBreak="0">
    <w:nsid w:val="21E3456C"/>
    <w:multiLevelType w:val="multilevel"/>
    <w:tmpl w:val="00064EE4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7" w15:restartNumberingAfterBreak="0">
    <w:nsid w:val="24AB6881"/>
    <w:multiLevelType w:val="multilevel"/>
    <w:tmpl w:val="D0365006"/>
    <w:lvl w:ilvl="0">
      <w:start w:val="1"/>
      <w:numFmt w:val="taiwaneseCountingThousand"/>
      <w:suff w:val="nothing"/>
      <w:lvlText w:val="(%1)"/>
      <w:lvlJc w:val="left"/>
      <w:pPr>
        <w:ind w:left="1442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2AE5473D"/>
    <w:multiLevelType w:val="multilevel"/>
    <w:tmpl w:val="66009B10"/>
    <w:lvl w:ilvl="0">
      <w:start w:val="1"/>
      <w:numFmt w:val="decimal"/>
      <w:lvlText w:val="%1."/>
      <w:lvlJc w:val="left"/>
      <w:pPr>
        <w:ind w:left="1760" w:hanging="480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9" w15:restartNumberingAfterBreak="0">
    <w:nsid w:val="2AF8308B"/>
    <w:multiLevelType w:val="multilevel"/>
    <w:tmpl w:val="E438CA86"/>
    <w:lvl w:ilvl="0">
      <w:start w:val="1"/>
      <w:numFmt w:val="decimal"/>
      <w:lvlText w:val="%1."/>
      <w:lvlJc w:val="left"/>
      <w:pPr>
        <w:ind w:left="1760" w:hanging="480"/>
      </w:pPr>
      <w:rPr>
        <w:rFonts w:ascii="標楷體" w:eastAsia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10" w15:restartNumberingAfterBreak="0">
    <w:nsid w:val="2CA27D9A"/>
    <w:multiLevelType w:val="multilevel"/>
    <w:tmpl w:val="C00AE2B2"/>
    <w:lvl w:ilvl="0">
      <w:start w:val="1"/>
      <w:numFmt w:val="decimal"/>
      <w:lvlText w:val="%1."/>
      <w:lvlJc w:val="left"/>
      <w:pPr>
        <w:ind w:left="17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11" w15:restartNumberingAfterBreak="0">
    <w:nsid w:val="30806A0C"/>
    <w:multiLevelType w:val="multilevel"/>
    <w:tmpl w:val="7A1C27E2"/>
    <w:lvl w:ilvl="0">
      <w:start w:val="1"/>
      <w:numFmt w:val="decimal"/>
      <w:lvlText w:val="%1."/>
      <w:lvlJc w:val="left"/>
      <w:pPr>
        <w:ind w:left="1760" w:hanging="480"/>
      </w:pPr>
      <w:rPr>
        <w:rFonts w:ascii="標楷體" w:eastAsia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12" w15:restartNumberingAfterBreak="0">
    <w:nsid w:val="338820CC"/>
    <w:multiLevelType w:val="multilevel"/>
    <w:tmpl w:val="E90878BE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2003" w:hanging="480"/>
      </w:pPr>
    </w:lvl>
    <w:lvl w:ilvl="2">
      <w:start w:val="1"/>
      <w:numFmt w:val="lowerRoman"/>
      <w:lvlText w:val="%3."/>
      <w:lvlJc w:val="right"/>
      <w:pPr>
        <w:ind w:left="2483" w:hanging="480"/>
      </w:pPr>
    </w:lvl>
    <w:lvl w:ilvl="3">
      <w:start w:val="1"/>
      <w:numFmt w:val="decimal"/>
      <w:lvlText w:val="%4."/>
      <w:lvlJc w:val="left"/>
      <w:pPr>
        <w:ind w:left="2963" w:hanging="480"/>
      </w:pPr>
    </w:lvl>
    <w:lvl w:ilvl="4">
      <w:start w:val="1"/>
      <w:numFmt w:val="ideographTraditional"/>
      <w:lvlText w:val="%5、"/>
      <w:lvlJc w:val="left"/>
      <w:pPr>
        <w:ind w:left="3443" w:hanging="480"/>
      </w:pPr>
    </w:lvl>
    <w:lvl w:ilvl="5">
      <w:start w:val="1"/>
      <w:numFmt w:val="lowerRoman"/>
      <w:lvlText w:val="%6."/>
      <w:lvlJc w:val="right"/>
      <w:pPr>
        <w:ind w:left="3923" w:hanging="480"/>
      </w:pPr>
    </w:lvl>
    <w:lvl w:ilvl="6">
      <w:start w:val="1"/>
      <w:numFmt w:val="decimal"/>
      <w:lvlText w:val="%7."/>
      <w:lvlJc w:val="left"/>
      <w:pPr>
        <w:ind w:left="4403" w:hanging="480"/>
      </w:pPr>
    </w:lvl>
    <w:lvl w:ilvl="7">
      <w:start w:val="1"/>
      <w:numFmt w:val="ideographTraditional"/>
      <w:lvlText w:val="%8、"/>
      <w:lvlJc w:val="left"/>
      <w:pPr>
        <w:ind w:left="4883" w:hanging="480"/>
      </w:pPr>
    </w:lvl>
    <w:lvl w:ilvl="8">
      <w:start w:val="1"/>
      <w:numFmt w:val="lowerRoman"/>
      <w:lvlText w:val="%9."/>
      <w:lvlJc w:val="right"/>
      <w:pPr>
        <w:ind w:left="5363" w:hanging="480"/>
      </w:pPr>
    </w:lvl>
  </w:abstractNum>
  <w:abstractNum w:abstractNumId="13" w15:restartNumberingAfterBreak="0">
    <w:nsid w:val="3BA4320D"/>
    <w:multiLevelType w:val="multilevel"/>
    <w:tmpl w:val="9E3AA804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14" w15:restartNumberingAfterBreak="0">
    <w:nsid w:val="3E8235CA"/>
    <w:multiLevelType w:val="multilevel"/>
    <w:tmpl w:val="C2049A56"/>
    <w:lvl w:ilvl="0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402" w:hanging="480"/>
      </w:pPr>
    </w:lvl>
    <w:lvl w:ilvl="2">
      <w:start w:val="1"/>
      <w:numFmt w:val="lowerRoman"/>
      <w:lvlText w:val="%3."/>
      <w:lvlJc w:val="right"/>
      <w:pPr>
        <w:ind w:left="2882" w:hanging="480"/>
      </w:pPr>
    </w:lvl>
    <w:lvl w:ilvl="3">
      <w:start w:val="1"/>
      <w:numFmt w:val="decimal"/>
      <w:lvlText w:val="%4."/>
      <w:lvlJc w:val="left"/>
      <w:pPr>
        <w:ind w:left="3362" w:hanging="480"/>
      </w:pPr>
    </w:lvl>
    <w:lvl w:ilvl="4">
      <w:start w:val="1"/>
      <w:numFmt w:val="ideographTraditional"/>
      <w:lvlText w:val="%5、"/>
      <w:lvlJc w:val="left"/>
      <w:pPr>
        <w:ind w:left="3842" w:hanging="480"/>
      </w:pPr>
    </w:lvl>
    <w:lvl w:ilvl="5">
      <w:start w:val="1"/>
      <w:numFmt w:val="lowerRoman"/>
      <w:lvlText w:val="%6."/>
      <w:lvlJc w:val="right"/>
      <w:pPr>
        <w:ind w:left="4322" w:hanging="480"/>
      </w:pPr>
    </w:lvl>
    <w:lvl w:ilvl="6">
      <w:start w:val="1"/>
      <w:numFmt w:val="decimal"/>
      <w:lvlText w:val="%7."/>
      <w:lvlJc w:val="left"/>
      <w:pPr>
        <w:ind w:left="4802" w:hanging="480"/>
      </w:pPr>
    </w:lvl>
    <w:lvl w:ilvl="7">
      <w:start w:val="1"/>
      <w:numFmt w:val="ideographTraditional"/>
      <w:lvlText w:val="%8、"/>
      <w:lvlJc w:val="left"/>
      <w:pPr>
        <w:ind w:left="5282" w:hanging="480"/>
      </w:pPr>
    </w:lvl>
    <w:lvl w:ilvl="8">
      <w:start w:val="1"/>
      <w:numFmt w:val="lowerRoman"/>
      <w:lvlText w:val="%9."/>
      <w:lvlJc w:val="right"/>
      <w:pPr>
        <w:ind w:left="5762" w:hanging="480"/>
      </w:pPr>
    </w:lvl>
  </w:abstractNum>
  <w:abstractNum w:abstractNumId="15" w15:restartNumberingAfterBreak="0">
    <w:nsid w:val="3EFA4C3D"/>
    <w:multiLevelType w:val="multilevel"/>
    <w:tmpl w:val="3BB05082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62961CB"/>
    <w:multiLevelType w:val="multilevel"/>
    <w:tmpl w:val="C4B274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6356FE"/>
    <w:multiLevelType w:val="multilevel"/>
    <w:tmpl w:val="22E62ADC"/>
    <w:lvl w:ilvl="0">
      <w:start w:val="1"/>
      <w:numFmt w:val="taiwaneseCountingThousand"/>
      <w:suff w:val="nothing"/>
      <w:lvlText w:val="%1、"/>
      <w:lvlJc w:val="left"/>
      <w:pPr>
        <w:ind w:left="3883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70369B"/>
    <w:multiLevelType w:val="multilevel"/>
    <w:tmpl w:val="538C719E"/>
    <w:lvl w:ilvl="0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19" w15:restartNumberingAfterBreak="0">
    <w:nsid w:val="4D1A2906"/>
    <w:multiLevelType w:val="multilevel"/>
    <w:tmpl w:val="114AC70A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3422F2"/>
    <w:multiLevelType w:val="multilevel"/>
    <w:tmpl w:val="B1383FA8"/>
    <w:lvl w:ilvl="0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A6B76B6"/>
    <w:multiLevelType w:val="multilevel"/>
    <w:tmpl w:val="93C67C50"/>
    <w:lvl w:ilvl="0">
      <w:start w:val="1"/>
      <w:numFmt w:val="taiwaneseCountingThousand"/>
      <w:suff w:val="nothing"/>
      <w:lvlText w:val="(%1)"/>
      <w:lvlJc w:val="left"/>
      <w:pPr>
        <w:ind w:left="5017" w:hanging="480"/>
      </w:pPr>
      <w:rPr>
        <w:rFonts w:ascii="標楷體" w:eastAsia="標楷體" w:hAnsi="標楷體" w:cs="Times New Roman"/>
        <w:b w:val="0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5979" w:hanging="480"/>
      </w:pPr>
    </w:lvl>
    <w:lvl w:ilvl="2">
      <w:start w:val="1"/>
      <w:numFmt w:val="lowerRoman"/>
      <w:lvlText w:val="%3."/>
      <w:lvlJc w:val="right"/>
      <w:pPr>
        <w:ind w:left="6459" w:hanging="480"/>
      </w:pPr>
    </w:lvl>
    <w:lvl w:ilvl="3">
      <w:start w:val="1"/>
      <w:numFmt w:val="decimal"/>
      <w:lvlText w:val="%4."/>
      <w:lvlJc w:val="left"/>
      <w:pPr>
        <w:ind w:left="6939" w:hanging="480"/>
      </w:pPr>
    </w:lvl>
    <w:lvl w:ilvl="4">
      <w:start w:val="1"/>
      <w:numFmt w:val="ideographTraditional"/>
      <w:lvlText w:val="%5、"/>
      <w:lvlJc w:val="left"/>
      <w:pPr>
        <w:ind w:left="7419" w:hanging="480"/>
      </w:pPr>
    </w:lvl>
    <w:lvl w:ilvl="5">
      <w:start w:val="1"/>
      <w:numFmt w:val="lowerRoman"/>
      <w:lvlText w:val="%6."/>
      <w:lvlJc w:val="right"/>
      <w:pPr>
        <w:ind w:left="7899" w:hanging="480"/>
      </w:pPr>
    </w:lvl>
    <w:lvl w:ilvl="6">
      <w:start w:val="1"/>
      <w:numFmt w:val="decimal"/>
      <w:lvlText w:val="%7."/>
      <w:lvlJc w:val="left"/>
      <w:pPr>
        <w:ind w:left="8379" w:hanging="480"/>
      </w:pPr>
    </w:lvl>
    <w:lvl w:ilvl="7">
      <w:start w:val="1"/>
      <w:numFmt w:val="ideographTraditional"/>
      <w:lvlText w:val="%8、"/>
      <w:lvlJc w:val="left"/>
      <w:pPr>
        <w:ind w:left="8859" w:hanging="480"/>
      </w:pPr>
    </w:lvl>
    <w:lvl w:ilvl="8">
      <w:start w:val="1"/>
      <w:numFmt w:val="lowerRoman"/>
      <w:lvlText w:val="%9."/>
      <w:lvlJc w:val="right"/>
      <w:pPr>
        <w:ind w:left="9339" w:hanging="480"/>
      </w:pPr>
    </w:lvl>
  </w:abstractNum>
  <w:abstractNum w:abstractNumId="22" w15:restartNumberingAfterBreak="0">
    <w:nsid w:val="5E6351A3"/>
    <w:multiLevelType w:val="multilevel"/>
    <w:tmpl w:val="6D5E51E6"/>
    <w:lvl w:ilvl="0">
      <w:start w:val="1"/>
      <w:numFmt w:val="decimal"/>
      <w:lvlText w:val="%1."/>
      <w:lvlJc w:val="left"/>
      <w:pPr>
        <w:ind w:left="2000" w:hanging="480"/>
      </w:pPr>
      <w:rPr>
        <w:rFonts w:ascii="標楷體" w:eastAsia="標楷體" w:hAnsi="標楷體"/>
        <w:sz w:val="28"/>
      </w:rPr>
    </w:lvl>
    <w:lvl w:ilvl="1">
      <w:numFmt w:val="bullet"/>
      <w:lvlText w:val=""/>
      <w:lvlJc w:val="left"/>
      <w:pPr>
        <w:ind w:left="24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9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4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9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4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8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3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840" w:hanging="480"/>
      </w:pPr>
      <w:rPr>
        <w:rFonts w:ascii="Wingdings" w:hAnsi="Wingdings"/>
      </w:rPr>
    </w:lvl>
  </w:abstractNum>
  <w:abstractNum w:abstractNumId="23" w15:restartNumberingAfterBreak="0">
    <w:nsid w:val="5E90163B"/>
    <w:multiLevelType w:val="multilevel"/>
    <w:tmpl w:val="F9AAAF40"/>
    <w:lvl w:ilvl="0">
      <w:start w:val="1"/>
      <w:numFmt w:val="taiwaneseCountingThousand"/>
      <w:suff w:val="nothing"/>
      <w:lvlText w:val="%1、"/>
      <w:lvlJc w:val="left"/>
      <w:pPr>
        <w:ind w:left="119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24" w15:restartNumberingAfterBreak="0">
    <w:nsid w:val="5FED40B3"/>
    <w:multiLevelType w:val="multilevel"/>
    <w:tmpl w:val="A2A63E7A"/>
    <w:lvl w:ilvl="0">
      <w:start w:val="1"/>
      <w:numFmt w:val="decimal"/>
      <w:lvlText w:val="%1."/>
      <w:lvlJc w:val="left"/>
      <w:pPr>
        <w:ind w:left="1760" w:hanging="480"/>
      </w:p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5" w15:restartNumberingAfterBreak="0">
    <w:nsid w:val="63D80F7F"/>
    <w:multiLevelType w:val="multilevel"/>
    <w:tmpl w:val="56B854FE"/>
    <w:lvl w:ilvl="0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0C4B59"/>
    <w:multiLevelType w:val="multilevel"/>
    <w:tmpl w:val="3D2C1654"/>
    <w:lvl w:ilvl="0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27" w15:restartNumberingAfterBreak="0">
    <w:nsid w:val="65C03475"/>
    <w:multiLevelType w:val="multilevel"/>
    <w:tmpl w:val="6CD23214"/>
    <w:lvl w:ilvl="0">
      <w:start w:val="1"/>
      <w:numFmt w:val="decimal"/>
      <w:lvlText w:val="%1."/>
      <w:lvlJc w:val="left"/>
      <w:pPr>
        <w:ind w:left="2002" w:hanging="511"/>
      </w:pPr>
      <w:rPr>
        <w:rFonts w:ascii="標楷體" w:eastAsia="標楷體" w:hAnsi="標楷體"/>
        <w:sz w:val="28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28" w15:restartNumberingAfterBreak="0">
    <w:nsid w:val="661C130B"/>
    <w:multiLevelType w:val="multilevel"/>
    <w:tmpl w:val="82A2E71C"/>
    <w:lvl w:ilvl="0">
      <w:start w:val="1"/>
      <w:numFmt w:val="decimal"/>
      <w:lvlText w:val="%1."/>
      <w:lvlJc w:val="left"/>
      <w:pPr>
        <w:ind w:left="1760" w:hanging="480"/>
      </w:p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9" w15:restartNumberingAfterBreak="0">
    <w:nsid w:val="6F487DFD"/>
    <w:multiLevelType w:val="multilevel"/>
    <w:tmpl w:val="38380DCC"/>
    <w:lvl w:ilvl="0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22"/>
  </w:num>
  <w:num w:numId="5">
    <w:abstractNumId w:val="27"/>
  </w:num>
  <w:num w:numId="6">
    <w:abstractNumId w:val="23"/>
  </w:num>
  <w:num w:numId="7">
    <w:abstractNumId w:val="26"/>
  </w:num>
  <w:num w:numId="8">
    <w:abstractNumId w:val="3"/>
  </w:num>
  <w:num w:numId="9">
    <w:abstractNumId w:val="19"/>
  </w:num>
  <w:num w:numId="10">
    <w:abstractNumId w:val="9"/>
  </w:num>
  <w:num w:numId="11">
    <w:abstractNumId w:val="24"/>
  </w:num>
  <w:num w:numId="12">
    <w:abstractNumId w:val="6"/>
  </w:num>
  <w:num w:numId="13">
    <w:abstractNumId w:val="8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4"/>
  </w:num>
  <w:num w:numId="19">
    <w:abstractNumId w:val="28"/>
  </w:num>
  <w:num w:numId="20">
    <w:abstractNumId w:val="29"/>
  </w:num>
  <w:num w:numId="21">
    <w:abstractNumId w:val="20"/>
  </w:num>
  <w:num w:numId="22">
    <w:abstractNumId w:val="14"/>
  </w:num>
  <w:num w:numId="23">
    <w:abstractNumId w:val="2"/>
  </w:num>
  <w:num w:numId="24">
    <w:abstractNumId w:val="15"/>
  </w:num>
  <w:num w:numId="25">
    <w:abstractNumId w:val="7"/>
  </w:num>
  <w:num w:numId="26">
    <w:abstractNumId w:val="11"/>
  </w:num>
  <w:num w:numId="27">
    <w:abstractNumId w:val="16"/>
  </w:num>
  <w:num w:numId="28">
    <w:abstractNumId w:val="5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2"/>
    <w:rsid w:val="0000269A"/>
    <w:rsid w:val="000A14F4"/>
    <w:rsid w:val="000E64D5"/>
    <w:rsid w:val="00100108"/>
    <w:rsid w:val="00133874"/>
    <w:rsid w:val="00154121"/>
    <w:rsid w:val="001926B2"/>
    <w:rsid w:val="001C0993"/>
    <w:rsid w:val="001C649C"/>
    <w:rsid w:val="001E26D9"/>
    <w:rsid w:val="00200ED3"/>
    <w:rsid w:val="00255E2F"/>
    <w:rsid w:val="00275A1E"/>
    <w:rsid w:val="00284E8D"/>
    <w:rsid w:val="00287794"/>
    <w:rsid w:val="002B085D"/>
    <w:rsid w:val="002D1771"/>
    <w:rsid w:val="002D6C08"/>
    <w:rsid w:val="002E1C71"/>
    <w:rsid w:val="00310DAB"/>
    <w:rsid w:val="0031410D"/>
    <w:rsid w:val="00314806"/>
    <w:rsid w:val="00340CCC"/>
    <w:rsid w:val="00385662"/>
    <w:rsid w:val="00393FD1"/>
    <w:rsid w:val="003E7386"/>
    <w:rsid w:val="003F2CE3"/>
    <w:rsid w:val="004173D5"/>
    <w:rsid w:val="00450CF6"/>
    <w:rsid w:val="0049540D"/>
    <w:rsid w:val="004C19CA"/>
    <w:rsid w:val="00523FAC"/>
    <w:rsid w:val="005630A8"/>
    <w:rsid w:val="00571339"/>
    <w:rsid w:val="005717D8"/>
    <w:rsid w:val="00574A72"/>
    <w:rsid w:val="00582AAB"/>
    <w:rsid w:val="005A5382"/>
    <w:rsid w:val="005D5285"/>
    <w:rsid w:val="0061614B"/>
    <w:rsid w:val="006161A5"/>
    <w:rsid w:val="006165DD"/>
    <w:rsid w:val="006269DA"/>
    <w:rsid w:val="006446BB"/>
    <w:rsid w:val="006A4830"/>
    <w:rsid w:val="006C2EDE"/>
    <w:rsid w:val="006D57C9"/>
    <w:rsid w:val="006E1824"/>
    <w:rsid w:val="00744BC1"/>
    <w:rsid w:val="007541AA"/>
    <w:rsid w:val="007628AC"/>
    <w:rsid w:val="00763773"/>
    <w:rsid w:val="00764A10"/>
    <w:rsid w:val="00765842"/>
    <w:rsid w:val="00785BDC"/>
    <w:rsid w:val="007B4B7E"/>
    <w:rsid w:val="007B7C4D"/>
    <w:rsid w:val="00807C43"/>
    <w:rsid w:val="00853654"/>
    <w:rsid w:val="00866EFB"/>
    <w:rsid w:val="00873EA1"/>
    <w:rsid w:val="00895ECF"/>
    <w:rsid w:val="008A19AF"/>
    <w:rsid w:val="008E3803"/>
    <w:rsid w:val="00903E52"/>
    <w:rsid w:val="00911FC4"/>
    <w:rsid w:val="009155DA"/>
    <w:rsid w:val="00942C99"/>
    <w:rsid w:val="009566DD"/>
    <w:rsid w:val="00972A34"/>
    <w:rsid w:val="009967F3"/>
    <w:rsid w:val="009A14FD"/>
    <w:rsid w:val="009C6E7D"/>
    <w:rsid w:val="009C75FE"/>
    <w:rsid w:val="009D1B9F"/>
    <w:rsid w:val="009D2E3A"/>
    <w:rsid w:val="00A15B96"/>
    <w:rsid w:val="00A35A46"/>
    <w:rsid w:val="00A60CA9"/>
    <w:rsid w:val="00A71703"/>
    <w:rsid w:val="00A77AD3"/>
    <w:rsid w:val="00B00D91"/>
    <w:rsid w:val="00B2686F"/>
    <w:rsid w:val="00B332CC"/>
    <w:rsid w:val="00B62AAA"/>
    <w:rsid w:val="00B65140"/>
    <w:rsid w:val="00B66B0B"/>
    <w:rsid w:val="00B90791"/>
    <w:rsid w:val="00BA62F6"/>
    <w:rsid w:val="00BB29F5"/>
    <w:rsid w:val="00BC50D9"/>
    <w:rsid w:val="00C219DE"/>
    <w:rsid w:val="00C21B4D"/>
    <w:rsid w:val="00C21F2C"/>
    <w:rsid w:val="00C36DCA"/>
    <w:rsid w:val="00C4281E"/>
    <w:rsid w:val="00C5136E"/>
    <w:rsid w:val="00C54B64"/>
    <w:rsid w:val="00C63190"/>
    <w:rsid w:val="00C640DC"/>
    <w:rsid w:val="00C8090C"/>
    <w:rsid w:val="00CB4211"/>
    <w:rsid w:val="00CC4B5D"/>
    <w:rsid w:val="00CD79B0"/>
    <w:rsid w:val="00D3005F"/>
    <w:rsid w:val="00D420CD"/>
    <w:rsid w:val="00D436DA"/>
    <w:rsid w:val="00D62672"/>
    <w:rsid w:val="00D72D06"/>
    <w:rsid w:val="00D92D79"/>
    <w:rsid w:val="00DA417E"/>
    <w:rsid w:val="00DC5103"/>
    <w:rsid w:val="00DF25A3"/>
    <w:rsid w:val="00E202BC"/>
    <w:rsid w:val="00E20EEB"/>
    <w:rsid w:val="00E21B51"/>
    <w:rsid w:val="00E22FCB"/>
    <w:rsid w:val="00E51111"/>
    <w:rsid w:val="00E635F2"/>
    <w:rsid w:val="00E738BB"/>
    <w:rsid w:val="00ED157D"/>
    <w:rsid w:val="00ED76A6"/>
    <w:rsid w:val="00EE1563"/>
    <w:rsid w:val="00EE7272"/>
    <w:rsid w:val="00F31554"/>
    <w:rsid w:val="00F3505F"/>
    <w:rsid w:val="00F411B4"/>
    <w:rsid w:val="00F67196"/>
    <w:rsid w:val="00F83006"/>
    <w:rsid w:val="00F83B6B"/>
    <w:rsid w:val="00F97A71"/>
    <w:rsid w:val="00FA4AA9"/>
    <w:rsid w:val="00FA6FA7"/>
    <w:rsid w:val="00FB4241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AA5A7-6430-45AB-B930-E66A95CF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tlid-translation">
    <w:name w:val="tlid-translation"/>
    <w:basedOn w:val="a0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7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王詩媛</dc:creator>
  <cp:lastModifiedBy>陳奕榮</cp:lastModifiedBy>
  <cp:revision>77</cp:revision>
  <cp:lastPrinted>2021-03-10T01:54:00Z</cp:lastPrinted>
  <dcterms:created xsi:type="dcterms:W3CDTF">2020-06-10T02:38:00Z</dcterms:created>
  <dcterms:modified xsi:type="dcterms:W3CDTF">2021-05-17T08:30:00Z</dcterms:modified>
</cp:coreProperties>
</file>