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04" w:rsidRPr="00E605BA" w:rsidRDefault="00277004" w:rsidP="00176A98">
      <w:pPr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</w:t>
      </w:r>
      <w:proofErr w:type="gramStart"/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三</w:t>
      </w:r>
      <w:proofErr w:type="gramEnd"/>
    </w:p>
    <w:tbl>
      <w:tblPr>
        <w:tblW w:w="10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2"/>
        <w:gridCol w:w="1559"/>
        <w:gridCol w:w="649"/>
        <w:gridCol w:w="1466"/>
        <w:gridCol w:w="1146"/>
        <w:gridCol w:w="1417"/>
        <w:gridCol w:w="2798"/>
      </w:tblGrid>
      <w:tr w:rsidR="00277004" w:rsidRPr="00E605BA" w:rsidTr="00B37675">
        <w:trPr>
          <w:cantSplit/>
          <w:trHeight w:val="1143"/>
          <w:jc w:val="center"/>
        </w:trPr>
        <w:tc>
          <w:tcPr>
            <w:tcW w:w="47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7004" w:rsidRPr="00E605BA" w:rsidRDefault="00277004" w:rsidP="00E766AD">
            <w:pPr>
              <w:adjustRightInd w:val="0"/>
              <w:snapToGrid w:val="0"/>
              <w:spacing w:line="400" w:lineRule="exact"/>
              <w:jc w:val="right"/>
              <w:rPr>
                <w:rFonts w:eastAsia="標楷體" w:cs="標楷體"/>
                <w:b/>
                <w:bCs/>
                <w:color w:val="000000"/>
                <w:spacing w:val="40"/>
                <w:sz w:val="32"/>
                <w:szCs w:val="36"/>
              </w:rPr>
            </w:pPr>
            <w:r w:rsidRPr="00E605BA">
              <w:rPr>
                <w:rFonts w:ascii="標楷體" w:eastAsia="標楷體" w:hAnsi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船務代理業</w:t>
            </w: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許可證</w:t>
            </w:r>
          </w:p>
        </w:tc>
        <w:tc>
          <w:tcPr>
            <w:tcW w:w="25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7004" w:rsidRPr="00E605BA" w:rsidRDefault="00277004" w:rsidP="005D6D03">
            <w:pPr>
              <w:adjustRightInd w:val="0"/>
              <w:snapToGrid w:val="0"/>
              <w:spacing w:line="400" w:lineRule="exact"/>
              <w:ind w:leftChars="-71" w:left="-170"/>
              <w:jc w:val="both"/>
              <w:rPr>
                <w:rFonts w:eastAsia="標楷體" w:cs="標楷體"/>
                <w:b/>
                <w:bCs/>
                <w:color w:val="000000"/>
                <w:spacing w:val="40"/>
                <w:sz w:val="32"/>
                <w:szCs w:val="36"/>
              </w:rPr>
            </w:pP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 xml:space="preserve"> </w:t>
            </w: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□核發</w:t>
            </w:r>
          </w:p>
          <w:p w:rsidR="00277004" w:rsidRPr="00E605BA" w:rsidRDefault="00277004" w:rsidP="005D6D03">
            <w:pPr>
              <w:adjustRightInd w:val="0"/>
              <w:snapToGrid w:val="0"/>
              <w:spacing w:line="400" w:lineRule="exact"/>
              <w:ind w:leftChars="-71" w:left="-170" w:rightChars="-308" w:right="-739"/>
              <w:jc w:val="both"/>
              <w:rPr>
                <w:rFonts w:eastAsia="標楷體" w:cs="標楷體"/>
                <w:b/>
                <w:bCs/>
                <w:color w:val="000000"/>
                <w:spacing w:val="40"/>
                <w:sz w:val="32"/>
                <w:szCs w:val="36"/>
              </w:rPr>
            </w:pP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 xml:space="preserve"> </w:t>
            </w: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□換</w:t>
            </w:r>
            <w:r w:rsidR="005D6D03"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發、</w:t>
            </w: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補發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7004" w:rsidRPr="00E605BA" w:rsidRDefault="00277004" w:rsidP="00E766AD">
            <w:pPr>
              <w:spacing w:line="400" w:lineRule="exact"/>
              <w:ind w:leftChars="-70" w:hangingChars="42" w:hanging="168"/>
              <w:rPr>
                <w:rFonts w:eastAsia="標楷體" w:cs="標楷體"/>
                <w:b/>
                <w:bCs/>
                <w:color w:val="000000"/>
                <w:spacing w:val="40"/>
                <w:sz w:val="32"/>
                <w:szCs w:val="36"/>
              </w:rPr>
            </w:pP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 xml:space="preserve"> </w:t>
            </w:r>
            <w:r w:rsidRPr="00E605BA">
              <w:rPr>
                <w:rFonts w:eastAsia="標楷體" w:cs="標楷體" w:hint="eastAsia"/>
                <w:b/>
                <w:bCs/>
                <w:color w:val="000000"/>
                <w:spacing w:val="40"/>
                <w:sz w:val="32"/>
                <w:szCs w:val="36"/>
              </w:rPr>
              <w:t>申請書</w:t>
            </w:r>
          </w:p>
        </w:tc>
      </w:tr>
      <w:tr w:rsidR="00277004" w:rsidRPr="00E605BA" w:rsidTr="00E766AD">
        <w:trPr>
          <w:cantSplit/>
          <w:trHeight w:hRule="exact" w:val="440"/>
          <w:jc w:val="center"/>
        </w:trPr>
        <w:tc>
          <w:tcPr>
            <w:tcW w:w="10157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277004" w:rsidRPr="00E605BA" w:rsidRDefault="00277004" w:rsidP="00E766AD">
            <w:pPr>
              <w:spacing w:line="400" w:lineRule="exact"/>
              <w:jc w:val="right"/>
              <w:rPr>
                <w:rFonts w:eastAsia="標楷體"/>
                <w:color w:val="000000"/>
              </w:rPr>
            </w:pPr>
            <w:r w:rsidRPr="00E605BA">
              <w:rPr>
                <w:rFonts w:eastAsia="標楷體" w:cs="標楷體" w:hint="eastAsia"/>
                <w:color w:val="000000"/>
              </w:rPr>
              <w:t>年　　月　　日</w:t>
            </w:r>
          </w:p>
        </w:tc>
      </w:tr>
      <w:tr w:rsidR="00277004" w:rsidRPr="00E605BA" w:rsidTr="00E766AD">
        <w:trPr>
          <w:cantSplit/>
          <w:trHeight w:hRule="exact" w:val="567"/>
          <w:jc w:val="center"/>
        </w:trPr>
        <w:tc>
          <w:tcPr>
            <w:tcW w:w="2681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公司中文名稱</w:t>
            </w:r>
          </w:p>
        </w:tc>
        <w:tc>
          <w:tcPr>
            <w:tcW w:w="7476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77004" w:rsidRPr="00E605BA" w:rsidTr="00E766AD">
        <w:trPr>
          <w:cantSplit/>
          <w:trHeight w:hRule="exact" w:val="567"/>
          <w:jc w:val="center"/>
        </w:trPr>
        <w:tc>
          <w:tcPr>
            <w:tcW w:w="2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公司英文名稱</w:t>
            </w:r>
          </w:p>
        </w:tc>
        <w:tc>
          <w:tcPr>
            <w:tcW w:w="74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77004" w:rsidRPr="00E605BA" w:rsidTr="00E766AD">
        <w:trPr>
          <w:cantSplit/>
          <w:trHeight w:hRule="exact" w:val="567"/>
          <w:jc w:val="center"/>
        </w:trPr>
        <w:tc>
          <w:tcPr>
            <w:tcW w:w="2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74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77004" w:rsidRPr="00E605BA" w:rsidTr="00B37675">
        <w:trPr>
          <w:cantSplit/>
          <w:trHeight w:hRule="exact" w:val="567"/>
          <w:jc w:val="center"/>
        </w:trPr>
        <w:tc>
          <w:tcPr>
            <w:tcW w:w="2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負責人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hint="eastAsia"/>
                <w:color w:val="000000"/>
                <w:sz w:val="28"/>
                <w:szCs w:val="28"/>
              </w:rPr>
              <w:t>統一編號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77004" w:rsidRPr="00E605BA" w:rsidTr="00B37675">
        <w:trPr>
          <w:cantSplit/>
          <w:trHeight w:hRule="exact" w:val="567"/>
          <w:jc w:val="center"/>
        </w:trPr>
        <w:tc>
          <w:tcPr>
            <w:tcW w:w="2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傳真</w:t>
            </w:r>
          </w:p>
        </w:tc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277004" w:rsidRPr="00E605BA" w:rsidTr="00B37675">
        <w:trPr>
          <w:cantSplit/>
          <w:trHeight w:val="567"/>
          <w:jc w:val="center"/>
        </w:trPr>
        <w:tc>
          <w:tcPr>
            <w:tcW w:w="1122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檢具之附件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核發</w:t>
            </w: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397" w:rightChars="50" w:right="120" w:hangingChars="99" w:hanging="27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本國籍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船務代理業</w:t>
            </w:r>
          </w:p>
        </w:tc>
        <w:tc>
          <w:tcPr>
            <w:tcW w:w="4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397" w:rightChars="50" w:right="120" w:hangingChars="99" w:hanging="27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外國籍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船務代理業</w:t>
            </w:r>
          </w:p>
        </w:tc>
      </w:tr>
      <w:tr w:rsidR="00277004" w:rsidRPr="00E605BA" w:rsidTr="00B37675">
        <w:trPr>
          <w:cantSplit/>
          <w:trHeight w:val="2551"/>
          <w:jc w:val="center"/>
        </w:trPr>
        <w:tc>
          <w:tcPr>
            <w:tcW w:w="112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公司登記證明文件。</w:t>
            </w:r>
          </w:p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公司章程。</w:t>
            </w:r>
          </w:p>
          <w:p w:rsidR="00277004" w:rsidRPr="00E605BA" w:rsidRDefault="00A905AF" w:rsidP="00251E13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股東、</w:t>
            </w:r>
            <w:r w:rsidR="00251E13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發起人、</w:t>
            </w:r>
            <w:r w:rsidR="001E1CDE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董事、監察人</w:t>
            </w:r>
            <w:r w:rsidR="005D6D03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或</w:t>
            </w:r>
            <w:r w:rsidR="00277004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經理人名冊</w:t>
            </w:r>
            <w:r w:rsidR="00B37675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（</w:t>
            </w:r>
            <w:r w:rsidR="00130CFA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如</w:t>
            </w:r>
            <w:r w:rsidR="00B37675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附件二）</w:t>
            </w:r>
            <w:r w:rsidR="00277004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4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分公司登記證明文件。</w:t>
            </w:r>
          </w:p>
          <w:p w:rsidR="00277004" w:rsidRPr="00E605BA" w:rsidRDefault="00B37675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經理人名冊（</w:t>
            </w:r>
            <w:r w:rsidR="00130CFA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如</w:t>
            </w:r>
            <w:r w:rsidR="00277004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附件二）。</w:t>
            </w:r>
          </w:p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b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主管機關許可籌設文件。</w:t>
            </w:r>
          </w:p>
        </w:tc>
      </w:tr>
      <w:tr w:rsidR="00277004" w:rsidRPr="00E605BA" w:rsidTr="00E766AD">
        <w:trPr>
          <w:cantSplit/>
          <w:trHeight w:val="1814"/>
          <w:jc w:val="center"/>
        </w:trPr>
        <w:tc>
          <w:tcPr>
            <w:tcW w:w="112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換</w:t>
            </w:r>
            <w:r w:rsidR="00B52918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發</w:t>
            </w:r>
            <w:r w:rsidR="00B52918" w:rsidRPr="00E605BA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softHyphen/>
            </w:r>
            <w:r w:rsidR="00B52918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補發</w:t>
            </w:r>
          </w:p>
        </w:tc>
        <w:tc>
          <w:tcPr>
            <w:tcW w:w="74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公司登記證明文件。</w:t>
            </w:r>
          </w:p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船務代理業公司變更登記申請書（如附件四）及公司登記事項變更對照表（如附件五）。</w:t>
            </w:r>
          </w:p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 w:cs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原領許可證。</w:t>
            </w:r>
          </w:p>
          <w:p w:rsidR="00277004" w:rsidRPr="00E605BA" w:rsidRDefault="00277004" w:rsidP="00501C61">
            <w:pPr>
              <w:pStyle w:val="a6"/>
              <w:widowControl/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ind w:leftChars="50" w:left="400" w:hangingChars="100" w:hanging="28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換</w:t>
            </w:r>
            <w:r w:rsidR="00C84CA4"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證</w:t>
            </w: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、補證事由說明：</w:t>
            </w:r>
          </w:p>
        </w:tc>
      </w:tr>
      <w:tr w:rsidR="00277004" w:rsidRPr="00E605BA" w:rsidTr="001A6649">
        <w:trPr>
          <w:cantSplit/>
          <w:trHeight w:val="1814"/>
          <w:jc w:val="center"/>
        </w:trPr>
        <w:tc>
          <w:tcPr>
            <w:tcW w:w="11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eastAsia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903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0B5DF3">
            <w:pPr>
              <w:pStyle w:val="a6"/>
              <w:widowControl/>
              <w:numPr>
                <w:ilvl w:val="0"/>
                <w:numId w:val="24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公司登記證明文件應含公司登記事項表或變更登記表。</w:t>
            </w:r>
          </w:p>
          <w:p w:rsidR="00277004" w:rsidRPr="00E605BA" w:rsidRDefault="00277004" w:rsidP="000B5DF3">
            <w:pPr>
              <w:pStyle w:val="a6"/>
              <w:widowControl/>
              <w:numPr>
                <w:ilvl w:val="0"/>
                <w:numId w:val="24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申請書及附件各</w:t>
            </w:r>
            <w:r w:rsidR="00DC1013" w:rsidRPr="00E605BA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一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份。</w:t>
            </w:r>
          </w:p>
          <w:p w:rsidR="00277004" w:rsidRPr="00E605BA" w:rsidRDefault="00277004" w:rsidP="000B5DF3">
            <w:pPr>
              <w:pStyle w:val="a6"/>
              <w:widowControl/>
              <w:numPr>
                <w:ilvl w:val="0"/>
                <w:numId w:val="24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外國籍船務代理業於「負責人」欄位請填列「在中華民國境內指定其訴訟及非訴訟之代理人」。</w:t>
            </w:r>
          </w:p>
          <w:p w:rsidR="00277004" w:rsidRPr="00E605BA" w:rsidRDefault="00277004" w:rsidP="000B5DF3">
            <w:pPr>
              <w:pStyle w:val="a6"/>
              <w:widowControl/>
              <w:numPr>
                <w:ilvl w:val="0"/>
                <w:numId w:val="24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船務代理業遺失許可證得向航政機關核轉主管機關申請補發之。</w:t>
            </w:r>
          </w:p>
        </w:tc>
      </w:tr>
      <w:tr w:rsidR="00277004" w:rsidRPr="00E605BA" w:rsidTr="00E766AD">
        <w:trPr>
          <w:cantSplit/>
          <w:trHeight w:val="975"/>
          <w:jc w:val="center"/>
        </w:trPr>
        <w:tc>
          <w:tcPr>
            <w:tcW w:w="333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cs="標楷體" w:hint="eastAsia"/>
                <w:color w:val="000000"/>
                <w:sz w:val="28"/>
                <w:szCs w:val="28"/>
              </w:rPr>
              <w:t>申請人（簽章）</w:t>
            </w:r>
          </w:p>
        </w:tc>
        <w:tc>
          <w:tcPr>
            <w:tcW w:w="6827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77004" w:rsidRPr="00E605BA" w:rsidRDefault="00277004" w:rsidP="00E766AD">
            <w:pPr>
              <w:spacing w:line="320" w:lineRule="exact"/>
              <w:ind w:leftChars="50" w:left="120" w:rightChars="50" w:right="120"/>
              <w:jc w:val="distribute"/>
              <w:rPr>
                <w:rFonts w:ascii="標楷體" w:eastAsia="標楷體"/>
                <w:color w:val="000000"/>
              </w:rPr>
            </w:pPr>
          </w:p>
        </w:tc>
      </w:tr>
    </w:tbl>
    <w:p w:rsidR="00280FBD" w:rsidRPr="00E605BA" w:rsidRDefault="000542E6" w:rsidP="000542E6">
      <w:pPr>
        <w:tabs>
          <w:tab w:val="left" w:pos="9583"/>
        </w:tabs>
        <w:adjustRightInd w:val="0"/>
        <w:snapToGrid w:val="0"/>
        <w:rPr>
          <w:rFonts w:ascii="標楷體" w:eastAsia="標楷體" w:hAnsi="標楷體" w:cs="Times New Roman"/>
          <w:color w:val="000000"/>
        </w:rPr>
      </w:pPr>
      <w:bookmarkStart w:id="0" w:name="_GoBack"/>
      <w:bookmarkEnd w:id="0"/>
      <w:r w:rsidRPr="00E605BA">
        <w:rPr>
          <w:rFonts w:ascii="標楷體" w:eastAsia="標楷體" w:hAnsi="標楷體" w:cs="Times New Roman"/>
          <w:color w:val="000000"/>
        </w:rPr>
        <w:t xml:space="preserve"> </w:t>
      </w:r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AB1" w:rsidRDefault="008A6AB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A6AB1" w:rsidRDefault="008A6AB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0542E6" w:rsidRPr="000542E6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AB1" w:rsidRDefault="008A6AB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A6AB1" w:rsidRDefault="008A6AB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42E6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AB1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07A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79CCA-685C-4AC7-95AF-652AF10A9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no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2026-09-09T07:03:00Z</dcterms:created>
  <dcterms:modified xsi:type="dcterms:W3CDTF">2026-09-09T07:03:00Z</dcterms:modified>
</cp:coreProperties>
</file>