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3C5A8" w14:textId="4550D11F" w:rsidR="000C4C83" w:rsidRPr="003973D0" w:rsidRDefault="000C4C83" w:rsidP="006360FF">
      <w:pPr>
        <w:spacing w:before="180"/>
        <w:rPr>
          <w:color w:val="000000" w:themeColor="text1"/>
          <w:sz w:val="28"/>
          <w:szCs w:val="28"/>
        </w:rPr>
      </w:pPr>
      <w:r w:rsidRPr="003973D0">
        <w:rPr>
          <w:rFonts w:hint="eastAsia"/>
          <w:color w:val="000000" w:themeColor="text1"/>
          <w:sz w:val="28"/>
          <w:szCs w:val="28"/>
        </w:rPr>
        <w:t>船舶運送業</w:t>
      </w:r>
      <w:r w:rsidR="00B70008" w:rsidRPr="003973D0">
        <w:rPr>
          <w:rFonts w:hint="eastAsia"/>
          <w:color w:val="000000" w:themeColor="text1"/>
          <w:sz w:val="28"/>
          <w:szCs w:val="28"/>
        </w:rPr>
        <w:t>籌設階段</w:t>
      </w:r>
      <w:r w:rsidRPr="003973D0">
        <w:rPr>
          <w:rFonts w:hint="eastAsia"/>
          <w:color w:val="000000" w:themeColor="text1"/>
          <w:sz w:val="28"/>
          <w:szCs w:val="28"/>
        </w:rPr>
        <w:t>適用安全營運及防止污染管理制度訪談紀錄表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4"/>
        <w:gridCol w:w="1843"/>
        <w:gridCol w:w="541"/>
        <w:gridCol w:w="1462"/>
        <w:gridCol w:w="2674"/>
      </w:tblGrid>
      <w:tr w:rsidR="003973D0" w:rsidRPr="003973D0" w14:paraId="6F6EAC74" w14:textId="77777777" w:rsidTr="000C4C83">
        <w:tc>
          <w:tcPr>
            <w:tcW w:w="9064" w:type="dxa"/>
            <w:gridSpan w:val="5"/>
          </w:tcPr>
          <w:p w14:paraId="7B345550" w14:textId="34955A1A" w:rsidR="00FF7058" w:rsidRPr="003973D0" w:rsidRDefault="00FF7058" w:rsidP="000703D5">
            <w:pPr>
              <w:spacing w:beforeLines="0"/>
              <w:ind w:left="119" w:firstLine="0"/>
              <w:jc w:val="both"/>
              <w:textAlignment w:val="baseline"/>
              <w:rPr>
                <w:b/>
                <w:color w:val="000000" w:themeColor="text1"/>
                <w:kern w:val="0"/>
              </w:rPr>
            </w:pPr>
            <w:r w:rsidRPr="003973D0">
              <w:rPr>
                <w:b/>
                <w:color w:val="000000" w:themeColor="text1"/>
                <w:kern w:val="0"/>
              </w:rPr>
              <w:t>第</w:t>
            </w:r>
            <w:r w:rsidR="00483CD2" w:rsidRPr="003973D0">
              <w:rPr>
                <w:b/>
                <w:color w:val="000000" w:themeColor="text1"/>
                <w:kern w:val="0"/>
              </w:rPr>
              <w:t>1</w:t>
            </w:r>
            <w:r w:rsidR="00AC774B" w:rsidRPr="003973D0">
              <w:rPr>
                <w:b/>
                <w:color w:val="000000" w:themeColor="text1"/>
                <w:kern w:val="0"/>
              </w:rPr>
              <w:t>部</w:t>
            </w:r>
            <w:r w:rsidR="00AC774B" w:rsidRPr="003973D0">
              <w:rPr>
                <w:rFonts w:hint="eastAsia"/>
                <w:b/>
                <w:color w:val="000000" w:themeColor="text1"/>
                <w:kern w:val="0"/>
              </w:rPr>
              <w:t>分</w:t>
            </w:r>
            <w:r w:rsidRPr="003973D0">
              <w:rPr>
                <w:b/>
                <w:color w:val="000000" w:themeColor="text1"/>
                <w:kern w:val="0"/>
              </w:rPr>
              <w:t>：</w:t>
            </w:r>
            <w:proofErr w:type="gramStart"/>
            <w:r w:rsidRPr="003973D0">
              <w:rPr>
                <w:b/>
                <w:color w:val="000000" w:themeColor="text1"/>
                <w:kern w:val="0"/>
              </w:rPr>
              <w:t>由</w:t>
            </w:r>
            <w:r w:rsidR="00BC3759" w:rsidRPr="003973D0">
              <w:rPr>
                <w:rFonts w:hint="eastAsia"/>
                <w:b/>
                <w:color w:val="000000" w:themeColor="text1"/>
                <w:kern w:val="0"/>
              </w:rPr>
              <w:t>籌設</w:t>
            </w:r>
            <w:proofErr w:type="gramEnd"/>
            <w:r w:rsidR="00BC3759" w:rsidRPr="003973D0">
              <w:rPr>
                <w:rFonts w:hint="eastAsia"/>
                <w:b/>
                <w:color w:val="000000" w:themeColor="text1"/>
                <w:kern w:val="0"/>
              </w:rPr>
              <w:t>階段</w:t>
            </w:r>
            <w:r w:rsidR="00EE0F63" w:rsidRPr="003973D0">
              <w:rPr>
                <w:rFonts w:hint="eastAsia"/>
                <w:b/>
                <w:color w:val="000000" w:themeColor="text1"/>
                <w:kern w:val="0"/>
              </w:rPr>
              <w:t>業者</w:t>
            </w:r>
            <w:r w:rsidRPr="003973D0">
              <w:rPr>
                <w:b/>
                <w:color w:val="000000" w:themeColor="text1"/>
                <w:kern w:val="0"/>
              </w:rPr>
              <w:t>填寫完成</w:t>
            </w:r>
          </w:p>
          <w:p w14:paraId="21B9C95D" w14:textId="59D4B745" w:rsidR="00FF7058" w:rsidRPr="003973D0" w:rsidRDefault="00FF7058" w:rsidP="000703D5">
            <w:pPr>
              <w:spacing w:beforeLines="0"/>
              <w:ind w:left="181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1B7F88F7" w14:textId="77777777" w:rsidTr="002F7746">
        <w:tc>
          <w:tcPr>
            <w:tcW w:w="9064" w:type="dxa"/>
            <w:gridSpan w:val="5"/>
          </w:tcPr>
          <w:p w14:paraId="03A3BB72" w14:textId="59BE150A" w:rsidR="005C34A7" w:rsidRPr="003973D0" w:rsidRDefault="005C34A7" w:rsidP="009B0F94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 xml:space="preserve">1. </w:t>
            </w:r>
            <w:r w:rsidR="00BC3759" w:rsidRPr="003973D0">
              <w:rPr>
                <w:rFonts w:hint="eastAsia"/>
                <w:color w:val="000000" w:themeColor="text1"/>
                <w:kern w:val="0"/>
              </w:rPr>
              <w:t>籌設階段</w:t>
            </w:r>
            <w:r w:rsidRPr="003973D0">
              <w:rPr>
                <w:rFonts w:hint="eastAsia"/>
                <w:color w:val="000000" w:themeColor="text1"/>
                <w:kern w:val="0"/>
              </w:rPr>
              <w:t>業者</w:t>
            </w:r>
            <w:r w:rsidRPr="003973D0">
              <w:rPr>
                <w:color w:val="000000" w:themeColor="text1"/>
                <w:kern w:val="0"/>
              </w:rPr>
              <w:t>名稱</w:t>
            </w:r>
            <w:r w:rsidR="00E02300" w:rsidRPr="003973D0">
              <w:rPr>
                <w:rFonts w:hint="eastAsia"/>
                <w:color w:val="000000" w:themeColor="text1"/>
                <w:kern w:val="0"/>
              </w:rPr>
              <w:t>、統編</w:t>
            </w:r>
            <w:r w:rsidRPr="003973D0">
              <w:rPr>
                <w:color w:val="000000" w:themeColor="text1"/>
                <w:kern w:val="0"/>
              </w:rPr>
              <w:t>及郵遞地址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3B5AC77A" w14:textId="77777777" w:rsidR="005C34A7" w:rsidRPr="003973D0" w:rsidRDefault="005C34A7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7E5F1F2" w14:textId="6D2E6CAB" w:rsidR="005C34A7" w:rsidRPr="003973D0" w:rsidRDefault="005C34A7" w:rsidP="005C34A7">
            <w:pPr>
              <w:spacing w:beforeLines="0"/>
              <w:ind w:left="120" w:firstLine="0"/>
              <w:jc w:val="both"/>
              <w:textAlignment w:val="baseline"/>
              <w:rPr>
                <w:i/>
                <w:color w:val="000000" w:themeColor="text1"/>
                <w:kern w:val="0"/>
              </w:rPr>
            </w:pPr>
          </w:p>
        </w:tc>
      </w:tr>
      <w:tr w:rsidR="003973D0" w:rsidRPr="003973D0" w14:paraId="49906584" w14:textId="77777777" w:rsidTr="00E66BDD">
        <w:tc>
          <w:tcPr>
            <w:tcW w:w="9064" w:type="dxa"/>
            <w:gridSpan w:val="5"/>
          </w:tcPr>
          <w:p w14:paraId="2B4862CB" w14:textId="4D8A1D3A" w:rsidR="00286B43" w:rsidRPr="003973D0" w:rsidRDefault="005C34A7" w:rsidP="00493803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2</w:t>
            </w:r>
            <w:r w:rsidR="00286B43" w:rsidRPr="003973D0">
              <w:rPr>
                <w:color w:val="000000" w:themeColor="text1"/>
                <w:kern w:val="0"/>
              </w:rPr>
              <w:t xml:space="preserve">. </w:t>
            </w:r>
            <w:r w:rsidR="00286B43" w:rsidRPr="003973D0">
              <w:rPr>
                <w:color w:val="000000" w:themeColor="text1"/>
                <w:kern w:val="0"/>
              </w:rPr>
              <w:t>申請</w:t>
            </w:r>
            <w:r w:rsidR="00286B43" w:rsidRPr="003973D0">
              <w:rPr>
                <w:rFonts w:hint="eastAsia"/>
                <w:color w:val="000000" w:themeColor="text1"/>
                <w:kern w:val="0"/>
              </w:rPr>
              <w:t>營運規劃</w:t>
            </w:r>
            <w:r w:rsidR="00286B43" w:rsidRPr="003973D0">
              <w:rPr>
                <w:color w:val="000000" w:themeColor="text1"/>
                <w:kern w:val="0"/>
              </w:rPr>
              <w:t>（</w:t>
            </w:r>
            <w:r w:rsidR="00286B43" w:rsidRPr="003973D0">
              <w:rPr>
                <w:rFonts w:hint="eastAsia"/>
                <w:color w:val="000000" w:themeColor="text1"/>
                <w:kern w:val="0"/>
              </w:rPr>
              <w:t>請</w:t>
            </w:r>
            <w:r w:rsidR="00286B43" w:rsidRPr="003973D0">
              <w:rPr>
                <w:color w:val="000000" w:themeColor="text1"/>
                <w:kern w:val="0"/>
              </w:rPr>
              <w:t>於方塊中勾出</w:t>
            </w:r>
            <w:r w:rsidR="00286B43" w:rsidRPr="003973D0">
              <w:rPr>
                <w:rFonts w:hint="eastAsia"/>
                <w:color w:val="000000" w:themeColor="text1"/>
                <w:kern w:val="0"/>
              </w:rPr>
              <w:t>所有申請項目）</w:t>
            </w:r>
          </w:p>
          <w:p w14:paraId="1302CB0F" w14:textId="77777777" w:rsidR="00286B43" w:rsidRPr="003973D0" w:rsidRDefault="00286B43" w:rsidP="00493803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(1)</w:t>
            </w:r>
            <w:r w:rsidRPr="003973D0">
              <w:rPr>
                <w:rFonts w:hint="eastAsia"/>
                <w:color w:val="000000" w:themeColor="text1"/>
                <w:kern w:val="0"/>
              </w:rPr>
              <w:t>營運型態：</w:t>
            </w:r>
          </w:p>
          <w:p w14:paraId="6D34B299" w14:textId="77777777" w:rsidR="00286B43" w:rsidRPr="003973D0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固定航線</w:t>
            </w:r>
            <w:r w:rsidRPr="003973D0">
              <w:rPr>
                <w:rFonts w:hint="eastAsia"/>
                <w:color w:val="000000" w:themeColor="text1"/>
                <w:kern w:val="0"/>
              </w:rPr>
              <w:t xml:space="preserve">                          </w:t>
            </w:r>
          </w:p>
          <w:p w14:paraId="2D52457A" w14:textId="2D61C43E" w:rsidR="00286B43" w:rsidRPr="003973D0" w:rsidRDefault="00286B43" w:rsidP="00286B43">
            <w:pPr>
              <w:tabs>
                <w:tab w:val="left" w:pos="3630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非固定航線</w:t>
            </w:r>
            <w:r w:rsidRPr="003973D0">
              <w:rPr>
                <w:color w:val="000000" w:themeColor="text1"/>
                <w:kern w:val="0"/>
              </w:rPr>
              <w:tab/>
            </w:r>
          </w:p>
          <w:p w14:paraId="1831D4E6" w14:textId="661DAD86" w:rsidR="00286B43" w:rsidRPr="003973D0" w:rsidRDefault="00286B43" w:rsidP="006D10EC">
            <w:pPr>
              <w:tabs>
                <w:tab w:val="left" w:pos="3876"/>
              </w:tabs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 xml:space="preserve"> (2)</w:t>
            </w:r>
            <w:r w:rsidRPr="003973D0">
              <w:rPr>
                <w:rFonts w:hint="eastAsia"/>
                <w:color w:val="000000" w:themeColor="text1"/>
                <w:kern w:val="0"/>
              </w:rPr>
              <w:t>營運船型：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可複選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3973D0">
              <w:rPr>
                <w:rFonts w:hint="eastAsia"/>
                <w:color w:val="000000" w:themeColor="text1"/>
              </w:rPr>
              <w:t xml:space="preserve"> (</w:t>
            </w:r>
            <w:r w:rsidR="001F4BFD" w:rsidRPr="003973D0">
              <w:rPr>
                <w:rFonts w:hint="eastAsia"/>
                <w:color w:val="000000" w:themeColor="text1"/>
              </w:rPr>
              <w:t>總噸位、乘客定額資訊</w:t>
            </w:r>
            <w:r w:rsidR="005C34A7" w:rsidRPr="003973D0">
              <w:rPr>
                <w:rFonts w:hint="eastAsia"/>
                <w:color w:val="000000" w:themeColor="text1"/>
              </w:rPr>
              <w:t>視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營運國籍船舶數量，自行增列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)  </w:t>
            </w:r>
          </w:p>
          <w:p w14:paraId="50ABFDF4" w14:textId="2785A881" w:rsidR="00286B43" w:rsidRPr="003973D0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a.</w:t>
            </w:r>
            <w:r w:rsidRPr="003973D0">
              <w:rPr>
                <w:rFonts w:hint="eastAsia"/>
                <w:color w:val="000000" w:themeColor="text1"/>
                <w:kern w:val="0"/>
              </w:rPr>
              <w:t>客船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Pr="003973D0">
              <w:rPr>
                <w:rFonts w:hint="eastAsia"/>
                <w:color w:val="000000" w:themeColor="text1"/>
                <w:kern w:val="0"/>
              </w:rPr>
              <w:t>100</w:t>
            </w:r>
            <w:r w:rsidRPr="003973D0">
              <w:rPr>
                <w:rFonts w:hint="eastAsia"/>
                <w:color w:val="000000" w:themeColor="text1"/>
                <w:kern w:val="0"/>
              </w:rPr>
              <w:t>以上或乘客定額超過</w:t>
            </w:r>
            <w:r w:rsidRPr="003973D0">
              <w:rPr>
                <w:rFonts w:hint="eastAsia"/>
                <w:color w:val="000000" w:themeColor="text1"/>
                <w:kern w:val="0"/>
              </w:rPr>
              <w:t>150</w:t>
            </w:r>
            <w:r w:rsidRPr="003973D0">
              <w:rPr>
                <w:rFonts w:hint="eastAsia"/>
                <w:color w:val="000000" w:themeColor="text1"/>
                <w:kern w:val="0"/>
              </w:rPr>
              <w:t>人以上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6F4E5433" w14:textId="38D86597" w:rsidR="00286B43" w:rsidRPr="003973D0" w:rsidRDefault="00286B43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="004227B3" w:rsidRPr="003973D0">
              <w:rPr>
                <w:rFonts w:hint="eastAsia"/>
                <w:color w:val="000000" w:themeColor="text1"/>
                <w:kern w:val="0"/>
              </w:rPr>
              <w:t>駛上</w:t>
            </w:r>
            <w:proofErr w:type="gramStart"/>
            <w:r w:rsidR="004227B3" w:rsidRPr="003973D0">
              <w:rPr>
                <w:rFonts w:hint="eastAsia"/>
                <w:color w:val="000000" w:themeColor="text1"/>
                <w:kern w:val="0"/>
              </w:rPr>
              <w:t>駛下</w:t>
            </w:r>
            <w:r w:rsidRPr="003973D0">
              <w:rPr>
                <w:rFonts w:hint="eastAsia"/>
                <w:color w:val="000000" w:themeColor="text1"/>
                <w:kern w:val="0"/>
              </w:rPr>
              <w:t>型</w:t>
            </w:r>
            <w:proofErr w:type="gramEnd"/>
            <w:r w:rsidRPr="003973D0">
              <w:rPr>
                <w:rFonts w:hint="eastAsia"/>
                <w:color w:val="000000" w:themeColor="text1"/>
                <w:kern w:val="0"/>
              </w:rPr>
              <w:t>客船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</w:p>
          <w:p w14:paraId="34CB5367" w14:textId="4F921129" w:rsidR="005C34A7" w:rsidRPr="003973D0" w:rsidRDefault="005C34A7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  <w:u w:val="single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3973D0">
              <w:rPr>
                <w:rFonts w:hint="eastAsia"/>
                <w:color w:val="000000" w:themeColor="text1"/>
                <w:kern w:val="0"/>
                <w:u w:val="single"/>
              </w:rPr>
              <w:t xml:space="preserve">      </w:t>
            </w:r>
            <w:r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</w:p>
          <w:p w14:paraId="55F8FCC4" w14:textId="227ADF54" w:rsidR="00286B43" w:rsidRPr="003973D0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3</w:t>
            </w:r>
            <w:r w:rsidRPr="003973D0">
              <w:rPr>
                <w:rFonts w:hint="eastAsia"/>
                <w:color w:val="000000" w:themeColor="text1"/>
                <w:kern w:val="0"/>
              </w:rPr>
              <w:t>艘以上客船</w:t>
            </w:r>
          </w:p>
          <w:p w14:paraId="18B4D9A6" w14:textId="0B3F87D4" w:rsidR="005C34A7" w:rsidRPr="003973D0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       </w:t>
            </w:r>
          </w:p>
          <w:p w14:paraId="408AE979" w14:textId="61E3E4B5" w:rsidR="005C34A7" w:rsidRPr="003973D0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103B578C" w14:textId="1442CA3A" w:rsidR="005C34A7" w:rsidRPr="003973D0" w:rsidRDefault="005C34A7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641CEA52" w14:textId="5ED667BD" w:rsidR="00286B43" w:rsidRPr="003973D0" w:rsidRDefault="00286B43" w:rsidP="00FF0964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客船</w:t>
            </w:r>
          </w:p>
          <w:p w14:paraId="2BBD4C12" w14:textId="7D744CE9" w:rsidR="005C34A7" w:rsidRPr="003973D0" w:rsidRDefault="005C34A7" w:rsidP="005C34A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</w:p>
          <w:p w14:paraId="585633D6" w14:textId="7B75DCE0" w:rsidR="00286B43" w:rsidRPr="003973D0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b.</w:t>
            </w:r>
            <w:r w:rsidRPr="003973D0">
              <w:rPr>
                <w:rFonts w:hint="eastAsia"/>
                <w:color w:val="000000" w:themeColor="text1"/>
                <w:kern w:val="0"/>
              </w:rPr>
              <w:t>貨船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Pr="003973D0">
              <w:rPr>
                <w:rFonts w:hint="eastAsia"/>
                <w:color w:val="000000" w:themeColor="text1"/>
                <w:kern w:val="0"/>
              </w:rPr>
              <w:t>500</w:t>
            </w:r>
            <w:r w:rsidRPr="003973D0">
              <w:rPr>
                <w:rFonts w:hint="eastAsia"/>
                <w:color w:val="000000" w:themeColor="text1"/>
                <w:kern w:val="0"/>
              </w:rPr>
              <w:t>以上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</w:p>
          <w:p w14:paraId="4C05C258" w14:textId="1F8D5A9C" w:rsidR="00286B43" w:rsidRPr="003973D0" w:rsidRDefault="00286B43" w:rsidP="00493803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散裝船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13FD8D54" w14:textId="300E038E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油輪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包含油駁船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</w:t>
            </w:r>
          </w:p>
          <w:p w14:paraId="3AD7AD92" w14:textId="1E369C11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化學液體船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342E5C88" w14:textId="0CD9E519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液化氣體船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0EBBB293" w14:textId="24AB2E16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雜貨船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37EE5DB4" w14:textId="5613D11E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貨櫃船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</w:t>
            </w:r>
          </w:p>
          <w:p w14:paraId="270E75BE" w14:textId="514A3E8B" w:rsidR="00286B43" w:rsidRPr="003973D0" w:rsidRDefault="00286B43" w:rsidP="00900F1C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半貨櫃船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5C34A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1F4BFD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  </w:t>
            </w:r>
          </w:p>
          <w:p w14:paraId="01237D73" w14:textId="5E60B9AE" w:rsidR="00286B43" w:rsidRPr="003973D0" w:rsidRDefault="00286B43" w:rsidP="005C34A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c</w:t>
            </w:r>
            <w:r w:rsidRPr="003973D0">
              <w:rPr>
                <w:color w:val="000000" w:themeColor="text1"/>
                <w:kern w:val="0"/>
              </w:rPr>
              <w:t>.</w:t>
            </w:r>
            <w:r w:rsidRPr="003973D0">
              <w:rPr>
                <w:rFonts w:hint="eastAsia"/>
                <w:color w:val="000000" w:themeColor="text1"/>
                <w:kern w:val="0"/>
              </w:rPr>
              <w:t>其他</w:t>
            </w:r>
            <w:r w:rsidRPr="003973D0">
              <w:rPr>
                <w:rFonts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17D3E" w:rsidRPr="003973D0">
              <w:rPr>
                <w:rFonts w:hint="eastAsia"/>
                <w:color w:val="000000" w:themeColor="text1"/>
                <w:kern w:val="0"/>
              </w:rPr>
              <w:t>總噸位</w:t>
            </w:r>
            <w:r w:rsidR="00415042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517D3E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</w:t>
            </w:r>
            <w:r w:rsidR="00415042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</w:t>
            </w:r>
            <w:r w:rsidR="00517D3E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</w:t>
            </w:r>
            <w:r w:rsidR="00517D3E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517D3E" w:rsidRPr="003973D0">
              <w:rPr>
                <w:rFonts w:hint="eastAsia"/>
                <w:color w:val="000000" w:themeColor="text1"/>
                <w:kern w:val="0"/>
              </w:rPr>
              <w:t>乘客定額</w:t>
            </w:r>
            <w:r w:rsidR="00517D3E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： </w:t>
            </w:r>
            <w:r w:rsidR="00517D3E" w:rsidRPr="003973D0">
              <w:rPr>
                <w:rFonts w:ascii="新細明體" w:eastAsia="新細明體" w:hAnsi="新細明體" w:hint="eastAsia"/>
                <w:color w:val="000000" w:themeColor="text1"/>
                <w:kern w:val="0"/>
                <w:u w:val="single"/>
              </w:rPr>
              <w:t xml:space="preserve">      </w:t>
            </w:r>
            <w:r w:rsidR="00517D3E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 xml:space="preserve"> </w:t>
            </w:r>
            <w:r w:rsidRPr="003973D0">
              <w:rPr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如只</w:t>
            </w:r>
            <w:r w:rsidR="00F658C6" w:rsidRPr="003973D0">
              <w:rPr>
                <w:rFonts w:hint="eastAsia"/>
                <w:color w:val="000000" w:themeColor="text1"/>
                <w:kern w:val="0"/>
              </w:rPr>
              <w:t>填寫</w:t>
            </w:r>
            <w:r w:rsidRPr="003973D0">
              <w:rPr>
                <w:rFonts w:hint="eastAsia"/>
                <w:color w:val="000000" w:themeColor="text1"/>
                <w:kern w:val="0"/>
              </w:rPr>
              <w:t>本</w:t>
            </w:r>
            <w:proofErr w:type="gramStart"/>
            <w:r w:rsidRPr="003973D0">
              <w:rPr>
                <w:rFonts w:hint="eastAsia"/>
                <w:color w:val="000000" w:themeColor="text1"/>
                <w:kern w:val="0"/>
              </w:rPr>
              <w:t>項免填下列</w:t>
            </w:r>
            <w:proofErr w:type="gramEnd"/>
            <w:r w:rsidR="000971E2" w:rsidRPr="003973D0">
              <w:rPr>
                <w:rFonts w:hint="eastAsia"/>
                <w:color w:val="000000" w:themeColor="text1"/>
                <w:kern w:val="0"/>
              </w:rPr>
              <w:t>3</w:t>
            </w:r>
            <w:r w:rsidRPr="003973D0">
              <w:rPr>
                <w:rFonts w:hint="eastAsia"/>
                <w:color w:val="000000" w:themeColor="text1"/>
                <w:kern w:val="0"/>
              </w:rPr>
              <w:t>至</w:t>
            </w:r>
            <w:r w:rsidR="000971E2" w:rsidRPr="003973D0">
              <w:rPr>
                <w:rFonts w:hint="eastAsia"/>
                <w:color w:val="000000" w:themeColor="text1"/>
                <w:kern w:val="0"/>
              </w:rPr>
              <w:t>8</w:t>
            </w:r>
            <w:r w:rsidR="0027287C" w:rsidRPr="003973D0">
              <w:rPr>
                <w:rFonts w:hint="eastAsia"/>
                <w:color w:val="000000" w:themeColor="text1"/>
                <w:kern w:val="0"/>
              </w:rPr>
              <w:t>點</w:t>
            </w:r>
            <w:r w:rsidRPr="003973D0">
              <w:rPr>
                <w:color w:val="000000" w:themeColor="text1"/>
                <w:kern w:val="0"/>
              </w:rPr>
              <w:t>)</w:t>
            </w:r>
            <w:r w:rsidR="005C34A7" w:rsidRPr="003973D0">
              <w:rPr>
                <w:rFonts w:hint="eastAsia"/>
                <w:color w:val="000000" w:themeColor="text1"/>
                <w:kern w:val="0"/>
              </w:rPr>
              <w:t xml:space="preserve">    </w:t>
            </w:r>
          </w:p>
        </w:tc>
      </w:tr>
      <w:tr w:rsidR="003973D0" w:rsidRPr="003973D0" w14:paraId="32780A24" w14:textId="77777777" w:rsidTr="000C4C83">
        <w:tc>
          <w:tcPr>
            <w:tcW w:w="4387" w:type="dxa"/>
            <w:gridSpan w:val="2"/>
          </w:tcPr>
          <w:p w14:paraId="11CBF139" w14:textId="67685DA3" w:rsidR="002C28A0" w:rsidRPr="003973D0" w:rsidRDefault="005C34A7" w:rsidP="00AE183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3</w:t>
            </w:r>
            <w:r w:rsidR="002C28A0" w:rsidRPr="003973D0">
              <w:rPr>
                <w:color w:val="000000" w:themeColor="text1"/>
                <w:kern w:val="0"/>
              </w:rPr>
              <w:t>.</w:t>
            </w:r>
            <w:r w:rsidR="00AE1838" w:rsidRPr="003973D0">
              <w:rPr>
                <w:rFonts w:hint="eastAsia"/>
                <w:color w:val="000000" w:themeColor="text1"/>
                <w:kern w:val="0"/>
              </w:rPr>
              <w:t>船舶主要停靠港口</w:t>
            </w:r>
            <w:r w:rsidR="00AE1838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57F1D1B3" w14:textId="77777777" w:rsidR="002C28A0" w:rsidRPr="003973D0" w:rsidRDefault="002C28A0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E6CD5D6" w14:textId="0C3D4CFE" w:rsidR="002C28A0" w:rsidRPr="003973D0" w:rsidRDefault="002C28A0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26BF50FD" w14:textId="1492D3E7" w:rsidR="003916C1" w:rsidRPr="003973D0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5FD7FE29" w14:textId="7C3E6267" w:rsidR="003916C1" w:rsidRPr="003973D0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0051FEC3" w14:textId="64A71D55" w:rsidR="003916C1" w:rsidRPr="003973D0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14:paraId="7A1D434F" w14:textId="77777777" w:rsidR="003916C1" w:rsidRPr="003973D0" w:rsidRDefault="003916C1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21EFF939" w14:textId="1C5B1CCE" w:rsidR="00BB0637" w:rsidRPr="003973D0" w:rsidRDefault="00BB0637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7306B07E" w14:textId="3EFBA1E4" w:rsidR="002C28A0" w:rsidRPr="003973D0" w:rsidRDefault="005C34A7" w:rsidP="002C28A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4</w:t>
            </w:r>
            <w:r w:rsidR="002C28A0" w:rsidRPr="003973D0">
              <w:rPr>
                <w:color w:val="000000" w:themeColor="text1"/>
                <w:kern w:val="0"/>
              </w:rPr>
              <w:t xml:space="preserve">. </w:t>
            </w:r>
            <w:r w:rsidR="002C28A0" w:rsidRPr="003973D0">
              <w:rPr>
                <w:rFonts w:hint="eastAsia"/>
                <w:color w:val="000000" w:themeColor="text1"/>
                <w:kern w:val="0"/>
              </w:rPr>
              <w:t>預計航行</w:t>
            </w:r>
            <w:r w:rsidR="002C28A0" w:rsidRPr="003973D0">
              <w:rPr>
                <w:color w:val="000000" w:themeColor="text1"/>
                <w:kern w:val="0"/>
              </w:rPr>
              <w:t>之區域</w:t>
            </w:r>
            <w:r w:rsidR="002C28A0" w:rsidRPr="003973D0">
              <w:rPr>
                <w:rFonts w:hint="eastAsia"/>
                <w:color w:val="000000" w:themeColor="text1"/>
                <w:kern w:val="0"/>
              </w:rPr>
              <w:t>或航線：</w:t>
            </w:r>
          </w:p>
          <w:p w14:paraId="0E38C206" w14:textId="77777777" w:rsidR="002C28A0" w:rsidRPr="003973D0" w:rsidRDefault="002C28A0" w:rsidP="002C28A0">
            <w:pPr>
              <w:spacing w:beforeLines="0"/>
              <w:ind w:left="147" w:firstLine="0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0DFD19EC" w14:textId="77777777" w:rsidTr="000C4C83">
        <w:tc>
          <w:tcPr>
            <w:tcW w:w="9064" w:type="dxa"/>
            <w:gridSpan w:val="5"/>
          </w:tcPr>
          <w:p w14:paraId="42BDFF6F" w14:textId="2E29ED5A" w:rsidR="00FF7058" w:rsidRPr="003973D0" w:rsidRDefault="000971E2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5</w:t>
            </w:r>
            <w:r w:rsidR="00FF7058" w:rsidRPr="003973D0">
              <w:rPr>
                <w:color w:val="000000" w:themeColor="text1"/>
                <w:kern w:val="0"/>
              </w:rPr>
              <w:t xml:space="preserve">. </w:t>
            </w:r>
            <w:r w:rsidR="00EE0F63" w:rsidRPr="003973D0">
              <w:rPr>
                <w:rFonts w:hint="eastAsia"/>
                <w:color w:val="000000" w:themeColor="text1"/>
                <w:kern w:val="0"/>
              </w:rPr>
              <w:t>未來</w:t>
            </w:r>
            <w:r w:rsidR="00774968" w:rsidRPr="003973D0">
              <w:rPr>
                <w:rFonts w:hint="eastAsia"/>
                <w:color w:val="000000" w:themeColor="text1"/>
                <w:kern w:val="0"/>
              </w:rPr>
              <w:t>負責維持安全管理系統</w:t>
            </w:r>
            <w:r w:rsidR="006D225E" w:rsidRPr="003973D0">
              <w:rPr>
                <w:rFonts w:hint="eastAsia"/>
                <w:color w:val="000000" w:themeColor="text1"/>
                <w:kern w:val="0"/>
              </w:rPr>
              <w:t>之</w:t>
            </w:r>
            <w:r w:rsidR="00774968" w:rsidRPr="003973D0">
              <w:rPr>
                <w:rFonts w:hint="eastAsia"/>
                <w:color w:val="000000" w:themeColor="text1"/>
                <w:kern w:val="0"/>
              </w:rPr>
              <w:t>岸上指定人員</w:t>
            </w:r>
            <w:r w:rsidR="00BD23EA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3973D0" w:rsidRPr="003973D0" w14:paraId="402A5B70" w14:textId="77777777" w:rsidTr="00523AA7">
        <w:tc>
          <w:tcPr>
            <w:tcW w:w="2544" w:type="dxa"/>
          </w:tcPr>
          <w:p w14:paraId="41D828FC" w14:textId="23339967" w:rsidR="00FF7058" w:rsidRPr="003973D0" w:rsidRDefault="00774968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職稱</w:t>
            </w:r>
            <w:r w:rsidR="00873EBD" w:rsidRPr="003973D0">
              <w:rPr>
                <w:rFonts w:hint="eastAsia"/>
                <w:color w:val="000000" w:themeColor="text1"/>
                <w:kern w:val="0"/>
              </w:rPr>
              <w:t>、</w:t>
            </w:r>
            <w:r w:rsidRPr="003973D0">
              <w:rPr>
                <w:rFonts w:hint="eastAsia"/>
                <w:color w:val="000000" w:themeColor="text1"/>
                <w:kern w:val="0"/>
              </w:rPr>
              <w:t>姓名</w:t>
            </w:r>
            <w:r w:rsidR="00873EBD" w:rsidRPr="003973D0">
              <w:rPr>
                <w:rFonts w:hint="eastAsia"/>
                <w:color w:val="000000" w:themeColor="text1"/>
                <w:kern w:val="0"/>
              </w:rPr>
              <w:t>、聯絡電話</w:t>
            </w:r>
          </w:p>
        </w:tc>
        <w:tc>
          <w:tcPr>
            <w:tcW w:w="2384" w:type="dxa"/>
            <w:gridSpan w:val="2"/>
          </w:tcPr>
          <w:p w14:paraId="1CA91282" w14:textId="77777777" w:rsidR="00FF7058" w:rsidRPr="003973D0" w:rsidRDefault="00774968" w:rsidP="00774968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學歷</w:t>
            </w:r>
            <w:r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Pr="003973D0">
              <w:rPr>
                <w:color w:val="000000" w:themeColor="text1"/>
                <w:kern w:val="0"/>
              </w:rPr>
              <w:t>ISO9001</w:t>
            </w:r>
            <w:r w:rsidRPr="003973D0">
              <w:rPr>
                <w:rFonts w:hint="eastAsia"/>
                <w:color w:val="000000" w:themeColor="text1"/>
                <w:kern w:val="0"/>
              </w:rPr>
              <w:t>訓練</w:t>
            </w:r>
          </w:p>
          <w:p w14:paraId="1D37B93B" w14:textId="77777777" w:rsidR="00FF7058" w:rsidRPr="003973D0" w:rsidRDefault="00FF7058" w:rsidP="000703D5">
            <w:pPr>
              <w:spacing w:beforeLines="0"/>
              <w:ind w:left="147" w:firstLine="0"/>
              <w:jc w:val="center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136" w:type="dxa"/>
            <w:gridSpan w:val="2"/>
          </w:tcPr>
          <w:p w14:paraId="7DC9C227" w14:textId="77777777" w:rsidR="00FF7058" w:rsidRPr="003973D0" w:rsidRDefault="00774968" w:rsidP="00774968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proofErr w:type="gramStart"/>
            <w:r w:rsidRPr="003973D0">
              <w:rPr>
                <w:rFonts w:hint="eastAsia"/>
                <w:color w:val="000000" w:themeColor="text1"/>
                <w:kern w:val="0"/>
              </w:rPr>
              <w:t>海勤</w:t>
            </w:r>
            <w:proofErr w:type="gramEnd"/>
            <w:r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Pr="003973D0">
              <w:rPr>
                <w:rFonts w:hint="eastAsia"/>
                <w:color w:val="000000" w:themeColor="text1"/>
                <w:kern w:val="0"/>
              </w:rPr>
              <w:t>船舶修造</w:t>
            </w:r>
            <w:r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Pr="003973D0">
              <w:rPr>
                <w:rFonts w:hint="eastAsia"/>
                <w:color w:val="000000" w:themeColor="text1"/>
                <w:kern w:val="0"/>
              </w:rPr>
              <w:t>航運公司資歷</w:t>
            </w:r>
          </w:p>
        </w:tc>
      </w:tr>
      <w:tr w:rsidR="003973D0" w:rsidRPr="003973D0" w14:paraId="261857C9" w14:textId="77777777" w:rsidTr="00523AA7">
        <w:tc>
          <w:tcPr>
            <w:tcW w:w="2544" w:type="dxa"/>
            <w:tcBorders>
              <w:bottom w:val="single" w:sz="6" w:space="0" w:color="auto"/>
            </w:tcBorders>
          </w:tcPr>
          <w:p w14:paraId="3402A889" w14:textId="0D513285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508693B" w14:textId="77777777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EB9F7FE" w14:textId="77777777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F6B92E8" w14:textId="77777777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2CEF9AA2" w14:textId="77777777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384" w:type="dxa"/>
            <w:gridSpan w:val="2"/>
            <w:tcBorders>
              <w:bottom w:val="single" w:sz="6" w:space="0" w:color="auto"/>
            </w:tcBorders>
          </w:tcPr>
          <w:p w14:paraId="7F0C1635" w14:textId="6CB30568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136" w:type="dxa"/>
            <w:gridSpan w:val="2"/>
            <w:tcBorders>
              <w:bottom w:val="single" w:sz="6" w:space="0" w:color="auto"/>
            </w:tcBorders>
          </w:tcPr>
          <w:p w14:paraId="0DBCFBE6" w14:textId="6FC274D2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460BCDD9" w14:textId="77777777" w:rsidTr="00BA6B27">
        <w:trPr>
          <w:trHeight w:val="5945"/>
        </w:trPr>
        <w:tc>
          <w:tcPr>
            <w:tcW w:w="9064" w:type="dxa"/>
            <w:gridSpan w:val="5"/>
          </w:tcPr>
          <w:p w14:paraId="360D1465" w14:textId="09BCD295" w:rsidR="00FF7058" w:rsidRPr="003973D0" w:rsidRDefault="000971E2" w:rsidP="008B53B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6</w:t>
            </w:r>
            <w:r w:rsidR="00FF7058" w:rsidRPr="003973D0">
              <w:rPr>
                <w:color w:val="000000" w:themeColor="text1"/>
                <w:kern w:val="0"/>
              </w:rPr>
              <w:t xml:space="preserve">. </w:t>
            </w:r>
            <w:r w:rsidR="00BC3759" w:rsidRPr="003973D0">
              <w:rPr>
                <w:rFonts w:hint="eastAsia"/>
                <w:color w:val="000000" w:themeColor="text1"/>
                <w:kern w:val="0"/>
              </w:rPr>
              <w:t>籌設階段</w:t>
            </w:r>
            <w:r w:rsidR="00EE0F63" w:rsidRPr="003973D0">
              <w:rPr>
                <w:rFonts w:hint="eastAsia"/>
                <w:color w:val="000000" w:themeColor="text1"/>
                <w:kern w:val="0"/>
              </w:rPr>
              <w:t>業者</w:t>
            </w:r>
            <w:r w:rsidR="00A709F7" w:rsidRPr="003973D0">
              <w:rPr>
                <w:rFonts w:hint="eastAsia"/>
                <w:color w:val="000000" w:themeColor="text1"/>
                <w:kern w:val="0"/>
              </w:rPr>
              <w:t>未來規劃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之組織架構及各部門負責業務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="00207FA0" w:rsidRPr="003973D0">
              <w:rPr>
                <w:rFonts w:hint="eastAsia"/>
                <w:color w:val="000000" w:themeColor="text1"/>
                <w:kern w:val="0"/>
              </w:rPr>
              <w:t>應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具有</w:t>
            </w:r>
            <w:r w:rsidR="009377A2" w:rsidRPr="003973D0">
              <w:rPr>
                <w:rFonts w:hint="eastAsia"/>
                <w:color w:val="000000" w:themeColor="text1"/>
                <w:kern w:val="0"/>
              </w:rPr>
              <w:t>船務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、工務及航安</w:t>
            </w:r>
            <w:r w:rsidR="00D10EE2" w:rsidRPr="003973D0">
              <w:rPr>
                <w:rFonts w:hint="eastAsia"/>
                <w:color w:val="000000" w:themeColor="text1"/>
                <w:kern w:val="0"/>
              </w:rPr>
              <w:t>部門</w:t>
            </w:r>
            <w:r w:rsidR="00D10EE2"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功能</w:t>
            </w:r>
            <w:r w:rsidR="008B53B0" w:rsidRPr="003973D0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39FA903E" w14:textId="525B5B30" w:rsidR="0062653F" w:rsidRPr="003973D0" w:rsidRDefault="00651167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具</w:t>
            </w:r>
            <w:r w:rsidR="003130BC" w:rsidRPr="003973D0">
              <w:rPr>
                <w:rFonts w:hint="eastAsia"/>
                <w:color w:val="000000" w:themeColor="text1"/>
                <w:kern w:val="0"/>
              </w:rPr>
              <w:t>船務</w:t>
            </w:r>
            <w:r w:rsidR="00EC09EC" w:rsidRPr="003973D0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功能</w:t>
            </w:r>
            <w:r w:rsidR="003953FD"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="003953FD" w:rsidRPr="003973D0">
              <w:rPr>
                <w:rFonts w:ascii="標楷體" w:hAnsi="標楷體" w:hint="eastAsia"/>
                <w:color w:val="000000" w:themeColor="text1"/>
              </w:rPr>
              <w:t>船舶操作與作業、船員招募培訓考核</w:t>
            </w:r>
            <w:r w:rsidR="003953FD"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0323227" w14:textId="6A4737FE" w:rsidR="0062653F" w:rsidRPr="003973D0" w:rsidRDefault="0062653F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(1)</w:t>
            </w:r>
            <w:r w:rsidRPr="003973D0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40C4BBD2" w14:textId="77777777" w:rsidR="008D1260" w:rsidRPr="003973D0" w:rsidRDefault="0062653F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(2)</w:t>
            </w:r>
            <w:r w:rsidRPr="003973D0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="00651167"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651167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</w:p>
          <w:p w14:paraId="1538D26C" w14:textId="11DA2E94" w:rsidR="00651167" w:rsidRPr="003973D0" w:rsidRDefault="008D1260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(3)</w:t>
            </w:r>
            <w:r w:rsidRPr="003973D0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51167" w:rsidRPr="003973D0">
              <w:rPr>
                <w:rFonts w:hint="eastAsia"/>
                <w:color w:val="000000" w:themeColor="text1"/>
                <w:kern w:val="0"/>
              </w:rPr>
              <w:t xml:space="preserve">                        </w:t>
            </w:r>
          </w:p>
          <w:p w14:paraId="2ED441CE" w14:textId="5042F669" w:rsidR="008B53B0" w:rsidRPr="003973D0" w:rsidRDefault="00651167" w:rsidP="00651167">
            <w:pPr>
              <w:spacing w:beforeLines="0"/>
              <w:ind w:left="120" w:firstLine="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具工務</w:t>
            </w:r>
            <w:r w:rsidR="00EC09EC" w:rsidRPr="003973D0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功能</w:t>
            </w:r>
            <w:r w:rsidR="003953FD"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="00EA6D91" w:rsidRPr="003973D0">
              <w:rPr>
                <w:rFonts w:hint="eastAsia"/>
                <w:color w:val="000000" w:themeColor="text1"/>
                <w:kern w:val="0"/>
              </w:rPr>
              <w:t>船、機器及設備維修保養</w:t>
            </w:r>
            <w:r w:rsidR="003953FD"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760CB72C" w14:textId="77777777" w:rsidR="0062653F" w:rsidRPr="003973D0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(1)</w:t>
            </w:r>
            <w:r w:rsidRPr="003973D0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0AD4B524" w14:textId="2408EF53" w:rsidR="0062653F" w:rsidRPr="003973D0" w:rsidRDefault="0062653F" w:rsidP="0062653F">
            <w:pPr>
              <w:spacing w:beforeLines="0"/>
              <w:ind w:left="120" w:firstLine="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(2)</w:t>
            </w:r>
            <w:r w:rsidRPr="003973D0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05D1FF40" w14:textId="7A39924B" w:rsidR="008D1260" w:rsidRPr="003973D0" w:rsidRDefault="008D1260" w:rsidP="0062653F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(3)</w:t>
            </w:r>
            <w:r w:rsidRPr="003973D0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D7AF075" w14:textId="33F406A4" w:rsidR="0062653F" w:rsidRPr="003973D0" w:rsidRDefault="00651167" w:rsidP="00651167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proofErr w:type="gramStart"/>
            <w:r w:rsidR="0062653F" w:rsidRPr="003973D0">
              <w:rPr>
                <w:rFonts w:hint="eastAsia"/>
                <w:color w:val="000000" w:themeColor="text1"/>
                <w:kern w:val="0"/>
              </w:rPr>
              <w:t>具航安</w:t>
            </w:r>
            <w:proofErr w:type="gramEnd"/>
            <w:r w:rsidR="00EC09EC" w:rsidRPr="003973D0">
              <w:rPr>
                <w:rFonts w:hint="eastAsia"/>
                <w:color w:val="000000" w:themeColor="text1"/>
                <w:kern w:val="0"/>
              </w:rPr>
              <w:t>部門</w:t>
            </w:r>
            <w:r w:rsidR="00EC09EC" w:rsidRPr="003973D0">
              <w:rPr>
                <w:rFonts w:hint="eastAsia"/>
                <w:color w:val="000000" w:themeColor="text1"/>
                <w:kern w:val="0"/>
              </w:rPr>
              <w:t>/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功能</w:t>
            </w:r>
            <w:r w:rsidR="00EA6D91"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="00EA6D91" w:rsidRPr="003973D0">
              <w:rPr>
                <w:rFonts w:hint="eastAsia"/>
                <w:color w:val="000000" w:themeColor="text1"/>
                <w:kern w:val="0"/>
              </w:rPr>
              <w:t>安全管理系統</w:t>
            </w:r>
            <w:r w:rsidR="00EA6D91"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06778DF" w14:textId="77777777" w:rsidR="0062653F" w:rsidRPr="003973D0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(1)</w:t>
            </w:r>
            <w:r w:rsidRPr="003973D0">
              <w:rPr>
                <w:rFonts w:hint="eastAsia"/>
                <w:color w:val="000000" w:themeColor="text1"/>
                <w:kern w:val="0"/>
              </w:rPr>
              <w:t>部門名稱：</w:t>
            </w:r>
          </w:p>
          <w:p w14:paraId="70CFC5C4" w14:textId="77777777" w:rsidR="008D1260" w:rsidRPr="003973D0" w:rsidRDefault="0062653F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rFonts w:ascii="新細明體" w:eastAsia="新細明體" w:hAnsi="新細明體"/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(2)</w:t>
            </w:r>
            <w:r w:rsidRPr="003973D0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55A59361" w14:textId="6DE2F26D" w:rsidR="00651167" w:rsidRPr="003973D0" w:rsidRDefault="008D1260" w:rsidP="0062653F">
            <w:pPr>
              <w:tabs>
                <w:tab w:val="left" w:pos="3876"/>
              </w:tabs>
              <w:spacing w:beforeLines="0"/>
              <w:ind w:leftChars="47" w:left="253" w:hanging="14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(3)</w:t>
            </w:r>
            <w:r w:rsidRPr="003973D0">
              <w:rPr>
                <w:rFonts w:hint="eastAsia"/>
                <w:color w:val="000000" w:themeColor="text1"/>
                <w:kern w:val="0"/>
              </w:rPr>
              <w:t>預計配置人數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 xml:space="preserve"> </w:t>
            </w:r>
            <w:r w:rsidR="00651167" w:rsidRPr="003973D0">
              <w:rPr>
                <w:rFonts w:hint="eastAsia"/>
                <w:color w:val="000000" w:themeColor="text1"/>
                <w:kern w:val="0"/>
              </w:rPr>
              <w:t xml:space="preserve">                        </w:t>
            </w:r>
          </w:p>
          <w:p w14:paraId="040E33E4" w14:textId="0336A29F" w:rsidR="00677AEB" w:rsidRPr="003973D0" w:rsidRDefault="00651167" w:rsidP="0062653F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□</w:t>
            </w:r>
            <w:r w:rsidRPr="003973D0">
              <w:rPr>
                <w:rFonts w:hint="eastAsia"/>
                <w:color w:val="000000" w:themeColor="text1"/>
                <w:kern w:val="0"/>
              </w:rPr>
              <w:t>其他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以下請填列部門名稱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主要負責業務</w:t>
            </w:r>
            <w:r w:rsidR="0062653F" w:rsidRPr="003973D0">
              <w:rPr>
                <w:rFonts w:hint="eastAsia"/>
                <w:color w:val="000000" w:themeColor="text1"/>
                <w:kern w:val="0"/>
              </w:rPr>
              <w:t>)</w:t>
            </w:r>
          </w:p>
          <w:p w14:paraId="21C4EB5B" w14:textId="77777777" w:rsidR="003C29D9" w:rsidRPr="003973D0" w:rsidRDefault="003C29D9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1AF607E1" w14:textId="77777777" w:rsidR="00BB0637" w:rsidRPr="003973D0" w:rsidRDefault="00BB0637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5401253" w14:textId="1A85D2D5" w:rsidR="00BB0637" w:rsidRPr="003973D0" w:rsidRDefault="00BB0637" w:rsidP="003C29D9">
            <w:pPr>
              <w:spacing w:beforeLines="0"/>
              <w:ind w:left="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271CE66F" w14:textId="77777777" w:rsidTr="00446807">
        <w:tc>
          <w:tcPr>
            <w:tcW w:w="4387" w:type="dxa"/>
            <w:gridSpan w:val="2"/>
          </w:tcPr>
          <w:p w14:paraId="351050A1" w14:textId="4F859FCD" w:rsidR="000971E2" w:rsidRPr="003973D0" w:rsidRDefault="000971E2" w:rsidP="000971E2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7.</w:t>
            </w:r>
            <w:r w:rsidR="00BC3759" w:rsidRPr="003973D0">
              <w:rPr>
                <w:rFonts w:hint="eastAsia"/>
                <w:color w:val="000000" w:themeColor="text1"/>
                <w:kern w:val="0"/>
              </w:rPr>
              <w:t>籌設階段</w:t>
            </w:r>
            <w:r w:rsidRPr="003973D0">
              <w:rPr>
                <w:rFonts w:hint="eastAsia"/>
                <w:color w:val="000000" w:themeColor="text1"/>
                <w:kern w:val="0"/>
              </w:rPr>
              <w:t>業者</w:t>
            </w:r>
            <w:r w:rsidRPr="003973D0">
              <w:rPr>
                <w:color w:val="000000" w:themeColor="text1"/>
                <w:kern w:val="0"/>
              </w:rPr>
              <w:t>預定</w:t>
            </w:r>
            <w:r w:rsidRPr="003973D0">
              <w:rPr>
                <w:rFonts w:hint="eastAsia"/>
                <w:color w:val="000000" w:themeColor="text1"/>
                <w:kern w:val="0"/>
              </w:rPr>
              <w:t>評鑑月份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營運月份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5DD52071" w14:textId="77777777" w:rsidR="000971E2" w:rsidRPr="003973D0" w:rsidRDefault="000971E2" w:rsidP="00446807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544A684A" w14:textId="77777777" w:rsidR="000971E2" w:rsidRPr="003973D0" w:rsidRDefault="000971E2" w:rsidP="00446807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3799ECC4" w14:textId="4C168690" w:rsidR="000971E2" w:rsidRPr="003973D0" w:rsidRDefault="000971E2" w:rsidP="00446807">
            <w:pPr>
              <w:spacing w:beforeLines="0"/>
              <w:ind w:left="147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8.</w:t>
            </w:r>
            <w:r w:rsidRPr="003973D0">
              <w:rPr>
                <w:rFonts w:hint="eastAsia"/>
                <w:color w:val="000000" w:themeColor="text1"/>
                <w:kern w:val="0"/>
              </w:rPr>
              <w:t>船舶預定評鑑月份地點</w:t>
            </w:r>
          </w:p>
        </w:tc>
      </w:tr>
      <w:tr w:rsidR="003973D0" w:rsidRPr="003973D0" w14:paraId="103845F1" w14:textId="77777777" w:rsidTr="000C4C83">
        <w:tc>
          <w:tcPr>
            <w:tcW w:w="9064" w:type="dxa"/>
            <w:gridSpan w:val="5"/>
          </w:tcPr>
          <w:p w14:paraId="3DF966AB" w14:textId="66222B49" w:rsidR="00FF7058" w:rsidRPr="003973D0" w:rsidRDefault="005C34A7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spacing w:val="-2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9</w:t>
            </w:r>
            <w:r w:rsidR="00FF7058" w:rsidRPr="003973D0">
              <w:rPr>
                <w:color w:val="000000" w:themeColor="text1"/>
                <w:kern w:val="0"/>
              </w:rPr>
              <w:t xml:space="preserve">. </w:t>
            </w:r>
            <w:r w:rsidR="00FF7058" w:rsidRPr="003973D0">
              <w:rPr>
                <w:color w:val="000000" w:themeColor="text1"/>
                <w:spacing w:val="-2"/>
                <w:kern w:val="0"/>
              </w:rPr>
              <w:t>為增進對所申請作業或業務瞭解所提供之額外資料（如需要，另附其他頁次）</w:t>
            </w:r>
            <w:r w:rsidR="00B61FAC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3E48112" w14:textId="77777777" w:rsidR="00FF7058" w:rsidRPr="003973D0" w:rsidRDefault="00FF7058" w:rsidP="000703D5">
            <w:pPr>
              <w:spacing w:beforeLines="0"/>
              <w:ind w:left="18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059AE2E0" w14:textId="1CA2BAD7" w:rsidTr="00523AA7">
        <w:tc>
          <w:tcPr>
            <w:tcW w:w="2544" w:type="dxa"/>
          </w:tcPr>
          <w:p w14:paraId="463A706E" w14:textId="4042E637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簽名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4AF800EE" w14:textId="77777777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1843" w:type="dxa"/>
          </w:tcPr>
          <w:p w14:paraId="2748838D" w14:textId="711672BB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填表</w:t>
            </w:r>
            <w:r w:rsidRPr="003973D0">
              <w:rPr>
                <w:color w:val="000000" w:themeColor="text1"/>
                <w:kern w:val="0"/>
              </w:rPr>
              <w:t>日期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3EB90F1" w14:textId="77777777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003" w:type="dxa"/>
            <w:gridSpan w:val="2"/>
            <w:tcBorders>
              <w:right w:val="single" w:sz="4" w:space="0" w:color="auto"/>
            </w:tcBorders>
          </w:tcPr>
          <w:p w14:paraId="5DEC6A20" w14:textId="1C3CCD86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申請日期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486FD714" w14:textId="77777777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2674" w:type="dxa"/>
            <w:tcBorders>
              <w:left w:val="single" w:sz="4" w:space="0" w:color="auto"/>
            </w:tcBorders>
          </w:tcPr>
          <w:p w14:paraId="380EE0C8" w14:textId="77777777" w:rsidR="006D10EC" w:rsidRPr="003973D0" w:rsidRDefault="006D10EC" w:rsidP="006D10EC">
            <w:pPr>
              <w:spacing w:beforeLines="0"/>
              <w:ind w:left="0" w:firstLine="0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color w:val="000000" w:themeColor="text1"/>
                <w:kern w:val="0"/>
              </w:rPr>
              <w:t>姓名及職稱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29E678A3" w14:textId="77777777" w:rsidR="006D10EC" w:rsidRPr="003973D0" w:rsidRDefault="006D10EC" w:rsidP="000703D5">
            <w:pPr>
              <w:spacing w:beforeLines="0"/>
              <w:ind w:left="120" w:firstLine="0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009A097F" w14:textId="77777777" w:rsidTr="000C4C83">
        <w:tc>
          <w:tcPr>
            <w:tcW w:w="9064" w:type="dxa"/>
            <w:gridSpan w:val="5"/>
          </w:tcPr>
          <w:p w14:paraId="21FE5F3A" w14:textId="75EABCBF" w:rsidR="00FF7058" w:rsidRPr="003973D0" w:rsidRDefault="00FF7058" w:rsidP="000703D5">
            <w:pPr>
              <w:spacing w:beforeLines="0"/>
              <w:ind w:left="119" w:firstLine="0"/>
              <w:jc w:val="both"/>
              <w:textAlignment w:val="baseline"/>
              <w:rPr>
                <w:b/>
                <w:color w:val="000000" w:themeColor="text1"/>
                <w:kern w:val="0"/>
              </w:rPr>
            </w:pPr>
            <w:r w:rsidRPr="003973D0">
              <w:rPr>
                <w:b/>
                <w:color w:val="000000" w:themeColor="text1"/>
                <w:kern w:val="0"/>
              </w:rPr>
              <w:t>第</w:t>
            </w:r>
            <w:r w:rsidRPr="003973D0">
              <w:rPr>
                <w:b/>
                <w:color w:val="000000" w:themeColor="text1"/>
                <w:kern w:val="0"/>
              </w:rPr>
              <w:t>2</w:t>
            </w:r>
            <w:r w:rsidR="00AC774B" w:rsidRPr="003973D0">
              <w:rPr>
                <w:b/>
                <w:color w:val="000000" w:themeColor="text1"/>
                <w:kern w:val="0"/>
              </w:rPr>
              <w:t>部</w:t>
            </w:r>
            <w:r w:rsidR="00AC774B" w:rsidRPr="003973D0">
              <w:rPr>
                <w:rFonts w:hint="eastAsia"/>
                <w:b/>
                <w:color w:val="000000" w:themeColor="text1"/>
                <w:kern w:val="0"/>
              </w:rPr>
              <w:t>分</w:t>
            </w:r>
            <w:r w:rsidRPr="003973D0">
              <w:rPr>
                <w:b/>
                <w:color w:val="000000" w:themeColor="text1"/>
                <w:kern w:val="0"/>
              </w:rPr>
              <w:t>：由</w:t>
            </w:r>
            <w:r w:rsidR="00873EBD" w:rsidRPr="003973D0">
              <w:rPr>
                <w:rFonts w:hint="eastAsia"/>
                <w:b/>
                <w:color w:val="000000" w:themeColor="text1"/>
                <w:kern w:val="0"/>
              </w:rPr>
              <w:t>航港局</w:t>
            </w:r>
            <w:r w:rsidRPr="003973D0">
              <w:rPr>
                <w:b/>
                <w:color w:val="000000" w:themeColor="text1"/>
                <w:kern w:val="0"/>
              </w:rPr>
              <w:t>填入</w:t>
            </w:r>
          </w:p>
          <w:p w14:paraId="36980239" w14:textId="77777777" w:rsidR="00FF7058" w:rsidRPr="003973D0" w:rsidRDefault="00FF7058" w:rsidP="000703D5">
            <w:pPr>
              <w:spacing w:beforeLines="0"/>
              <w:ind w:left="181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33C2350C" w14:textId="77777777" w:rsidTr="000C4C83">
        <w:tc>
          <w:tcPr>
            <w:tcW w:w="9064" w:type="dxa"/>
            <w:gridSpan w:val="5"/>
          </w:tcPr>
          <w:p w14:paraId="3D1C2D3D" w14:textId="77777777" w:rsidR="00B64BCE" w:rsidRPr="003973D0" w:rsidRDefault="00B64BCE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受理航務中心</w:t>
            </w:r>
            <w:r w:rsidRPr="003973D0">
              <w:rPr>
                <w:rFonts w:ascii="新細明體" w:eastAsia="新細明體" w:hAnsi="新細明體" w:hint="eastAsia"/>
                <w:color w:val="000000" w:themeColor="text1"/>
                <w:kern w:val="0"/>
              </w:rPr>
              <w:t>：</w:t>
            </w:r>
          </w:p>
          <w:p w14:paraId="1833ADA8" w14:textId="77777777" w:rsidR="00B64BCE" w:rsidRPr="003973D0" w:rsidRDefault="00B64BCE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EC9EE27" w14:textId="4FAC1879" w:rsidR="003916C1" w:rsidRPr="003973D0" w:rsidRDefault="003916C1" w:rsidP="000703D5">
            <w:pPr>
              <w:spacing w:beforeLines="0"/>
              <w:ind w:left="119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131E6875" w14:textId="77777777" w:rsidTr="006D10EC">
        <w:tc>
          <w:tcPr>
            <w:tcW w:w="4387" w:type="dxa"/>
            <w:gridSpan w:val="2"/>
          </w:tcPr>
          <w:p w14:paraId="306AF6E0" w14:textId="545668E0" w:rsidR="00FF7058" w:rsidRPr="003973D0" w:rsidRDefault="00873EBD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航港局</w:t>
            </w:r>
            <w:r w:rsidR="00FF7058" w:rsidRPr="003973D0">
              <w:rPr>
                <w:color w:val="000000" w:themeColor="text1"/>
                <w:kern w:val="0"/>
              </w:rPr>
              <w:t>收件</w:t>
            </w:r>
            <w:r w:rsidRPr="003973D0">
              <w:rPr>
                <w:rFonts w:hint="eastAsia"/>
                <w:color w:val="000000" w:themeColor="text1"/>
                <w:kern w:val="0"/>
              </w:rPr>
              <w:t>日期</w:t>
            </w:r>
            <w:r w:rsidR="00BD23EA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128DA986" w14:textId="77777777" w:rsidR="00FF7058" w:rsidRPr="003973D0" w:rsidRDefault="00FF7058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5FAD36DB" w14:textId="6ADA376E" w:rsidR="00FF7058" w:rsidRPr="003973D0" w:rsidRDefault="00873EBD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航港局訪談人</w:t>
            </w:r>
            <w:r w:rsidR="007743F9" w:rsidRPr="003973D0">
              <w:rPr>
                <w:rFonts w:hint="eastAsia"/>
                <w:color w:val="000000" w:themeColor="text1"/>
                <w:kern w:val="0"/>
              </w:rPr>
              <w:t>姓名</w:t>
            </w:r>
            <w:r w:rsidR="00BD23EA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3973D0" w:rsidRPr="003973D0" w14:paraId="551CD352" w14:textId="77777777" w:rsidTr="006D10EC">
        <w:tc>
          <w:tcPr>
            <w:tcW w:w="4387" w:type="dxa"/>
            <w:gridSpan w:val="2"/>
          </w:tcPr>
          <w:p w14:paraId="109A1A16" w14:textId="7352AFB7" w:rsidR="00FF7058" w:rsidRPr="003973D0" w:rsidRDefault="00BC3759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籌設階段</w:t>
            </w:r>
            <w:r w:rsidR="00EE0F63" w:rsidRPr="003973D0">
              <w:rPr>
                <w:rFonts w:hint="eastAsia"/>
                <w:color w:val="000000" w:themeColor="text1"/>
                <w:kern w:val="0"/>
              </w:rPr>
              <w:t>業者</w:t>
            </w:r>
            <w:r w:rsidR="007743F9" w:rsidRPr="003973D0">
              <w:rPr>
                <w:rFonts w:hint="eastAsia"/>
                <w:color w:val="000000" w:themeColor="text1"/>
                <w:kern w:val="0"/>
              </w:rPr>
              <w:t>受訪人姓名</w:t>
            </w:r>
            <w:r w:rsidR="00BD23EA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  <w:p w14:paraId="02E77FB5" w14:textId="77777777" w:rsidR="007743F9" w:rsidRPr="003973D0" w:rsidRDefault="007743F9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  <w:tc>
          <w:tcPr>
            <w:tcW w:w="4677" w:type="dxa"/>
            <w:gridSpan w:val="3"/>
          </w:tcPr>
          <w:p w14:paraId="061B01B3" w14:textId="5B193AEC" w:rsidR="00FF7058" w:rsidRPr="003973D0" w:rsidRDefault="007743F9" w:rsidP="000703D5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訪談</w:t>
            </w:r>
            <w:r w:rsidR="00645421" w:rsidRPr="003973D0">
              <w:rPr>
                <w:rFonts w:hint="eastAsia"/>
                <w:color w:val="000000" w:themeColor="text1"/>
                <w:kern w:val="0"/>
              </w:rPr>
              <w:t>日期</w:t>
            </w:r>
            <w:r w:rsidR="00BD23EA"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  <w:tr w:rsidR="003973D0" w:rsidRPr="003973D0" w14:paraId="262F3161" w14:textId="77777777" w:rsidTr="000C4C83">
        <w:trPr>
          <w:trHeight w:val="345"/>
        </w:trPr>
        <w:tc>
          <w:tcPr>
            <w:tcW w:w="9064" w:type="dxa"/>
            <w:gridSpan w:val="5"/>
            <w:tcBorders>
              <w:bottom w:val="single" w:sz="4" w:space="0" w:color="auto"/>
            </w:tcBorders>
          </w:tcPr>
          <w:p w14:paraId="3C62E26D" w14:textId="77777777" w:rsidR="00B61FAC" w:rsidRPr="003973D0" w:rsidRDefault="00B61FAC" w:rsidP="00B61FAC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訪談紀錄：</w:t>
            </w:r>
          </w:p>
          <w:p w14:paraId="3E546C35" w14:textId="57E68310" w:rsidR="00B20A60" w:rsidRPr="003973D0" w:rsidRDefault="00B20A60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13EE4F7" w14:textId="1753F303" w:rsidR="00B61FAC" w:rsidRPr="003973D0" w:rsidRDefault="000971E2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申請人是否已知悉</w:t>
            </w:r>
            <w:r w:rsidR="009F3DA2" w:rsidRPr="003973D0">
              <w:rPr>
                <w:rFonts w:hint="eastAsia"/>
                <w:color w:val="000000" w:themeColor="text1"/>
                <w:kern w:val="0"/>
              </w:rPr>
              <w:t>下列</w:t>
            </w:r>
            <w:r w:rsidRPr="003973D0">
              <w:rPr>
                <w:rFonts w:hint="eastAsia"/>
                <w:color w:val="000000" w:themeColor="text1"/>
                <w:kern w:val="0"/>
              </w:rPr>
              <w:t>規定</w:t>
            </w:r>
          </w:p>
          <w:p w14:paraId="38E8379A" w14:textId="27D5E099" w:rsidR="000971E2" w:rsidRPr="003973D0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是否知悉安全營運及防止污染管理</w:t>
            </w:r>
            <w:r w:rsidRPr="003973D0">
              <w:rPr>
                <w:rFonts w:hint="eastAsia"/>
                <w:color w:val="000000" w:themeColor="text1"/>
                <w:kern w:val="0"/>
              </w:rPr>
              <w:t>(NSM)</w:t>
            </w:r>
            <w:r w:rsidRPr="003973D0">
              <w:rPr>
                <w:rFonts w:hint="eastAsia"/>
                <w:color w:val="000000" w:themeColor="text1"/>
                <w:kern w:val="0"/>
              </w:rPr>
              <w:t>制度所規定之專責部門</w:t>
            </w:r>
            <w:r w:rsidR="004B3116" w:rsidRPr="003973D0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2560C8C4" w14:textId="0FD71B3E" w:rsidR="00BC2C09" w:rsidRPr="003973D0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是否知悉安全營運及防止污染管理</w:t>
            </w:r>
            <w:r w:rsidRPr="003973D0">
              <w:rPr>
                <w:rFonts w:hint="eastAsia"/>
                <w:color w:val="000000" w:themeColor="text1"/>
                <w:kern w:val="0"/>
              </w:rPr>
              <w:t>(NSM)</w:t>
            </w:r>
            <w:r w:rsidRPr="003973D0">
              <w:rPr>
                <w:rFonts w:hint="eastAsia"/>
                <w:color w:val="000000" w:themeColor="text1"/>
                <w:kern w:val="0"/>
              </w:rPr>
              <w:t>制度所規定之主管資格</w:t>
            </w:r>
            <w:r w:rsidR="004B3116" w:rsidRPr="003973D0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418E4F6A" w14:textId="1B51B680" w:rsidR="00BC2C09" w:rsidRPr="003973D0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是否知悉安全管理機構對於船員適格之訓練要求</w:t>
            </w:r>
            <w:r w:rsidR="004B3116" w:rsidRPr="003973D0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6A6AD6EB" w14:textId="43061C3B" w:rsidR="00BC2C09" w:rsidRPr="003973D0" w:rsidRDefault="00BC2C09" w:rsidP="00BC2C09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是否知悉安全管理機構</w:t>
            </w:r>
            <w:r w:rsidR="004B3116" w:rsidRPr="003973D0">
              <w:rPr>
                <w:rFonts w:hint="eastAsia"/>
                <w:color w:val="000000" w:themeColor="text1"/>
                <w:kern w:val="0"/>
              </w:rPr>
              <w:t>須</w:t>
            </w:r>
            <w:r w:rsidRPr="003973D0">
              <w:rPr>
                <w:rFonts w:hint="eastAsia"/>
                <w:color w:val="000000" w:themeColor="text1"/>
                <w:kern w:val="0"/>
              </w:rPr>
              <w:t>製作安全管理手冊</w:t>
            </w:r>
            <w:r w:rsidR="004B3116" w:rsidRPr="003973D0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6EC8EE86" w14:textId="318B85FD" w:rsidR="00B35D6F" w:rsidRPr="003973D0" w:rsidRDefault="004B3116" w:rsidP="00B35D6F">
            <w:pPr>
              <w:pStyle w:val="a7"/>
              <w:numPr>
                <w:ilvl w:val="0"/>
                <w:numId w:val="5"/>
              </w:numPr>
              <w:spacing w:beforeLines="0" w:before="180"/>
              <w:ind w:leftChars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是否知悉船舶航行前須</w:t>
            </w:r>
            <w:r w:rsidR="00B35D6F" w:rsidRPr="003973D0">
              <w:rPr>
                <w:rFonts w:hint="eastAsia"/>
                <w:color w:val="000000" w:themeColor="text1"/>
                <w:kern w:val="0"/>
              </w:rPr>
              <w:t>完成評鑑取得臨時符合證書及臨時船舶安全管理證書</w:t>
            </w:r>
            <w:r w:rsidRPr="003973D0">
              <w:rPr>
                <w:rFonts w:hint="eastAsia"/>
                <w:color w:val="000000" w:themeColor="text1"/>
                <w:kern w:val="0"/>
              </w:rPr>
              <w:t>？</w:t>
            </w:r>
          </w:p>
          <w:p w14:paraId="24C6621D" w14:textId="69AEBB97" w:rsidR="00B61FAC" w:rsidRPr="003973D0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6F5F6D83" w14:textId="3AB7D9DB" w:rsidR="00B61FAC" w:rsidRPr="003973D0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3A2D6C2B" w14:textId="77777777" w:rsidR="00B61FAC" w:rsidRPr="003973D0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069C0C22" w14:textId="2B8A364A" w:rsidR="00B61FAC" w:rsidRPr="003973D0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4F13E734" w14:textId="499983AA" w:rsidR="00B61FAC" w:rsidRPr="003973D0" w:rsidRDefault="00B61FAC" w:rsidP="00B20A60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  <w:p w14:paraId="70847FFE" w14:textId="0F0ACEFF" w:rsidR="00B61FAC" w:rsidRPr="003973D0" w:rsidRDefault="00B61FAC" w:rsidP="00B61FAC">
            <w:pPr>
              <w:spacing w:before="180"/>
              <w:ind w:left="120"/>
              <w:jc w:val="both"/>
              <w:textAlignment w:val="baseline"/>
              <w:rPr>
                <w:color w:val="000000" w:themeColor="text1"/>
                <w:kern w:val="0"/>
              </w:rPr>
            </w:pPr>
          </w:p>
        </w:tc>
      </w:tr>
      <w:tr w:rsidR="003973D0" w:rsidRPr="003973D0" w14:paraId="0497D227" w14:textId="77777777" w:rsidTr="00B61FAC">
        <w:trPr>
          <w:trHeight w:val="530"/>
        </w:trPr>
        <w:tc>
          <w:tcPr>
            <w:tcW w:w="9064" w:type="dxa"/>
            <w:gridSpan w:val="5"/>
            <w:tcBorders>
              <w:top w:val="single" w:sz="4" w:space="0" w:color="auto"/>
            </w:tcBorders>
          </w:tcPr>
          <w:p w14:paraId="1CA86E2F" w14:textId="194616B4" w:rsidR="00B20A60" w:rsidRPr="003973D0" w:rsidRDefault="00B61FAC" w:rsidP="00B61FAC">
            <w:pPr>
              <w:spacing w:beforeLines="0"/>
              <w:ind w:left="120" w:firstLine="0"/>
              <w:jc w:val="both"/>
              <w:textAlignment w:val="baseline"/>
              <w:rPr>
                <w:color w:val="000000" w:themeColor="text1"/>
                <w:kern w:val="0"/>
              </w:rPr>
            </w:pPr>
            <w:r w:rsidRPr="003973D0">
              <w:rPr>
                <w:rFonts w:hint="eastAsia"/>
                <w:color w:val="000000" w:themeColor="text1"/>
                <w:kern w:val="0"/>
              </w:rPr>
              <w:t>經評估業者適用</w:t>
            </w:r>
            <w:r w:rsidRPr="003973D0">
              <w:rPr>
                <w:color w:val="000000" w:themeColor="text1"/>
                <w:kern w:val="0"/>
              </w:rPr>
              <w:t>NSM</w:t>
            </w:r>
            <w:r w:rsidRPr="003973D0">
              <w:rPr>
                <w:rFonts w:hint="eastAsia"/>
                <w:color w:val="000000" w:themeColor="text1"/>
                <w:kern w:val="0"/>
              </w:rPr>
              <w:t>等級</w:t>
            </w:r>
            <w:r w:rsidRPr="003973D0">
              <w:rPr>
                <w:rFonts w:hint="eastAsia"/>
                <w:color w:val="000000" w:themeColor="text1"/>
                <w:kern w:val="0"/>
              </w:rPr>
              <w:t>(</w:t>
            </w:r>
            <w:r w:rsidRPr="003973D0">
              <w:rPr>
                <w:rFonts w:hint="eastAsia"/>
                <w:color w:val="000000" w:themeColor="text1"/>
                <w:kern w:val="0"/>
              </w:rPr>
              <w:t>不適用請填寫</w:t>
            </w:r>
            <w:r w:rsidRPr="003973D0">
              <w:rPr>
                <w:color w:val="000000" w:themeColor="text1"/>
                <w:kern w:val="0"/>
              </w:rPr>
              <w:t>N/A</w:t>
            </w:r>
            <w:r w:rsidRPr="003973D0">
              <w:rPr>
                <w:rFonts w:hint="eastAsia"/>
                <w:color w:val="000000" w:themeColor="text1"/>
                <w:kern w:val="0"/>
              </w:rPr>
              <w:t>)</w:t>
            </w:r>
            <w:r w:rsidRPr="003973D0">
              <w:rPr>
                <w:rFonts w:hint="eastAsia"/>
                <w:color w:val="000000" w:themeColor="text1"/>
                <w:kern w:val="0"/>
              </w:rPr>
              <w:t>：</w:t>
            </w:r>
          </w:p>
        </w:tc>
      </w:tr>
    </w:tbl>
    <w:p w14:paraId="78D7BCC1" w14:textId="77777777" w:rsidR="00304D0A" w:rsidRPr="003973D0" w:rsidRDefault="00B32D72" w:rsidP="00B32D72">
      <w:pPr>
        <w:spacing w:beforeLines="0" w:before="50"/>
        <w:ind w:left="120" w:firstLine="0"/>
        <w:jc w:val="both"/>
        <w:textAlignment w:val="baseline"/>
        <w:rPr>
          <w:rFonts w:ascii="新細明體" w:eastAsia="新細明體" w:hAnsi="新細明體"/>
          <w:color w:val="000000" w:themeColor="text1"/>
          <w:kern w:val="0"/>
          <w:szCs w:val="20"/>
        </w:rPr>
      </w:pPr>
      <w:r w:rsidRPr="003973D0">
        <w:rPr>
          <w:rFonts w:hint="eastAsia"/>
          <w:color w:val="000000" w:themeColor="text1"/>
          <w:kern w:val="0"/>
          <w:szCs w:val="20"/>
        </w:rPr>
        <w:t>備註</w:t>
      </w:r>
      <w:r w:rsidRPr="003973D0">
        <w:rPr>
          <w:rFonts w:ascii="新細明體" w:eastAsia="新細明體" w:hAnsi="新細明體" w:hint="eastAsia"/>
          <w:color w:val="000000" w:themeColor="text1"/>
          <w:kern w:val="0"/>
          <w:szCs w:val="20"/>
        </w:rPr>
        <w:t>：</w:t>
      </w:r>
    </w:p>
    <w:p w14:paraId="7B8624AF" w14:textId="727BC8DA" w:rsidR="00B32D72" w:rsidRPr="003973D0" w:rsidRDefault="00B32D72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3973D0">
        <w:rPr>
          <w:rFonts w:hint="eastAsia"/>
          <w:color w:val="000000" w:themeColor="text1"/>
          <w:kern w:val="0"/>
          <w:szCs w:val="20"/>
        </w:rPr>
        <w:t>NSM</w:t>
      </w:r>
      <w:r w:rsidRPr="003973D0">
        <w:rPr>
          <w:rFonts w:hint="eastAsia"/>
          <w:color w:val="000000" w:themeColor="text1"/>
          <w:kern w:val="0"/>
          <w:szCs w:val="20"/>
        </w:rPr>
        <w:t>申請前訪談紀錄表由</w:t>
      </w:r>
      <w:r w:rsidR="00EE0F63" w:rsidRPr="003973D0">
        <w:rPr>
          <w:rFonts w:hint="eastAsia"/>
          <w:color w:val="000000" w:themeColor="text1"/>
          <w:kern w:val="0"/>
          <w:szCs w:val="20"/>
        </w:rPr>
        <w:t>未來將承擔</w:t>
      </w:r>
      <w:r w:rsidRPr="003973D0">
        <w:rPr>
          <w:rFonts w:hint="eastAsia"/>
          <w:color w:val="000000" w:themeColor="text1"/>
          <w:kern w:val="0"/>
          <w:szCs w:val="20"/>
        </w:rPr>
        <w:t>安全管理機構</w:t>
      </w:r>
      <w:r w:rsidR="00EE0F63" w:rsidRPr="003973D0">
        <w:rPr>
          <w:rFonts w:hint="eastAsia"/>
          <w:color w:val="000000" w:themeColor="text1"/>
          <w:kern w:val="0"/>
          <w:szCs w:val="20"/>
        </w:rPr>
        <w:t>責任之組織</w:t>
      </w:r>
      <w:r w:rsidR="00EE0F63" w:rsidRPr="003973D0">
        <w:rPr>
          <w:rFonts w:hint="eastAsia"/>
          <w:color w:val="000000" w:themeColor="text1"/>
          <w:kern w:val="0"/>
          <w:szCs w:val="20"/>
        </w:rPr>
        <w:t>(</w:t>
      </w:r>
      <w:r w:rsidR="000D5822" w:rsidRPr="003973D0">
        <w:rPr>
          <w:rFonts w:hint="eastAsia"/>
          <w:color w:val="000000" w:themeColor="text1"/>
          <w:kern w:val="0"/>
          <w:szCs w:val="20"/>
        </w:rPr>
        <w:t>籌設階段</w:t>
      </w:r>
      <w:r w:rsidR="00EE0F63" w:rsidRPr="003973D0">
        <w:rPr>
          <w:rFonts w:hint="eastAsia"/>
          <w:color w:val="000000" w:themeColor="text1"/>
          <w:kern w:val="0"/>
          <w:szCs w:val="20"/>
        </w:rPr>
        <w:t>業者</w:t>
      </w:r>
      <w:r w:rsidR="00EE0F63" w:rsidRPr="003973D0">
        <w:rPr>
          <w:rFonts w:hint="eastAsia"/>
          <w:color w:val="000000" w:themeColor="text1"/>
          <w:kern w:val="0"/>
          <w:szCs w:val="20"/>
        </w:rPr>
        <w:t>)</w:t>
      </w:r>
      <w:r w:rsidRPr="003973D0">
        <w:rPr>
          <w:rFonts w:hint="eastAsia"/>
          <w:color w:val="000000" w:themeColor="text1"/>
          <w:kern w:val="0"/>
          <w:szCs w:val="20"/>
        </w:rPr>
        <w:t>填寫</w:t>
      </w:r>
      <w:r w:rsidR="0062653F" w:rsidRPr="003973D0">
        <w:rPr>
          <w:rFonts w:hint="eastAsia"/>
          <w:color w:val="000000" w:themeColor="text1"/>
          <w:kern w:val="0"/>
          <w:szCs w:val="20"/>
        </w:rPr>
        <w:t>，</w:t>
      </w:r>
      <w:r w:rsidRPr="003973D0">
        <w:rPr>
          <w:rFonts w:hint="eastAsia"/>
          <w:color w:val="000000" w:themeColor="text1"/>
          <w:kern w:val="0"/>
          <w:szCs w:val="20"/>
        </w:rPr>
        <w:t>完成後</w:t>
      </w:r>
      <w:r w:rsidR="0062653F" w:rsidRPr="003973D0">
        <w:rPr>
          <w:rFonts w:hint="eastAsia"/>
          <w:color w:val="000000" w:themeColor="text1"/>
          <w:kern w:val="0"/>
          <w:szCs w:val="20"/>
        </w:rPr>
        <w:t>提交</w:t>
      </w:r>
      <w:r w:rsidR="000331AC" w:rsidRPr="003973D0">
        <w:rPr>
          <w:rFonts w:hint="eastAsia"/>
          <w:color w:val="000000" w:themeColor="text1"/>
          <w:kern w:val="0"/>
          <w:szCs w:val="20"/>
        </w:rPr>
        <w:t>航港</w:t>
      </w:r>
      <w:r w:rsidR="006E11BF" w:rsidRPr="003973D0">
        <w:rPr>
          <w:rFonts w:hint="eastAsia"/>
          <w:color w:val="000000" w:themeColor="text1"/>
          <w:kern w:val="0"/>
          <w:szCs w:val="20"/>
        </w:rPr>
        <w:t>局</w:t>
      </w:r>
      <w:r w:rsidR="006E11BF" w:rsidRPr="003973D0">
        <w:rPr>
          <w:rFonts w:hint="eastAsia"/>
          <w:color w:val="000000" w:themeColor="text1"/>
          <w:kern w:val="0"/>
          <w:szCs w:val="20"/>
        </w:rPr>
        <w:t>(</w:t>
      </w:r>
      <w:r w:rsidR="006E11BF" w:rsidRPr="003973D0">
        <w:rPr>
          <w:rFonts w:hint="eastAsia"/>
          <w:color w:val="000000" w:themeColor="text1"/>
          <w:kern w:val="0"/>
          <w:szCs w:val="20"/>
        </w:rPr>
        <w:t>即公司登記</w:t>
      </w:r>
      <w:r w:rsidRPr="003973D0">
        <w:rPr>
          <w:rFonts w:hint="eastAsia"/>
          <w:color w:val="000000" w:themeColor="text1"/>
          <w:kern w:val="0"/>
          <w:szCs w:val="20"/>
        </w:rPr>
        <w:t>所在地轄管之航務中心</w:t>
      </w:r>
      <w:r w:rsidR="006E11BF" w:rsidRPr="003973D0">
        <w:rPr>
          <w:rFonts w:hint="eastAsia"/>
          <w:color w:val="000000" w:themeColor="text1"/>
          <w:kern w:val="0"/>
          <w:szCs w:val="20"/>
        </w:rPr>
        <w:t>)</w:t>
      </w:r>
      <w:r w:rsidR="00EE0F63" w:rsidRPr="003973D0">
        <w:rPr>
          <w:rFonts w:hint="eastAsia"/>
          <w:color w:val="000000" w:themeColor="text1"/>
          <w:kern w:val="0"/>
          <w:szCs w:val="20"/>
        </w:rPr>
        <w:t>，</w:t>
      </w:r>
      <w:r w:rsidR="006E11BF" w:rsidRPr="003973D0">
        <w:rPr>
          <w:rFonts w:hint="eastAsia"/>
          <w:color w:val="000000" w:themeColor="text1"/>
          <w:kern w:val="0"/>
          <w:szCs w:val="20"/>
        </w:rPr>
        <w:t>由</w:t>
      </w:r>
      <w:r w:rsidR="000331AC" w:rsidRPr="003973D0">
        <w:rPr>
          <w:rFonts w:hint="eastAsia"/>
          <w:color w:val="000000" w:themeColor="text1"/>
          <w:kern w:val="0"/>
          <w:szCs w:val="20"/>
        </w:rPr>
        <w:t>航港</w:t>
      </w:r>
      <w:r w:rsidR="006E11BF" w:rsidRPr="003973D0">
        <w:rPr>
          <w:rFonts w:hint="eastAsia"/>
          <w:color w:val="000000" w:themeColor="text1"/>
          <w:kern w:val="0"/>
          <w:szCs w:val="20"/>
        </w:rPr>
        <w:t>局</w:t>
      </w:r>
      <w:r w:rsidR="00EE0F63" w:rsidRPr="003973D0">
        <w:rPr>
          <w:rFonts w:hint="eastAsia"/>
          <w:color w:val="000000" w:themeColor="text1"/>
          <w:kern w:val="0"/>
          <w:szCs w:val="20"/>
        </w:rPr>
        <w:t>辦理</w:t>
      </w:r>
      <w:r w:rsidR="006E11BF" w:rsidRPr="003973D0">
        <w:rPr>
          <w:rFonts w:hint="eastAsia"/>
          <w:color w:val="000000" w:themeColor="text1"/>
          <w:kern w:val="0"/>
          <w:szCs w:val="20"/>
        </w:rPr>
        <w:t>後續</w:t>
      </w:r>
      <w:r w:rsidR="003C5B63" w:rsidRPr="003973D0">
        <w:rPr>
          <w:rFonts w:hint="eastAsia"/>
          <w:color w:val="000000" w:themeColor="text1"/>
          <w:kern w:val="0"/>
          <w:szCs w:val="20"/>
        </w:rPr>
        <w:t>訪談事宜</w:t>
      </w:r>
      <w:r w:rsidRPr="003973D0">
        <w:rPr>
          <w:rFonts w:hint="eastAsia"/>
          <w:color w:val="000000" w:themeColor="text1"/>
          <w:kern w:val="0"/>
          <w:szCs w:val="20"/>
        </w:rPr>
        <w:t>。</w:t>
      </w:r>
    </w:p>
    <w:p w14:paraId="67847EC5" w14:textId="4EC18608" w:rsidR="00304D0A" w:rsidRPr="003973D0" w:rsidRDefault="00304D0A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3973D0">
        <w:rPr>
          <w:rFonts w:hint="eastAsia"/>
          <w:color w:val="000000" w:themeColor="text1"/>
          <w:kern w:val="0"/>
        </w:rPr>
        <w:t>受訪人應為</w:t>
      </w:r>
      <w:r w:rsidR="00AA790E" w:rsidRPr="003973D0">
        <w:rPr>
          <w:rFonts w:hint="eastAsia"/>
          <w:color w:val="000000" w:themeColor="text1"/>
          <w:kern w:val="0"/>
        </w:rPr>
        <w:t>船舶所有人</w:t>
      </w:r>
      <w:r w:rsidR="0027287C" w:rsidRPr="003973D0">
        <w:rPr>
          <w:rFonts w:hint="eastAsia"/>
          <w:color w:val="000000" w:themeColor="text1"/>
          <w:kern w:val="0"/>
        </w:rPr>
        <w:t>或船舶所有人指定未來負責維持安全管理系統之人員</w:t>
      </w:r>
      <w:r w:rsidRPr="003973D0">
        <w:rPr>
          <w:rFonts w:hint="eastAsia"/>
          <w:color w:val="000000" w:themeColor="text1"/>
          <w:kern w:val="0"/>
        </w:rPr>
        <w:t>，如</w:t>
      </w:r>
      <w:r w:rsidR="0027287C" w:rsidRPr="003973D0">
        <w:rPr>
          <w:rFonts w:hint="eastAsia"/>
          <w:color w:val="000000" w:themeColor="text1"/>
          <w:kern w:val="0"/>
        </w:rPr>
        <w:t>非由船舶所有人</w:t>
      </w:r>
      <w:r w:rsidRPr="003973D0">
        <w:rPr>
          <w:rFonts w:hint="eastAsia"/>
          <w:color w:val="000000" w:themeColor="text1"/>
          <w:kern w:val="0"/>
        </w:rPr>
        <w:t>接受訪談，應</w:t>
      </w:r>
      <w:r w:rsidR="0027287C" w:rsidRPr="003973D0">
        <w:rPr>
          <w:rFonts w:hint="eastAsia"/>
          <w:color w:val="000000" w:themeColor="text1"/>
          <w:kern w:val="0"/>
        </w:rPr>
        <w:t>預先</w:t>
      </w:r>
      <w:r w:rsidRPr="003973D0">
        <w:rPr>
          <w:rFonts w:hint="eastAsia"/>
          <w:color w:val="000000" w:themeColor="text1"/>
          <w:kern w:val="0"/>
        </w:rPr>
        <w:t>提供船舶所有人之授權書。</w:t>
      </w:r>
    </w:p>
    <w:p w14:paraId="496E3851" w14:textId="68FF37AC" w:rsidR="0027287C" w:rsidRPr="003973D0" w:rsidRDefault="0027287C" w:rsidP="00304D0A">
      <w:pPr>
        <w:pStyle w:val="a7"/>
        <w:numPr>
          <w:ilvl w:val="0"/>
          <w:numId w:val="4"/>
        </w:numPr>
        <w:spacing w:beforeLines="0" w:before="50"/>
        <w:ind w:leftChars="0"/>
        <w:jc w:val="both"/>
        <w:textAlignment w:val="baseline"/>
        <w:rPr>
          <w:color w:val="000000" w:themeColor="text1"/>
          <w:kern w:val="0"/>
          <w:szCs w:val="20"/>
        </w:rPr>
      </w:pPr>
      <w:r w:rsidRPr="003973D0">
        <w:rPr>
          <w:rFonts w:hint="eastAsia"/>
          <w:color w:val="000000" w:themeColor="text1"/>
          <w:kern w:val="0"/>
        </w:rPr>
        <w:t>專責部門及主管資格部分，</w:t>
      </w:r>
      <w:r w:rsidR="00344854" w:rsidRPr="003973D0">
        <w:rPr>
          <w:rFonts w:hint="eastAsia"/>
          <w:color w:val="000000" w:themeColor="text1"/>
          <w:kern w:val="0"/>
        </w:rPr>
        <w:t>於</w:t>
      </w:r>
      <w:r w:rsidR="00344854" w:rsidRPr="003973D0">
        <w:rPr>
          <w:color w:val="000000" w:themeColor="text1"/>
          <w:kern w:val="0"/>
        </w:rPr>
        <w:t>NSM</w:t>
      </w:r>
      <w:r w:rsidR="00344854" w:rsidRPr="003973D0">
        <w:rPr>
          <w:rFonts w:hint="eastAsia"/>
          <w:color w:val="000000" w:themeColor="text1"/>
          <w:kern w:val="0"/>
        </w:rPr>
        <w:t>規則修法明定相應規定</w:t>
      </w:r>
      <w:r w:rsidRPr="003973D0">
        <w:rPr>
          <w:rFonts w:hint="eastAsia"/>
          <w:color w:val="000000" w:themeColor="text1"/>
          <w:kern w:val="0"/>
        </w:rPr>
        <w:t>前，航港局訪談人應告知受訪人安全管理機構</w:t>
      </w:r>
      <w:r w:rsidR="00344854" w:rsidRPr="003973D0">
        <w:rPr>
          <w:rFonts w:hint="eastAsia"/>
          <w:color w:val="000000" w:themeColor="text1"/>
          <w:kern w:val="0"/>
        </w:rPr>
        <w:t>應具備</w:t>
      </w:r>
      <w:r w:rsidRPr="003973D0">
        <w:rPr>
          <w:rFonts w:hint="eastAsia"/>
          <w:color w:val="000000" w:themeColor="text1"/>
          <w:kern w:val="0"/>
        </w:rPr>
        <w:t>船務、工務及航安功</w:t>
      </w:r>
      <w:bookmarkStart w:id="0" w:name="_GoBack"/>
      <w:bookmarkEnd w:id="0"/>
      <w:r w:rsidRPr="003973D0">
        <w:rPr>
          <w:rFonts w:hint="eastAsia"/>
          <w:color w:val="000000" w:themeColor="text1"/>
          <w:kern w:val="0"/>
        </w:rPr>
        <w:t>能，以順利執行安全管理制度。</w:t>
      </w:r>
    </w:p>
    <w:sectPr w:rsidR="0027287C" w:rsidRPr="003973D0" w:rsidSect="005D0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E5F4F" w14:textId="77777777" w:rsidR="00F95BB1" w:rsidRDefault="00F95BB1" w:rsidP="00483CD2">
      <w:pPr>
        <w:spacing w:before="120"/>
      </w:pPr>
      <w:r>
        <w:separator/>
      </w:r>
    </w:p>
  </w:endnote>
  <w:endnote w:type="continuationSeparator" w:id="0">
    <w:p w14:paraId="642BC9B4" w14:textId="77777777" w:rsidR="00F95BB1" w:rsidRDefault="00F95BB1" w:rsidP="00483CD2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A73A1" w14:textId="77777777" w:rsidR="00483CD2" w:rsidRDefault="00483CD2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1D71" w14:textId="77777777" w:rsidR="00483CD2" w:rsidRPr="005207B8" w:rsidRDefault="00483CD2" w:rsidP="005207B8">
    <w:pPr>
      <w:pStyle w:val="a5"/>
      <w:spacing w:before="12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A31F" w14:textId="77777777" w:rsidR="00483CD2" w:rsidRDefault="00483CD2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410FD" w14:textId="77777777" w:rsidR="00F95BB1" w:rsidRDefault="00F95BB1" w:rsidP="00483CD2">
      <w:pPr>
        <w:spacing w:before="120"/>
      </w:pPr>
      <w:r>
        <w:separator/>
      </w:r>
    </w:p>
  </w:footnote>
  <w:footnote w:type="continuationSeparator" w:id="0">
    <w:p w14:paraId="7834D509" w14:textId="77777777" w:rsidR="00F95BB1" w:rsidRDefault="00F95BB1" w:rsidP="00483CD2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9A007" w14:textId="77777777" w:rsidR="00483CD2" w:rsidRDefault="00483CD2">
    <w:pPr>
      <w:pStyle w:val="a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152F7" w14:textId="77777777" w:rsidR="00483CD2" w:rsidRDefault="00483CD2" w:rsidP="00873EBD">
    <w:pPr>
      <w:pStyle w:val="a"/>
      <w:numPr>
        <w:ilvl w:val="0"/>
        <w:numId w:val="0"/>
      </w:numP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45A30" w14:textId="77777777" w:rsidR="00483CD2" w:rsidRDefault="00483CD2">
    <w:pPr>
      <w:pStyle w:val="a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B7166"/>
    <w:multiLevelType w:val="hybridMultilevel"/>
    <w:tmpl w:val="8F32E330"/>
    <w:lvl w:ilvl="0" w:tplc="F510F8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5E8F6F6E"/>
    <w:multiLevelType w:val="hybridMultilevel"/>
    <w:tmpl w:val="F37EC7BC"/>
    <w:lvl w:ilvl="0" w:tplc="0608E4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62D558C9"/>
    <w:multiLevelType w:val="hybridMultilevel"/>
    <w:tmpl w:val="A4BA1146"/>
    <w:lvl w:ilvl="0" w:tplc="04090001">
      <w:start w:val="1"/>
      <w:numFmt w:val="bullet"/>
      <w:lvlText w:val=""/>
      <w:lvlJc w:val="left"/>
      <w:pPr>
        <w:ind w:left="110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4" w:hanging="480"/>
      </w:pPr>
      <w:rPr>
        <w:rFonts w:ascii="Wingdings" w:hAnsi="Wingdings" w:hint="default"/>
      </w:rPr>
    </w:lvl>
  </w:abstractNum>
  <w:abstractNum w:abstractNumId="3" w15:restartNumberingAfterBreak="0">
    <w:nsid w:val="705F4520"/>
    <w:multiLevelType w:val="multilevel"/>
    <w:tmpl w:val="BAD04672"/>
    <w:lvl w:ilvl="0">
      <w:start w:val="2"/>
      <w:numFmt w:val="taiwaneseCountingThousand"/>
      <w:lvlText w:val="第%1篇"/>
      <w:lvlJc w:val="center"/>
      <w:pPr>
        <w:ind w:left="360" w:firstLine="207"/>
      </w:pPr>
      <w:rPr>
        <w:rFonts w:ascii="Times New Roman" w:eastAsia="標楷體" w:hAnsi="Times New Roman" w:hint="default"/>
        <w:b/>
        <w:i w:val="0"/>
        <w:sz w:val="40"/>
      </w:rPr>
    </w:lvl>
    <w:lvl w:ilvl="1">
      <w:start w:val="1"/>
      <w:numFmt w:val="upperLetter"/>
      <w:lvlText w:val="附錄%2 "/>
      <w:lvlJc w:val="center"/>
      <w:pPr>
        <w:ind w:left="993" w:firstLine="0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taiwaneseCountingThousand"/>
      <w:lvlText w:val="第%3節"/>
      <w:lvlJc w:val="center"/>
      <w:pPr>
        <w:ind w:left="960" w:hanging="393"/>
      </w:pPr>
      <w:rPr>
        <w:rFonts w:ascii="Times New Roman" w:eastAsia="標楷體" w:hAnsi="Times New Roman" w:hint="default"/>
        <w:b/>
        <w:i w:val="0"/>
        <w:sz w:val="32"/>
      </w:rPr>
    </w:lvl>
    <w:lvl w:ilvl="3">
      <w:start w:val="1"/>
      <w:numFmt w:val="decimal"/>
      <w:lvlText w:val="%4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4.%5."/>
      <w:lvlJc w:val="left"/>
      <w:pPr>
        <w:ind w:left="567" w:hanging="510"/>
      </w:pPr>
      <w:rPr>
        <w:rFonts w:ascii="Times New Roman" w:hAnsi="Times New Roman" w:hint="default"/>
      </w:rPr>
    </w:lvl>
    <w:lvl w:ilvl="5">
      <w:start w:val="1"/>
      <w:numFmt w:val="decimal"/>
      <w:lvlText w:val="%4.%5.%6."/>
      <w:lvlJc w:val="left"/>
      <w:pPr>
        <w:ind w:left="851" w:hanging="681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upperLetter"/>
      <w:lvlText w:val="%7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pStyle w:val="a"/>
      <w:lvlText w:val="%8."/>
      <w:lvlJc w:val="left"/>
      <w:pPr>
        <w:ind w:left="907" w:hanging="283"/>
      </w:pPr>
      <w:rPr>
        <w:rFonts w:ascii="Times New Roman" w:hAnsi="Times New Roman" w:hint="default"/>
      </w:rPr>
    </w:lvl>
    <w:lvl w:ilvl="8">
      <w:start w:val="1"/>
      <w:numFmt w:val="none"/>
      <w:lvlText w:val=""/>
      <w:lvlJc w:val="left"/>
      <w:pPr>
        <w:ind w:left="2760" w:hanging="1800"/>
      </w:pPr>
      <w:rPr>
        <w:rFonts w:hint="default"/>
      </w:rPr>
    </w:lvl>
  </w:abstractNum>
  <w:abstractNum w:abstractNumId="4" w15:restartNumberingAfterBreak="0">
    <w:nsid w:val="73960D87"/>
    <w:multiLevelType w:val="multilevel"/>
    <w:tmpl w:val="4052EF8A"/>
    <w:lvl w:ilvl="0">
      <w:start w:val="3"/>
      <w:numFmt w:val="taiwaneseCountingThousand"/>
      <w:lvlText w:val="第%1章"/>
      <w:lvlJc w:val="center"/>
      <w:pPr>
        <w:ind w:left="360" w:firstLine="207"/>
      </w:pPr>
      <w:rPr>
        <w:rFonts w:ascii="Times New Roman" w:eastAsia="標楷體" w:hAnsi="Times New Roman" w:hint="default"/>
        <w:b/>
        <w:i w:val="0"/>
        <w:sz w:val="36"/>
      </w:rPr>
    </w:lvl>
    <w:lvl w:ilvl="1">
      <w:start w:val="1"/>
      <w:numFmt w:val="decimal"/>
      <w:lvlText w:val="工作項目%2 "/>
      <w:lvlJc w:val="center"/>
      <w:pPr>
        <w:ind w:left="0" w:firstLine="0"/>
      </w:pPr>
      <w:rPr>
        <w:rFonts w:ascii="Times New Roman" w:eastAsia="標楷體" w:hAnsi="Times New Roman" w:hint="default"/>
        <w:b/>
        <w:i w:val="0"/>
        <w:sz w:val="36"/>
        <w:lang w:val="en-US"/>
      </w:rPr>
    </w:lvl>
    <w:lvl w:ilvl="2">
      <w:start w:val="1"/>
      <w:numFmt w:val="taiwaneseCountingThousand"/>
      <w:lvlText w:val="第%3節"/>
      <w:lvlJc w:val="center"/>
      <w:pPr>
        <w:ind w:left="960" w:hanging="393"/>
      </w:pPr>
      <w:rPr>
        <w:rFonts w:ascii="Times New Roman" w:eastAsia="標楷體" w:hAnsi="Times New Roman" w:hint="default"/>
        <w:b/>
        <w:i w:val="0"/>
        <w:sz w:val="32"/>
      </w:rPr>
    </w:lvl>
    <w:lvl w:ilvl="3">
      <w:start w:val="1"/>
      <w:numFmt w:val="decimal"/>
      <w:lvlText w:val="%4.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4.%5."/>
      <w:lvlJc w:val="left"/>
      <w:pPr>
        <w:ind w:left="567" w:hanging="510"/>
      </w:pPr>
      <w:rPr>
        <w:rFonts w:ascii="Times New Roman" w:hAnsi="Times New Roman" w:hint="default"/>
      </w:rPr>
    </w:lvl>
    <w:lvl w:ilvl="5">
      <w:start w:val="1"/>
      <w:numFmt w:val="decimal"/>
      <w:lvlText w:val="%4.%5.%6."/>
      <w:lvlJc w:val="left"/>
      <w:pPr>
        <w:ind w:left="851" w:hanging="681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upperLetter"/>
      <w:lvlText w:val="%7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ind w:left="907" w:hanging="283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58"/>
    <w:rsid w:val="000331AC"/>
    <w:rsid w:val="000971E2"/>
    <w:rsid w:val="000B58C6"/>
    <w:rsid w:val="000C4C83"/>
    <w:rsid w:val="000D5822"/>
    <w:rsid w:val="0011704A"/>
    <w:rsid w:val="00140B0D"/>
    <w:rsid w:val="001563EB"/>
    <w:rsid w:val="00186350"/>
    <w:rsid w:val="001D5B1A"/>
    <w:rsid w:val="001F4BFD"/>
    <w:rsid w:val="002049E3"/>
    <w:rsid w:val="0020722A"/>
    <w:rsid w:val="00207FA0"/>
    <w:rsid w:val="00265603"/>
    <w:rsid w:val="00270A01"/>
    <w:rsid w:val="0027287C"/>
    <w:rsid w:val="002769F0"/>
    <w:rsid w:val="00286B43"/>
    <w:rsid w:val="00290BE0"/>
    <w:rsid w:val="0029174B"/>
    <w:rsid w:val="002B2ADC"/>
    <w:rsid w:val="002C28A0"/>
    <w:rsid w:val="00304D0A"/>
    <w:rsid w:val="003130BC"/>
    <w:rsid w:val="00326520"/>
    <w:rsid w:val="00335821"/>
    <w:rsid w:val="00344854"/>
    <w:rsid w:val="0034537C"/>
    <w:rsid w:val="00350050"/>
    <w:rsid w:val="003916C1"/>
    <w:rsid w:val="003953FD"/>
    <w:rsid w:val="003973D0"/>
    <w:rsid w:val="003C29D9"/>
    <w:rsid w:val="003C5B63"/>
    <w:rsid w:val="003F7E78"/>
    <w:rsid w:val="00415042"/>
    <w:rsid w:val="004227B3"/>
    <w:rsid w:val="00432C0B"/>
    <w:rsid w:val="004425E9"/>
    <w:rsid w:val="004507F2"/>
    <w:rsid w:val="00473AD9"/>
    <w:rsid w:val="00483CD2"/>
    <w:rsid w:val="0048570A"/>
    <w:rsid w:val="00496200"/>
    <w:rsid w:val="004A088B"/>
    <w:rsid w:val="004B3116"/>
    <w:rsid w:val="00503D7C"/>
    <w:rsid w:val="00515CD8"/>
    <w:rsid w:val="00517D3E"/>
    <w:rsid w:val="00517D73"/>
    <w:rsid w:val="005207B8"/>
    <w:rsid w:val="00523AA7"/>
    <w:rsid w:val="00536DE4"/>
    <w:rsid w:val="00563E72"/>
    <w:rsid w:val="005C34A7"/>
    <w:rsid w:val="005D04A9"/>
    <w:rsid w:val="005D5EBC"/>
    <w:rsid w:val="005D7F50"/>
    <w:rsid w:val="005F67B2"/>
    <w:rsid w:val="0062653F"/>
    <w:rsid w:val="006360FF"/>
    <w:rsid w:val="00645421"/>
    <w:rsid w:val="00651167"/>
    <w:rsid w:val="00657FEB"/>
    <w:rsid w:val="006663DE"/>
    <w:rsid w:val="006779AB"/>
    <w:rsid w:val="00677AEB"/>
    <w:rsid w:val="00685AFE"/>
    <w:rsid w:val="006C1F88"/>
    <w:rsid w:val="006D10EC"/>
    <w:rsid w:val="006D225E"/>
    <w:rsid w:val="006E11BF"/>
    <w:rsid w:val="006F3840"/>
    <w:rsid w:val="007743F9"/>
    <w:rsid w:val="00774968"/>
    <w:rsid w:val="007A33B6"/>
    <w:rsid w:val="007E61FA"/>
    <w:rsid w:val="007E7779"/>
    <w:rsid w:val="0082181F"/>
    <w:rsid w:val="008527AA"/>
    <w:rsid w:val="00861736"/>
    <w:rsid w:val="00873EBD"/>
    <w:rsid w:val="0087572F"/>
    <w:rsid w:val="008A6408"/>
    <w:rsid w:val="008B53B0"/>
    <w:rsid w:val="008C2248"/>
    <w:rsid w:val="008D1260"/>
    <w:rsid w:val="00900F1C"/>
    <w:rsid w:val="00922BC2"/>
    <w:rsid w:val="009307A0"/>
    <w:rsid w:val="009377A2"/>
    <w:rsid w:val="009602F5"/>
    <w:rsid w:val="009B0F94"/>
    <w:rsid w:val="009F3DA2"/>
    <w:rsid w:val="00A64C2D"/>
    <w:rsid w:val="00A709F7"/>
    <w:rsid w:val="00A756AC"/>
    <w:rsid w:val="00A7624B"/>
    <w:rsid w:val="00A81F25"/>
    <w:rsid w:val="00AA790E"/>
    <w:rsid w:val="00AC774B"/>
    <w:rsid w:val="00AE1838"/>
    <w:rsid w:val="00B20A60"/>
    <w:rsid w:val="00B32D72"/>
    <w:rsid w:val="00B35D6F"/>
    <w:rsid w:val="00B45F6D"/>
    <w:rsid w:val="00B46056"/>
    <w:rsid w:val="00B61FAC"/>
    <w:rsid w:val="00B64BCE"/>
    <w:rsid w:val="00B70008"/>
    <w:rsid w:val="00BA2D1A"/>
    <w:rsid w:val="00BA6B27"/>
    <w:rsid w:val="00BB0637"/>
    <w:rsid w:val="00BB1E27"/>
    <w:rsid w:val="00BB62DC"/>
    <w:rsid w:val="00BC2C09"/>
    <w:rsid w:val="00BC3759"/>
    <w:rsid w:val="00BC6995"/>
    <w:rsid w:val="00BD23EA"/>
    <w:rsid w:val="00C04933"/>
    <w:rsid w:val="00C26A34"/>
    <w:rsid w:val="00C46C13"/>
    <w:rsid w:val="00CF1412"/>
    <w:rsid w:val="00D10EE2"/>
    <w:rsid w:val="00D139CD"/>
    <w:rsid w:val="00D22C69"/>
    <w:rsid w:val="00D64384"/>
    <w:rsid w:val="00E02300"/>
    <w:rsid w:val="00E13903"/>
    <w:rsid w:val="00E20AD8"/>
    <w:rsid w:val="00E31EAC"/>
    <w:rsid w:val="00E62148"/>
    <w:rsid w:val="00E71E6F"/>
    <w:rsid w:val="00E81E30"/>
    <w:rsid w:val="00EA4528"/>
    <w:rsid w:val="00EA6D91"/>
    <w:rsid w:val="00EA7421"/>
    <w:rsid w:val="00EC0105"/>
    <w:rsid w:val="00EC09EC"/>
    <w:rsid w:val="00EE0F63"/>
    <w:rsid w:val="00EE5F88"/>
    <w:rsid w:val="00EF1C08"/>
    <w:rsid w:val="00F07012"/>
    <w:rsid w:val="00F658C6"/>
    <w:rsid w:val="00F71A4B"/>
    <w:rsid w:val="00F73A7B"/>
    <w:rsid w:val="00F927D9"/>
    <w:rsid w:val="00F95BB1"/>
    <w:rsid w:val="00FB56B8"/>
    <w:rsid w:val="00FC0F90"/>
    <w:rsid w:val="00FD702B"/>
    <w:rsid w:val="00FF0964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488B81"/>
  <w15:chartTrackingRefBased/>
  <w15:docId w15:val="{63926631-F148-445D-B393-ADE7270C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653F"/>
    <w:pPr>
      <w:widowControl w:val="0"/>
      <w:adjustRightInd w:val="0"/>
      <w:spacing w:beforeLines="50"/>
      <w:ind w:left="907" w:hanging="283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F7058"/>
    <w:pPr>
      <w:keepNext/>
      <w:spacing w:after="180"/>
      <w:ind w:left="360" w:firstLine="207"/>
      <w:jc w:val="center"/>
      <w:outlineLvl w:val="0"/>
    </w:pPr>
    <w:rPr>
      <w:rFonts w:ascii="Cambria" w:hAnsi="Cambria"/>
      <w:b/>
      <w:bCs/>
      <w:kern w:val="52"/>
      <w:sz w:val="40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FF7058"/>
    <w:pPr>
      <w:keepNext/>
      <w:spacing w:before="50"/>
      <w:ind w:left="993" w:firstLine="0"/>
      <w:jc w:val="center"/>
      <w:outlineLvl w:val="1"/>
    </w:pPr>
    <w:rPr>
      <w:rFonts w:ascii="Cambria" w:hAnsi="Cambria"/>
      <w:b/>
      <w:bCs/>
      <w:sz w:val="36"/>
      <w:szCs w:val="48"/>
    </w:rPr>
  </w:style>
  <w:style w:type="paragraph" w:styleId="4">
    <w:name w:val="heading 4"/>
    <w:basedOn w:val="a0"/>
    <w:next w:val="a0"/>
    <w:link w:val="40"/>
    <w:uiPriority w:val="9"/>
    <w:unhideWhenUsed/>
    <w:qFormat/>
    <w:rsid w:val="00FF7058"/>
    <w:pPr>
      <w:keepNext/>
      <w:ind w:left="284" w:hanging="284"/>
      <w:outlineLvl w:val="3"/>
    </w:pPr>
    <w:rPr>
      <w:rFonts w:ascii="Cambria" w:hAnsi="Cambria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FF7058"/>
    <w:rPr>
      <w:rFonts w:ascii="Cambria" w:eastAsia="標楷體" w:hAnsi="Cambria" w:cs="Times New Roman"/>
      <w:b/>
      <w:bCs/>
      <w:kern w:val="52"/>
      <w:sz w:val="40"/>
      <w:szCs w:val="52"/>
    </w:rPr>
  </w:style>
  <w:style w:type="character" w:customStyle="1" w:styleId="20">
    <w:name w:val="標題 2 字元"/>
    <w:basedOn w:val="a1"/>
    <w:link w:val="2"/>
    <w:uiPriority w:val="9"/>
    <w:rsid w:val="00FF7058"/>
    <w:rPr>
      <w:rFonts w:ascii="Cambria" w:eastAsia="標楷體" w:hAnsi="Cambria" w:cs="Times New Roman"/>
      <w:b/>
      <w:bCs/>
      <w:sz w:val="36"/>
      <w:szCs w:val="48"/>
    </w:rPr>
  </w:style>
  <w:style w:type="character" w:customStyle="1" w:styleId="40">
    <w:name w:val="標題 4 字元"/>
    <w:basedOn w:val="a1"/>
    <w:link w:val="4"/>
    <w:uiPriority w:val="9"/>
    <w:rsid w:val="00FF7058"/>
    <w:rPr>
      <w:rFonts w:ascii="Cambria" w:eastAsia="標楷體" w:hAnsi="Cambria" w:cs="Times New Roman"/>
      <w:szCs w:val="36"/>
    </w:rPr>
  </w:style>
  <w:style w:type="paragraph" w:styleId="a">
    <w:name w:val="header"/>
    <w:basedOn w:val="a0"/>
    <w:link w:val="a4"/>
    <w:uiPriority w:val="99"/>
    <w:unhideWhenUsed/>
    <w:rsid w:val="00483CD2"/>
    <w:pPr>
      <w:numPr>
        <w:ilvl w:val="7"/>
        <w:numId w:val="1"/>
      </w:num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1"/>
    <w:link w:val="a"/>
    <w:uiPriority w:val="99"/>
    <w:rsid w:val="00483CD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0"/>
    <w:link w:val="a6"/>
    <w:uiPriority w:val="99"/>
    <w:unhideWhenUsed/>
    <w:rsid w:val="00483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1"/>
    <w:link w:val="a5"/>
    <w:uiPriority w:val="99"/>
    <w:rsid w:val="00483CD2"/>
    <w:rPr>
      <w:rFonts w:ascii="Times New Roman" w:eastAsia="標楷體" w:hAnsi="Times New Roman" w:cs="Times New Roman"/>
      <w:sz w:val="20"/>
      <w:szCs w:val="20"/>
    </w:rPr>
  </w:style>
  <w:style w:type="paragraph" w:styleId="a7">
    <w:name w:val="List Paragraph"/>
    <w:basedOn w:val="a0"/>
    <w:uiPriority w:val="34"/>
    <w:qFormat/>
    <w:rsid w:val="000C4C83"/>
    <w:pPr>
      <w:ind w:leftChars="200" w:left="480"/>
    </w:pPr>
  </w:style>
  <w:style w:type="paragraph" w:styleId="a8">
    <w:name w:val="Balloon Text"/>
    <w:basedOn w:val="a0"/>
    <w:link w:val="a9"/>
    <w:uiPriority w:val="99"/>
    <w:semiHidden/>
    <w:unhideWhenUsed/>
    <w:rsid w:val="008A6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8A64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1C73-7CEA-431F-9521-BFF036F0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曹張威</dc:creator>
  <cp:keywords/>
  <dc:description/>
  <cp:lastModifiedBy>曹張威</cp:lastModifiedBy>
  <cp:revision>9</cp:revision>
  <cp:lastPrinted>2024-11-13T06:56:00Z</cp:lastPrinted>
  <dcterms:created xsi:type="dcterms:W3CDTF">2024-11-13T03:02:00Z</dcterms:created>
  <dcterms:modified xsi:type="dcterms:W3CDTF">2024-11-20T07:05:00Z</dcterms:modified>
</cp:coreProperties>
</file>