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2A" w:rsidRDefault="00E86E2A" w:rsidP="00F00D5E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52"/>
          <w:szCs w:val="52"/>
        </w:rPr>
      </w:pPr>
    </w:p>
    <w:p w:rsidR="00F00D5E" w:rsidRPr="00843AAF" w:rsidRDefault="00F00D5E" w:rsidP="00F00D5E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52"/>
          <w:szCs w:val="52"/>
        </w:rPr>
      </w:pPr>
      <w:r w:rsidRPr="00843AAF">
        <w:rPr>
          <w:rFonts w:ascii="標楷體" w:eastAsia="標楷體" w:cs="標楷體" w:hint="eastAsia"/>
          <w:kern w:val="0"/>
          <w:sz w:val="52"/>
          <w:szCs w:val="52"/>
        </w:rPr>
        <w:t>切</w:t>
      </w:r>
      <w:r w:rsidR="00C92584" w:rsidRPr="00843AAF">
        <w:rPr>
          <w:rFonts w:ascii="標楷體" w:eastAsia="標楷體" w:cs="標楷體" w:hint="eastAsia"/>
          <w:kern w:val="0"/>
          <w:sz w:val="52"/>
          <w:szCs w:val="52"/>
        </w:rPr>
        <w:t xml:space="preserve">   </w:t>
      </w:r>
      <w:r w:rsidRPr="00843AAF">
        <w:rPr>
          <w:rFonts w:ascii="標楷體" w:eastAsia="標楷體" w:cs="標楷體" w:hint="eastAsia"/>
          <w:kern w:val="0"/>
          <w:sz w:val="52"/>
          <w:szCs w:val="52"/>
        </w:rPr>
        <w:t>結</w:t>
      </w:r>
      <w:r w:rsidR="00C92584" w:rsidRPr="00843AAF">
        <w:rPr>
          <w:rFonts w:ascii="標楷體" w:eastAsia="標楷體" w:cs="標楷體" w:hint="eastAsia"/>
          <w:kern w:val="0"/>
          <w:sz w:val="52"/>
          <w:szCs w:val="52"/>
        </w:rPr>
        <w:t xml:space="preserve">   </w:t>
      </w:r>
      <w:r w:rsidRPr="00843AAF">
        <w:rPr>
          <w:rFonts w:ascii="標楷體" w:eastAsia="標楷體" w:cs="標楷體" w:hint="eastAsia"/>
          <w:kern w:val="0"/>
          <w:sz w:val="52"/>
          <w:szCs w:val="52"/>
        </w:rPr>
        <w:t>書</w:t>
      </w:r>
    </w:p>
    <w:p w:rsidR="00F00D5E" w:rsidRPr="009853A2" w:rsidRDefault="00F00D5E" w:rsidP="00C92584">
      <w:pPr>
        <w:autoSpaceDE w:val="0"/>
        <w:autoSpaceDN w:val="0"/>
        <w:adjustRightInd w:val="0"/>
        <w:spacing w:beforeLines="150" w:before="540" w:line="480" w:lineRule="exact"/>
        <w:ind w:left="707" w:hangingChars="221" w:hanging="707"/>
        <w:rPr>
          <w:rFonts w:ascii="標楷體" w:eastAsia="標楷體" w:cs="標楷體"/>
          <w:kern w:val="0"/>
          <w:sz w:val="32"/>
          <w:szCs w:val="32"/>
        </w:rPr>
      </w:pPr>
      <w:r w:rsidRPr="009853A2">
        <w:rPr>
          <w:rFonts w:ascii="標楷體" w:eastAsia="標楷體" w:cs="標楷體" w:hint="eastAsia"/>
          <w:kern w:val="0"/>
          <w:sz w:val="32"/>
          <w:szCs w:val="32"/>
        </w:rPr>
        <w:t>一、本公司</w:t>
      </w:r>
      <w:r w:rsidRPr="009853A2">
        <w:rPr>
          <w:rFonts w:ascii="標楷體" w:eastAsia="標楷體" w:cs="標楷體"/>
          <w:kern w:val="0"/>
          <w:sz w:val="32"/>
          <w:szCs w:val="32"/>
        </w:rPr>
        <w:t>109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="004B6AA9" w:rsidRPr="009853A2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至 月連續</w:t>
      </w:r>
      <w:r w:rsidRPr="009853A2">
        <w:rPr>
          <w:rFonts w:ascii="標楷體" w:eastAsia="標楷體" w:cs="標楷體"/>
          <w:kern w:val="0"/>
          <w:sz w:val="32"/>
          <w:szCs w:val="32"/>
        </w:rPr>
        <w:t>2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個月，平均營業額為__________元較</w:t>
      </w:r>
      <w:r w:rsidRPr="009853A2">
        <w:rPr>
          <w:rFonts w:ascii="標楷體" w:eastAsia="標楷體" w:cs="標楷體"/>
          <w:kern w:val="0"/>
          <w:sz w:val="32"/>
          <w:szCs w:val="32"/>
        </w:rPr>
        <w:t>(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以下擇</w:t>
      </w:r>
      <w:proofErr w:type="gramStart"/>
      <w:r w:rsidRPr="009853A2">
        <w:rPr>
          <w:rFonts w:ascii="標楷體" w:eastAsia="標楷體" w:cs="標楷體" w:hint="eastAsia"/>
          <w:kern w:val="0"/>
          <w:sz w:val="32"/>
          <w:szCs w:val="32"/>
        </w:rPr>
        <w:t>一</w:t>
      </w:r>
      <w:proofErr w:type="gramEnd"/>
      <w:r w:rsidRPr="009853A2">
        <w:rPr>
          <w:rFonts w:ascii="標楷體" w:eastAsia="標楷體" w:cs="標楷體" w:hint="eastAsia"/>
          <w:kern w:val="0"/>
          <w:sz w:val="32"/>
          <w:szCs w:val="32"/>
        </w:rPr>
        <w:t>勾選</w:t>
      </w:r>
      <w:r w:rsidRPr="009853A2">
        <w:rPr>
          <w:rFonts w:ascii="標楷體" w:eastAsia="標楷體" w:cs="標楷體"/>
          <w:kern w:val="0"/>
          <w:sz w:val="32"/>
          <w:szCs w:val="32"/>
        </w:rPr>
        <w:t>)</w:t>
      </w:r>
    </w:p>
    <w:p w:rsidR="00F00D5E" w:rsidRPr="009853A2" w:rsidRDefault="00F00D5E" w:rsidP="00F00D5E">
      <w:pPr>
        <w:autoSpaceDE w:val="0"/>
        <w:autoSpaceDN w:val="0"/>
        <w:adjustRightInd w:val="0"/>
        <w:spacing w:line="480" w:lineRule="exact"/>
        <w:ind w:firstLineChars="221" w:firstLine="707"/>
        <w:rPr>
          <w:rFonts w:ascii="標楷體" w:eastAsia="標楷體" w:cs="標楷體"/>
          <w:kern w:val="0"/>
          <w:sz w:val="32"/>
          <w:szCs w:val="32"/>
        </w:rPr>
      </w:pPr>
      <w:r w:rsidRPr="009853A2">
        <w:rPr>
          <w:rFonts w:ascii="標楷體" w:eastAsia="標楷體" w:cs="標楷體" w:hint="eastAsia"/>
          <w:kern w:val="0"/>
          <w:sz w:val="32"/>
          <w:szCs w:val="32"/>
        </w:rPr>
        <w:t>□</w:t>
      </w:r>
      <w:r w:rsidRPr="009853A2">
        <w:rPr>
          <w:rFonts w:ascii="標楷體" w:eastAsia="標楷體" w:cs="標楷體"/>
          <w:kern w:val="0"/>
          <w:sz w:val="32"/>
          <w:szCs w:val="32"/>
        </w:rPr>
        <w:t>108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Pr="009853A2">
        <w:rPr>
          <w:rFonts w:ascii="標楷體" w:eastAsia="標楷體" w:cs="標楷體"/>
          <w:kern w:val="0"/>
          <w:sz w:val="32"/>
          <w:szCs w:val="32"/>
        </w:rPr>
        <w:t>7-12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月平均營業額</w:t>
      </w:r>
      <w:r w:rsidR="00FB539F" w:rsidRPr="009853A2">
        <w:rPr>
          <w:rFonts w:ascii="標楷體" w:eastAsia="標楷體" w:cs="標楷體" w:hint="eastAsia"/>
          <w:kern w:val="0"/>
          <w:sz w:val="32"/>
          <w:szCs w:val="32"/>
        </w:rPr>
        <w:t>__________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元，減少</w:t>
      </w:r>
      <w:r w:rsidR="00FB539F" w:rsidRPr="009853A2">
        <w:rPr>
          <w:rFonts w:ascii="標楷體" w:eastAsia="標楷體" w:cs="標楷體" w:hint="eastAsia"/>
          <w:kern w:val="0"/>
          <w:sz w:val="32"/>
          <w:szCs w:val="32"/>
        </w:rPr>
        <w:t>______</w:t>
      </w:r>
      <w:r w:rsidRPr="009853A2">
        <w:rPr>
          <w:rFonts w:ascii="標楷體" w:eastAsia="標楷體" w:cs="標楷體"/>
          <w:kern w:val="0"/>
          <w:sz w:val="32"/>
          <w:szCs w:val="32"/>
        </w:rPr>
        <w:t>%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F00D5E" w:rsidRPr="009853A2" w:rsidRDefault="00F00D5E" w:rsidP="00F00D5E">
      <w:pPr>
        <w:autoSpaceDE w:val="0"/>
        <w:autoSpaceDN w:val="0"/>
        <w:adjustRightInd w:val="0"/>
        <w:spacing w:line="480" w:lineRule="exact"/>
        <w:ind w:firstLineChars="221" w:firstLine="707"/>
        <w:rPr>
          <w:rFonts w:ascii="標楷體" w:eastAsia="標楷體" w:cs="標楷體"/>
          <w:kern w:val="0"/>
          <w:sz w:val="32"/>
          <w:szCs w:val="32"/>
        </w:rPr>
      </w:pPr>
      <w:r w:rsidRPr="009853A2">
        <w:rPr>
          <w:rFonts w:ascii="標楷體" w:eastAsia="標楷體" w:cs="標楷體" w:hint="eastAsia"/>
          <w:kern w:val="0"/>
          <w:sz w:val="32"/>
          <w:szCs w:val="32"/>
        </w:rPr>
        <w:t>□</w:t>
      </w:r>
      <w:r w:rsidRPr="009853A2">
        <w:rPr>
          <w:rFonts w:ascii="標楷體" w:eastAsia="標楷體" w:cs="標楷體"/>
          <w:kern w:val="0"/>
          <w:sz w:val="32"/>
          <w:szCs w:val="32"/>
        </w:rPr>
        <w:t>108</w:t>
      </w:r>
      <w:r w:rsidR="00FB539F" w:rsidRPr="009853A2">
        <w:rPr>
          <w:rFonts w:ascii="標楷體" w:eastAsia="標楷體" w:cs="標楷體" w:hint="eastAsia"/>
          <w:kern w:val="0"/>
          <w:sz w:val="32"/>
          <w:szCs w:val="32"/>
        </w:rPr>
        <w:t>年同期平均營業額___________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元，減少</w:t>
      </w:r>
      <w:r w:rsidR="00FB539F" w:rsidRPr="009853A2">
        <w:rPr>
          <w:rFonts w:ascii="標楷體" w:eastAsia="標楷體" w:cs="標楷體" w:hint="eastAsia"/>
          <w:kern w:val="0"/>
          <w:sz w:val="32"/>
          <w:szCs w:val="32"/>
        </w:rPr>
        <w:t>______</w:t>
      </w:r>
      <w:r w:rsidRPr="009853A2">
        <w:rPr>
          <w:rFonts w:ascii="標楷體" w:eastAsia="標楷體" w:cs="標楷體"/>
          <w:kern w:val="0"/>
          <w:sz w:val="32"/>
          <w:szCs w:val="32"/>
        </w:rPr>
        <w:t>%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F00D5E" w:rsidRPr="009853A2" w:rsidRDefault="00FB539F" w:rsidP="00FB539F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cs="標楷體"/>
          <w:kern w:val="0"/>
          <w:sz w:val="32"/>
          <w:szCs w:val="32"/>
        </w:rPr>
      </w:pPr>
      <w:r w:rsidRPr="009853A2">
        <w:rPr>
          <w:rFonts w:ascii="標楷體" w:eastAsia="標楷體" w:cs="標楷體" w:hint="eastAsia"/>
          <w:kern w:val="0"/>
          <w:sz w:val="32"/>
          <w:szCs w:val="32"/>
        </w:rPr>
        <w:t>二</w:t>
      </w:r>
      <w:r w:rsidR="00F00D5E" w:rsidRPr="009853A2">
        <w:rPr>
          <w:rFonts w:ascii="標楷體" w:eastAsia="標楷體" w:cs="標楷體" w:hint="eastAsia"/>
          <w:kern w:val="0"/>
          <w:sz w:val="32"/>
          <w:szCs w:val="32"/>
        </w:rPr>
        <w:t>、本</w:t>
      </w:r>
      <w:r w:rsidRPr="009853A2">
        <w:rPr>
          <w:rFonts w:ascii="標楷體" w:eastAsia="標楷體" w:cs="標楷體" w:hint="eastAsia"/>
          <w:kern w:val="0"/>
          <w:sz w:val="32"/>
          <w:szCs w:val="32"/>
        </w:rPr>
        <w:t>公司</w:t>
      </w:r>
      <w:r w:rsidR="00F00D5E" w:rsidRPr="009853A2">
        <w:rPr>
          <w:rFonts w:ascii="標楷體" w:eastAsia="標楷體" w:cs="標楷體" w:hint="eastAsia"/>
          <w:kern w:val="0"/>
          <w:sz w:val="32"/>
          <w:szCs w:val="32"/>
        </w:rPr>
        <w:t>檢附佐證資料</w:t>
      </w:r>
      <w:r w:rsidR="00F00D5E" w:rsidRPr="009853A2">
        <w:rPr>
          <w:rFonts w:ascii="標楷體" w:eastAsia="標楷體" w:cs="標楷體"/>
          <w:kern w:val="0"/>
          <w:sz w:val="32"/>
          <w:szCs w:val="32"/>
        </w:rPr>
        <w:t>:</w:t>
      </w:r>
    </w:p>
    <w:p w:rsidR="00F00D5E" w:rsidRPr="009853A2" w:rsidRDefault="00F00D5E" w:rsidP="00FB539F">
      <w:pPr>
        <w:autoSpaceDE w:val="0"/>
        <w:autoSpaceDN w:val="0"/>
        <w:adjustRightInd w:val="0"/>
        <w:spacing w:line="480" w:lineRule="exact"/>
        <w:ind w:firstLineChars="221" w:firstLine="707"/>
        <w:rPr>
          <w:rFonts w:ascii="標楷體" w:eastAsia="標楷體" w:hAnsi="Webdings" w:cs="標楷體" w:hint="eastAsia"/>
          <w:kern w:val="0"/>
          <w:sz w:val="32"/>
          <w:szCs w:val="32"/>
        </w:rPr>
      </w:pPr>
      <w:r w:rsidRPr="009853A2">
        <w:rPr>
          <w:rFonts w:ascii="Webdings" w:eastAsia="標楷體" w:hAnsi="Webdings" w:cs="Webdings"/>
          <w:kern w:val="0"/>
          <w:sz w:val="32"/>
          <w:szCs w:val="32"/>
        </w:rPr>
        <w:t></w:t>
      </w:r>
      <w:r w:rsidR="00FB539F" w:rsidRPr="009853A2">
        <w:rPr>
          <w:rFonts w:ascii="Webdings" w:eastAsia="標楷體" w:hAnsi="Webdings" w:cs="Webdings"/>
          <w:kern w:val="0"/>
          <w:sz w:val="32"/>
          <w:szCs w:val="32"/>
        </w:rPr>
        <w:t></w:t>
      </w:r>
      <w:r w:rsidRPr="009853A2">
        <w:rPr>
          <w:rFonts w:ascii="標楷體" w:eastAsia="標楷體" w:hAnsi="Webdings" w:cs="標楷體" w:hint="eastAsia"/>
          <w:kern w:val="0"/>
          <w:sz w:val="32"/>
          <w:szCs w:val="32"/>
        </w:rPr>
        <w:t>1.營業稅申報書</w:t>
      </w:r>
    </w:p>
    <w:p w:rsidR="00F00D5E" w:rsidRPr="009853A2" w:rsidRDefault="00F00D5E" w:rsidP="00FB539F">
      <w:pPr>
        <w:autoSpaceDE w:val="0"/>
        <w:autoSpaceDN w:val="0"/>
        <w:adjustRightInd w:val="0"/>
        <w:spacing w:line="480" w:lineRule="exact"/>
        <w:ind w:firstLineChars="221" w:firstLine="707"/>
        <w:rPr>
          <w:rFonts w:ascii="標楷體" w:eastAsia="標楷體" w:hAnsi="Wingdings 2" w:cs="標楷體" w:hint="eastAsia"/>
          <w:kern w:val="0"/>
          <w:sz w:val="32"/>
          <w:szCs w:val="32"/>
        </w:rPr>
      </w:pPr>
      <w:r w:rsidRPr="009853A2">
        <w:rPr>
          <w:rFonts w:ascii="Webdings" w:eastAsia="標楷體" w:hAnsi="Webdings" w:cs="Webdings"/>
          <w:kern w:val="0"/>
          <w:sz w:val="32"/>
          <w:szCs w:val="32"/>
        </w:rPr>
        <w:t></w:t>
      </w:r>
      <w:r w:rsidR="00FB539F" w:rsidRPr="009853A2">
        <w:rPr>
          <w:rFonts w:ascii="Webdings" w:eastAsia="標楷體" w:hAnsi="Webdings" w:cs="Webdings"/>
          <w:kern w:val="0"/>
          <w:sz w:val="32"/>
          <w:szCs w:val="32"/>
        </w:rPr>
        <w:t></w:t>
      </w:r>
      <w:r w:rsidRPr="009853A2">
        <w:rPr>
          <w:rFonts w:ascii="標楷體" w:eastAsia="標楷體" w:hAnsi="Webdings" w:cs="標楷體" w:hint="eastAsia"/>
          <w:kern w:val="0"/>
          <w:sz w:val="32"/>
          <w:szCs w:val="32"/>
        </w:rPr>
        <w:t>2.財務報表(</w:t>
      </w:r>
      <w:r w:rsidRPr="009853A2">
        <w:rPr>
          <w:rFonts w:ascii="Wingdings 2" w:eastAsia="標楷體" w:hAnsi="Wingdings 2" w:cs="Wingdings 2"/>
          <w:kern w:val="0"/>
          <w:sz w:val="32"/>
          <w:szCs w:val="32"/>
        </w:rPr>
        <w:t></w:t>
      </w:r>
      <w:r w:rsidRPr="009853A2">
        <w:rPr>
          <w:rFonts w:ascii="標楷體" w:eastAsia="標楷體" w:hAnsi="Wingdings 2" w:cs="標楷體" w:hint="eastAsia"/>
          <w:kern w:val="0"/>
          <w:sz w:val="32"/>
          <w:szCs w:val="32"/>
        </w:rPr>
        <w:t>會計師簽證報告</w:t>
      </w:r>
      <w:r w:rsidRPr="009853A2">
        <w:rPr>
          <w:rFonts w:ascii="Wingdings 2" w:eastAsia="標楷體" w:hAnsi="Wingdings 2" w:cs="Wingdings 2"/>
          <w:kern w:val="0"/>
          <w:sz w:val="32"/>
          <w:szCs w:val="32"/>
        </w:rPr>
        <w:t></w:t>
      </w:r>
      <w:r w:rsidRPr="009853A2">
        <w:rPr>
          <w:rFonts w:ascii="標楷體" w:eastAsia="標楷體" w:hAnsi="Wingdings 2" w:cs="標楷體" w:hint="eastAsia"/>
          <w:kern w:val="0"/>
          <w:sz w:val="32"/>
          <w:szCs w:val="32"/>
        </w:rPr>
        <w:t>報稅報表)</w:t>
      </w:r>
    </w:p>
    <w:p w:rsidR="00F00D5E" w:rsidRPr="009853A2" w:rsidRDefault="00F00D5E" w:rsidP="00FB539F">
      <w:pPr>
        <w:autoSpaceDE w:val="0"/>
        <w:autoSpaceDN w:val="0"/>
        <w:adjustRightInd w:val="0"/>
        <w:spacing w:line="480" w:lineRule="exact"/>
        <w:ind w:firstLineChars="221" w:firstLine="707"/>
        <w:rPr>
          <w:rFonts w:ascii="標楷體" w:eastAsia="標楷體" w:hAnsi="Webdings" w:cs="標楷體" w:hint="eastAsia"/>
          <w:kern w:val="0"/>
          <w:sz w:val="32"/>
          <w:szCs w:val="32"/>
        </w:rPr>
      </w:pPr>
      <w:r w:rsidRPr="009853A2">
        <w:rPr>
          <w:rFonts w:ascii="Webdings" w:eastAsia="標楷體" w:hAnsi="Webdings" w:cs="Webdings"/>
          <w:kern w:val="0"/>
          <w:sz w:val="32"/>
          <w:szCs w:val="32"/>
        </w:rPr>
        <w:t></w:t>
      </w:r>
      <w:r w:rsidR="00FB539F" w:rsidRPr="009853A2">
        <w:rPr>
          <w:rFonts w:ascii="Webdings" w:eastAsia="標楷體" w:hAnsi="Webdings" w:cs="Webdings"/>
          <w:kern w:val="0"/>
          <w:sz w:val="32"/>
          <w:szCs w:val="32"/>
        </w:rPr>
        <w:t></w:t>
      </w:r>
      <w:r w:rsidR="00FB539F" w:rsidRPr="009853A2">
        <w:rPr>
          <w:rFonts w:ascii="標楷體" w:eastAsia="標楷體" w:hAnsi="Webdings" w:cs="標楷體" w:hint="eastAsia"/>
          <w:kern w:val="0"/>
          <w:sz w:val="32"/>
          <w:szCs w:val="32"/>
        </w:rPr>
        <w:t>3</w:t>
      </w:r>
      <w:r w:rsidRPr="009853A2">
        <w:rPr>
          <w:rFonts w:ascii="標楷體" w:eastAsia="標楷體" w:hAnsi="Webdings" w:cs="標楷體" w:hint="eastAsia"/>
          <w:kern w:val="0"/>
          <w:sz w:val="32"/>
          <w:szCs w:val="32"/>
        </w:rPr>
        <w:t>.其他證明文件(說明:_____________________________)</w:t>
      </w:r>
    </w:p>
    <w:p w:rsidR="00F00D5E" w:rsidRPr="00414EB8" w:rsidRDefault="00FB539F" w:rsidP="00FB539F">
      <w:pPr>
        <w:autoSpaceDE w:val="0"/>
        <w:autoSpaceDN w:val="0"/>
        <w:adjustRightInd w:val="0"/>
        <w:spacing w:beforeLines="50" w:before="180" w:line="480" w:lineRule="exact"/>
        <w:ind w:left="707" w:hangingChars="221" w:hanging="707"/>
        <w:rPr>
          <w:rFonts w:ascii="標楷體" w:eastAsia="標楷體" w:hAnsi="Webdings" w:cs="標楷體" w:hint="eastAsia"/>
          <w:kern w:val="0"/>
          <w:sz w:val="32"/>
          <w:szCs w:val="32"/>
        </w:rPr>
      </w:pPr>
      <w:r w:rsidRPr="009853A2">
        <w:rPr>
          <w:rFonts w:ascii="標楷體" w:eastAsia="標楷體" w:hAnsi="Webdings" w:cs="標楷體" w:hint="eastAsia"/>
          <w:kern w:val="0"/>
          <w:sz w:val="32"/>
          <w:szCs w:val="32"/>
        </w:rPr>
        <w:t>三</w:t>
      </w:r>
      <w:r w:rsidR="00F00D5E" w:rsidRPr="009853A2">
        <w:rPr>
          <w:rFonts w:ascii="標楷體" w:eastAsia="標楷體" w:hAnsi="Webdings" w:cs="標楷體" w:hint="eastAsia"/>
          <w:kern w:val="0"/>
          <w:sz w:val="32"/>
          <w:szCs w:val="32"/>
        </w:rPr>
        <w:t>、本</w:t>
      </w:r>
      <w:r w:rsidRPr="009853A2">
        <w:rPr>
          <w:rFonts w:ascii="標楷體" w:eastAsia="標楷體" w:hAnsi="Webdings" w:cs="標楷體" w:hint="eastAsia"/>
          <w:kern w:val="0"/>
          <w:sz w:val="32"/>
          <w:szCs w:val="32"/>
        </w:rPr>
        <w:t>公司</w:t>
      </w:r>
      <w:r w:rsidR="00F00D5E" w:rsidRPr="009853A2">
        <w:rPr>
          <w:rFonts w:ascii="標楷體" w:eastAsia="標楷體" w:hAnsi="Webdings" w:cs="標楷體" w:hint="eastAsia"/>
          <w:kern w:val="0"/>
          <w:sz w:val="32"/>
          <w:szCs w:val="32"/>
        </w:rPr>
        <w:t>聲明依據</w:t>
      </w:r>
      <w:r w:rsidRPr="009853A2">
        <w:rPr>
          <w:rFonts w:ascii="標楷體" w:eastAsia="標楷體" w:hAnsi="Webdings" w:cs="標楷體" w:hint="eastAsia"/>
          <w:kern w:val="0"/>
          <w:sz w:val="32"/>
          <w:szCs w:val="32"/>
        </w:rPr>
        <w:t>交通部航港局</w:t>
      </w:r>
      <w:r w:rsidR="00F00D5E" w:rsidRPr="009853A2">
        <w:rPr>
          <w:rFonts w:ascii="標楷體" w:eastAsia="標楷體" w:hAnsi="Webdings" w:cs="標楷體" w:hint="eastAsia"/>
          <w:kern w:val="0"/>
          <w:sz w:val="32"/>
          <w:szCs w:val="32"/>
        </w:rPr>
        <w:t>「</w:t>
      </w:r>
      <w:r w:rsidRPr="009853A2">
        <w:rPr>
          <w:rFonts w:ascii="標楷體" w:eastAsia="標楷體" w:hAnsi="Webdings" w:cs="標楷體" w:hint="eastAsia"/>
          <w:kern w:val="0"/>
          <w:sz w:val="32"/>
          <w:szCs w:val="32"/>
        </w:rPr>
        <w:t>受嚴重特殊傳染性肺炎影響航運</w:t>
      </w:r>
      <w:r w:rsidRPr="00843AAF">
        <w:rPr>
          <w:rFonts w:ascii="標楷體" w:eastAsia="標楷體" w:hAnsi="Webdings" w:cs="標楷體" w:hint="eastAsia"/>
          <w:kern w:val="0"/>
          <w:sz w:val="32"/>
          <w:szCs w:val="32"/>
        </w:rPr>
        <w:t>業之融通貸款利息補貼作業要點</w:t>
      </w:r>
      <w:r w:rsidR="00F00D5E" w:rsidRPr="00843AAF">
        <w:rPr>
          <w:rFonts w:ascii="標楷體" w:eastAsia="標楷體" w:hAnsi="Webdings" w:cs="標楷體" w:hint="eastAsia"/>
          <w:kern w:val="0"/>
          <w:sz w:val="32"/>
          <w:szCs w:val="32"/>
        </w:rPr>
        <w:t>」規定，提供真實資料且未重複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申請其他同性質之利息補貼。</w:t>
      </w:r>
    </w:p>
    <w:p w:rsidR="00F00D5E" w:rsidRPr="00414EB8" w:rsidRDefault="00FB539F" w:rsidP="00FB539F">
      <w:pPr>
        <w:autoSpaceDE w:val="0"/>
        <w:autoSpaceDN w:val="0"/>
        <w:adjustRightInd w:val="0"/>
        <w:spacing w:line="480" w:lineRule="exact"/>
        <w:ind w:left="707" w:hangingChars="221" w:hanging="707"/>
        <w:rPr>
          <w:rFonts w:ascii="標楷體" w:eastAsia="標楷體" w:hAnsi="Webdings" w:cs="標楷體" w:hint="eastAsia"/>
          <w:kern w:val="0"/>
          <w:sz w:val="32"/>
          <w:szCs w:val="32"/>
        </w:rPr>
      </w:pP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四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、本</w:t>
      </w: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公司申請利息補貼之融通貸款應優先支付員工薪資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。</w:t>
      </w:r>
    </w:p>
    <w:p w:rsidR="00F00D5E" w:rsidRPr="00414EB8" w:rsidRDefault="00FB539F" w:rsidP="00FB539F">
      <w:pPr>
        <w:autoSpaceDE w:val="0"/>
        <w:autoSpaceDN w:val="0"/>
        <w:adjustRightInd w:val="0"/>
        <w:spacing w:beforeLines="50" w:before="180" w:line="480" w:lineRule="exact"/>
        <w:ind w:left="707" w:hangingChars="221" w:hanging="707"/>
        <w:rPr>
          <w:rFonts w:ascii="標楷體" w:eastAsia="標楷體" w:hAnsi="Webdings" w:cs="標楷體" w:hint="eastAsia"/>
          <w:kern w:val="0"/>
          <w:sz w:val="32"/>
          <w:szCs w:val="32"/>
        </w:rPr>
      </w:pP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五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、本</w:t>
      </w: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公司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承諾，</w:t>
      </w:r>
      <w:r w:rsidR="00A036CC">
        <w:rPr>
          <w:rFonts w:ascii="標楷體" w:eastAsia="標楷體" w:hAnsi="Webdings" w:cs="標楷體" w:hint="eastAsia"/>
          <w:kern w:val="0"/>
          <w:sz w:val="32"/>
          <w:szCs w:val="32"/>
        </w:rPr>
        <w:t>航港</w:t>
      </w:r>
      <w:r w:rsidR="00A9629B" w:rsidRPr="00414EB8">
        <w:rPr>
          <w:rFonts w:ascii="標楷體" w:eastAsia="標楷體" w:hAnsi="Webdings" w:cs="標楷體" w:hint="eastAsia"/>
          <w:kern w:val="0"/>
          <w:sz w:val="32"/>
          <w:szCs w:val="32"/>
        </w:rPr>
        <w:t>局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得偕同承貸銀行隨時派員前往瞭解貸款運用情形，本</w:t>
      </w: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公司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不得規避、妨礙或拒絕。</w:t>
      </w:r>
    </w:p>
    <w:p w:rsidR="00F00D5E" w:rsidRPr="00414EB8" w:rsidRDefault="00FB539F" w:rsidP="00FB539F">
      <w:pPr>
        <w:autoSpaceDE w:val="0"/>
        <w:autoSpaceDN w:val="0"/>
        <w:adjustRightInd w:val="0"/>
        <w:spacing w:beforeLines="50" w:before="180" w:line="480" w:lineRule="exact"/>
        <w:ind w:left="566" w:hangingChars="177" w:hanging="566"/>
        <w:rPr>
          <w:rFonts w:ascii="標楷體" w:eastAsia="標楷體" w:hAnsi="Webdings" w:cs="標楷體" w:hint="eastAsia"/>
          <w:kern w:val="0"/>
          <w:sz w:val="32"/>
          <w:szCs w:val="32"/>
        </w:rPr>
      </w:pP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六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、本</w:t>
      </w: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公司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若有</w:t>
      </w:r>
      <w:proofErr w:type="gramStart"/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不</w:t>
      </w:r>
      <w:proofErr w:type="gramEnd"/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實情事，願承擔所有法律責任，並繳回已領取之</w:t>
      </w:r>
      <w:r w:rsidRPr="00414EB8">
        <w:rPr>
          <w:rFonts w:ascii="標楷體" w:eastAsia="標楷體" w:hAnsi="Webdings" w:cs="標楷體" w:hint="eastAsia"/>
          <w:kern w:val="0"/>
          <w:sz w:val="32"/>
          <w:szCs w:val="32"/>
        </w:rPr>
        <w:t>補貼</w:t>
      </w:r>
      <w:r w:rsidR="00F00D5E" w:rsidRPr="00414EB8">
        <w:rPr>
          <w:rFonts w:ascii="標楷體" w:eastAsia="標楷體" w:hAnsi="Webdings" w:cs="標楷體" w:hint="eastAsia"/>
          <w:kern w:val="0"/>
          <w:sz w:val="32"/>
          <w:szCs w:val="32"/>
        </w:rPr>
        <w:t>。</w:t>
      </w:r>
    </w:p>
    <w:p w:rsidR="00F00D5E" w:rsidRPr="00414EB8" w:rsidRDefault="00F00D5E" w:rsidP="00FB539F">
      <w:pPr>
        <w:autoSpaceDE w:val="0"/>
        <w:autoSpaceDN w:val="0"/>
        <w:adjustRightInd w:val="0"/>
        <w:spacing w:beforeLines="100" w:before="360" w:line="480" w:lineRule="exact"/>
        <w:ind w:firstLineChars="44" w:firstLine="141"/>
        <w:rPr>
          <w:rFonts w:ascii="標楷體" w:eastAsia="標楷體" w:hAnsi="標楷體" w:cs="標楷體"/>
          <w:kern w:val="0"/>
          <w:sz w:val="32"/>
          <w:szCs w:val="32"/>
        </w:rPr>
      </w:pPr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此致</w:t>
      </w:r>
      <w:r w:rsidR="00FB539F" w:rsidRPr="00414EB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     </w:t>
      </w:r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金融機構:</w:t>
      </w:r>
      <w:r w:rsidR="00FB539F" w:rsidRPr="00414EB8">
        <w:rPr>
          <w:rFonts w:ascii="標楷體" w:eastAsia="標楷體" w:hAnsi="標楷體" w:cs="標楷體" w:hint="eastAsia"/>
          <w:kern w:val="0"/>
          <w:sz w:val="32"/>
          <w:szCs w:val="32"/>
        </w:rPr>
        <w:t>________________________________</w:t>
      </w:r>
    </w:p>
    <w:p w:rsidR="00F00D5E" w:rsidRPr="00414EB8" w:rsidRDefault="00F00D5E" w:rsidP="00FB539F">
      <w:pPr>
        <w:autoSpaceDE w:val="0"/>
        <w:autoSpaceDN w:val="0"/>
        <w:adjustRightInd w:val="0"/>
        <w:spacing w:beforeLines="50" w:before="180" w:line="480" w:lineRule="exact"/>
        <w:ind w:firstLineChars="1151" w:firstLine="3683"/>
        <w:rPr>
          <w:rFonts w:ascii="標楷體" w:eastAsia="標楷體" w:hAnsi="標楷體" w:cs="標楷體"/>
          <w:kern w:val="0"/>
          <w:sz w:val="32"/>
          <w:szCs w:val="32"/>
        </w:rPr>
      </w:pPr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申請</w:t>
      </w:r>
      <w:r w:rsidR="00FB539F" w:rsidRPr="00414EB8">
        <w:rPr>
          <w:rFonts w:ascii="標楷體" w:eastAsia="標楷體" w:hAnsi="標楷體" w:cs="標楷體" w:hint="eastAsia"/>
          <w:kern w:val="0"/>
          <w:sz w:val="32"/>
          <w:szCs w:val="32"/>
        </w:rPr>
        <w:t>公司</w:t>
      </w:r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F00D5E" w:rsidRPr="00414EB8" w:rsidRDefault="00A9629B" w:rsidP="00FB539F">
      <w:pPr>
        <w:autoSpaceDE w:val="0"/>
        <w:autoSpaceDN w:val="0"/>
        <w:adjustRightInd w:val="0"/>
        <w:spacing w:beforeLines="50" w:before="180" w:line="480" w:lineRule="exact"/>
        <w:ind w:firstLineChars="1151" w:firstLine="3683"/>
        <w:rPr>
          <w:rFonts w:ascii="標楷體" w:eastAsia="標楷體" w:hAnsi="標楷體" w:cs="標楷體"/>
          <w:kern w:val="0"/>
          <w:sz w:val="32"/>
          <w:szCs w:val="32"/>
        </w:rPr>
      </w:pPr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代表</w:t>
      </w:r>
      <w:r w:rsidR="00F00D5E" w:rsidRPr="00414EB8">
        <w:rPr>
          <w:rFonts w:ascii="標楷體" w:eastAsia="標楷體" w:hAnsi="標楷體" w:cs="標楷體" w:hint="eastAsia"/>
          <w:kern w:val="0"/>
          <w:sz w:val="32"/>
          <w:szCs w:val="32"/>
        </w:rPr>
        <w:t>人：</w:t>
      </w:r>
    </w:p>
    <w:p w:rsidR="00F00D5E" w:rsidRPr="00843AAF" w:rsidRDefault="00F00D5E" w:rsidP="00FB539F">
      <w:pPr>
        <w:autoSpaceDE w:val="0"/>
        <w:autoSpaceDN w:val="0"/>
        <w:adjustRightInd w:val="0"/>
        <w:spacing w:beforeLines="50" w:before="180" w:line="480" w:lineRule="exact"/>
        <w:ind w:firstLineChars="1151" w:firstLine="3683"/>
        <w:rPr>
          <w:rFonts w:ascii="標楷體" w:eastAsia="標楷體" w:hAnsi="標楷體" w:cs="標楷體"/>
          <w:kern w:val="0"/>
          <w:sz w:val="32"/>
          <w:szCs w:val="32"/>
        </w:rPr>
      </w:pPr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(</w:t>
      </w:r>
      <w:proofErr w:type="gramStart"/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請蓋大小</w:t>
      </w:r>
      <w:proofErr w:type="gramEnd"/>
      <w:r w:rsidRPr="00414EB8">
        <w:rPr>
          <w:rFonts w:ascii="標楷體" w:eastAsia="標楷體" w:hAnsi="標楷體" w:cs="標楷體" w:hint="eastAsia"/>
          <w:kern w:val="0"/>
          <w:sz w:val="32"/>
          <w:szCs w:val="32"/>
        </w:rPr>
        <w:t>章</w:t>
      </w:r>
      <w:r w:rsidRPr="00843AAF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</w:p>
    <w:p w:rsidR="00F00D5E" w:rsidRPr="00843AAF" w:rsidRDefault="00F00D5E" w:rsidP="00FB539F">
      <w:pPr>
        <w:spacing w:beforeLines="50" w:before="180" w:line="480" w:lineRule="exact"/>
        <w:ind w:firstLineChars="1506" w:firstLine="3614"/>
        <w:rPr>
          <w:rFonts w:ascii="標楷體" w:eastAsia="標楷體" w:hAnsi="標楷體"/>
        </w:rPr>
      </w:pPr>
    </w:p>
    <w:p w:rsidR="00364A13" w:rsidRPr="00843AAF" w:rsidRDefault="00FB539F" w:rsidP="00FB539F">
      <w:pPr>
        <w:spacing w:beforeLines="100" w:before="36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中華民國           年            月           日</w:t>
      </w:r>
    </w:p>
    <w:p w:rsidR="002B2711" w:rsidRDefault="00364A13" w:rsidP="00C9258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/>
          <w:sz w:val="32"/>
          <w:szCs w:val="32"/>
        </w:rPr>
        <w:br w:type="page"/>
      </w:r>
    </w:p>
    <w:p w:rsidR="002B2711" w:rsidRDefault="002B2711" w:rsidP="00C9258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C92584" w:rsidRPr="00843AAF" w:rsidRDefault="00C92584" w:rsidP="00C9258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52"/>
          <w:szCs w:val="52"/>
        </w:rPr>
      </w:pPr>
      <w:r w:rsidRPr="00843AAF">
        <w:rPr>
          <w:rFonts w:ascii="標楷體" w:eastAsia="標楷體" w:cs="標楷體" w:hint="eastAsia"/>
          <w:kern w:val="0"/>
          <w:sz w:val="52"/>
          <w:szCs w:val="52"/>
        </w:rPr>
        <w:t>收     據</w:t>
      </w:r>
    </w:p>
    <w:p w:rsidR="007E3E68" w:rsidRPr="00843AAF" w:rsidRDefault="001E1F72" w:rsidP="001E1F72">
      <w:pPr>
        <w:widowControl/>
        <w:spacing w:beforeLines="200" w:before="720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茲收到交通部航港局</w:t>
      </w:r>
      <w:r w:rsidR="00822C6E" w:rsidRPr="00843AAF">
        <w:rPr>
          <w:rFonts w:ascii="標楷體" w:eastAsia="標楷體" w:hAnsi="標楷體" w:hint="eastAsia"/>
          <w:sz w:val="32"/>
          <w:szCs w:val="32"/>
        </w:rPr>
        <w:t>執行</w:t>
      </w:r>
      <w:r w:rsidRPr="00843AAF">
        <w:rPr>
          <w:rFonts w:ascii="標楷體" w:eastAsia="標楷體" w:hAnsi="標楷體" w:hint="eastAsia"/>
          <w:sz w:val="32"/>
          <w:szCs w:val="32"/>
        </w:rPr>
        <w:t>「受嚴重特殊傳染性肺炎影響航運業之融通貸款利息補貼作業要點」撥付融通貸款利息補貼款新臺幣○仟○佰○拾○萬○仟○佰○拾○元正。（金額數字請以國字書寫）</w:t>
      </w:r>
    </w:p>
    <w:p w:rsidR="001E1F72" w:rsidRPr="00843AAF" w:rsidRDefault="001E1F72" w:rsidP="001E1F72">
      <w:pPr>
        <w:widowControl/>
        <w:spacing w:beforeLines="150" w:before="540"/>
        <w:rPr>
          <w:rFonts w:ascii="標楷體" w:eastAsia="標楷體" w:hAnsi="標楷體"/>
          <w:sz w:val="32"/>
          <w:szCs w:val="32"/>
        </w:rPr>
      </w:pPr>
    </w:p>
    <w:p w:rsidR="001E1F72" w:rsidRPr="00843AAF" w:rsidRDefault="00533082" w:rsidP="00A828EB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金融機構</w:t>
      </w:r>
      <w:r w:rsidR="001E1F72" w:rsidRPr="00843AAF">
        <w:rPr>
          <w:rFonts w:ascii="標楷體" w:eastAsia="標楷體" w:hAnsi="標楷體" w:hint="eastAsia"/>
          <w:sz w:val="32"/>
          <w:szCs w:val="32"/>
        </w:rPr>
        <w:t>名稱：（全銜及蓋公司章）</w:t>
      </w:r>
    </w:p>
    <w:p w:rsidR="00A828EB" w:rsidRPr="00843AAF" w:rsidRDefault="00A828EB" w:rsidP="00A828EB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負責人:</w:t>
      </w:r>
    </w:p>
    <w:p w:rsidR="001E1F72" w:rsidRPr="00843AAF" w:rsidRDefault="001E1F72" w:rsidP="00A828EB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地址：</w:t>
      </w:r>
    </w:p>
    <w:p w:rsidR="001E1F72" w:rsidRPr="00843AAF" w:rsidRDefault="001E1F72" w:rsidP="00A828EB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統一編號：</w:t>
      </w:r>
    </w:p>
    <w:p w:rsidR="001E1F72" w:rsidRPr="00843AAF" w:rsidRDefault="001E1F72" w:rsidP="00A828EB">
      <w:pPr>
        <w:widowControl/>
        <w:spacing w:beforeLines="50" w:before="180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聯絡電話：</w:t>
      </w:r>
    </w:p>
    <w:p w:rsidR="001E1F72" w:rsidRPr="00843AAF" w:rsidRDefault="001E1F72" w:rsidP="001E1F72">
      <w:pPr>
        <w:widowControl/>
        <w:spacing w:beforeLines="50" w:before="180"/>
        <w:rPr>
          <w:rFonts w:ascii="標楷體" w:eastAsia="標楷體" w:hAnsi="標楷體"/>
          <w:sz w:val="32"/>
          <w:szCs w:val="32"/>
        </w:rPr>
      </w:pPr>
    </w:p>
    <w:p w:rsidR="001E1F72" w:rsidRPr="00843AAF" w:rsidRDefault="001E1F72" w:rsidP="001E1F72">
      <w:pPr>
        <w:widowControl/>
        <w:spacing w:beforeLines="50" w:before="180"/>
        <w:rPr>
          <w:rFonts w:ascii="標楷體" w:eastAsia="標楷體" w:hAnsi="標楷體"/>
          <w:sz w:val="32"/>
          <w:szCs w:val="32"/>
        </w:rPr>
      </w:pPr>
    </w:p>
    <w:p w:rsidR="00CC3833" w:rsidRPr="00843AAF" w:rsidRDefault="00CC3833" w:rsidP="001E1F72">
      <w:pPr>
        <w:widowControl/>
        <w:spacing w:beforeLines="50" w:before="180"/>
        <w:rPr>
          <w:rFonts w:ascii="標楷體" w:eastAsia="標楷體" w:hAnsi="標楷體"/>
          <w:sz w:val="32"/>
          <w:szCs w:val="32"/>
        </w:rPr>
      </w:pPr>
    </w:p>
    <w:p w:rsidR="001E1F72" w:rsidRPr="00843AAF" w:rsidRDefault="001E1F72" w:rsidP="001E1F72">
      <w:pPr>
        <w:widowControl/>
        <w:spacing w:beforeLines="50" w:before="180"/>
        <w:rPr>
          <w:rFonts w:ascii="標楷體" w:eastAsia="標楷體" w:hAnsi="標楷體"/>
          <w:sz w:val="32"/>
          <w:szCs w:val="32"/>
        </w:rPr>
      </w:pPr>
      <w:r w:rsidRPr="00843AAF">
        <w:rPr>
          <w:rFonts w:ascii="標楷體" w:eastAsia="標楷體" w:hAnsi="標楷體" w:hint="eastAsia"/>
          <w:sz w:val="32"/>
          <w:szCs w:val="32"/>
        </w:rPr>
        <w:t>中華民國</w:t>
      </w:r>
      <w:r w:rsidRPr="00843AAF">
        <w:rPr>
          <w:rFonts w:ascii="標楷體" w:eastAsia="標楷體" w:hAnsi="標楷體"/>
          <w:sz w:val="32"/>
          <w:szCs w:val="32"/>
        </w:rPr>
        <w:t xml:space="preserve">             </w:t>
      </w:r>
      <w:r w:rsidRPr="00843AAF">
        <w:rPr>
          <w:rFonts w:ascii="標楷體" w:eastAsia="標楷體" w:hAnsi="標楷體" w:hint="eastAsia"/>
          <w:sz w:val="32"/>
          <w:szCs w:val="32"/>
        </w:rPr>
        <w:t>年</w:t>
      </w:r>
      <w:r w:rsidRPr="00843AAF">
        <w:rPr>
          <w:rFonts w:ascii="標楷體" w:eastAsia="標楷體" w:hAnsi="標楷體"/>
          <w:sz w:val="32"/>
          <w:szCs w:val="32"/>
        </w:rPr>
        <w:t xml:space="preserve">             </w:t>
      </w:r>
      <w:r w:rsidRPr="00843AAF">
        <w:rPr>
          <w:rFonts w:ascii="標楷體" w:eastAsia="標楷體" w:hAnsi="標楷體" w:hint="eastAsia"/>
          <w:sz w:val="32"/>
          <w:szCs w:val="32"/>
        </w:rPr>
        <w:t>月</w:t>
      </w:r>
      <w:r w:rsidRPr="00843AAF">
        <w:rPr>
          <w:rFonts w:ascii="標楷體" w:eastAsia="標楷體" w:hAnsi="標楷體"/>
          <w:sz w:val="32"/>
          <w:szCs w:val="32"/>
        </w:rPr>
        <w:t xml:space="preserve">               </w:t>
      </w:r>
      <w:r w:rsidRPr="00843AAF">
        <w:rPr>
          <w:rFonts w:ascii="標楷體" w:eastAsia="標楷體" w:hAnsi="標楷體" w:hint="eastAsia"/>
          <w:sz w:val="32"/>
          <w:szCs w:val="32"/>
        </w:rPr>
        <w:t>日</w:t>
      </w:r>
    </w:p>
    <w:sectPr w:rsidR="001E1F72" w:rsidRPr="00843AAF" w:rsidSect="002B2711">
      <w:pgSz w:w="11906" w:h="16838"/>
      <w:pgMar w:top="567" w:right="1021" w:bottom="1021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2D" w:rsidRDefault="00E6672D" w:rsidP="007E3E68">
      <w:r>
        <w:separator/>
      </w:r>
    </w:p>
  </w:endnote>
  <w:endnote w:type="continuationSeparator" w:id="0">
    <w:p w:rsidR="00E6672D" w:rsidRDefault="00E6672D" w:rsidP="007E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2D" w:rsidRDefault="00E6672D" w:rsidP="007E3E68">
      <w:r>
        <w:separator/>
      </w:r>
    </w:p>
  </w:footnote>
  <w:footnote w:type="continuationSeparator" w:id="0">
    <w:p w:rsidR="00E6672D" w:rsidRDefault="00E6672D" w:rsidP="007E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345"/>
    <w:multiLevelType w:val="hybridMultilevel"/>
    <w:tmpl w:val="F392C404"/>
    <w:lvl w:ilvl="0" w:tplc="774C0D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5"/>
    <w:rsid w:val="000054F7"/>
    <w:rsid w:val="000078CF"/>
    <w:rsid w:val="00014AEE"/>
    <w:rsid w:val="00027429"/>
    <w:rsid w:val="00061C6D"/>
    <w:rsid w:val="000627DC"/>
    <w:rsid w:val="000707C8"/>
    <w:rsid w:val="0007100B"/>
    <w:rsid w:val="00071C00"/>
    <w:rsid w:val="000A210E"/>
    <w:rsid w:val="000B47E9"/>
    <w:rsid w:val="000B7B97"/>
    <w:rsid w:val="000C5532"/>
    <w:rsid w:val="000D7A73"/>
    <w:rsid w:val="000E180D"/>
    <w:rsid w:val="000E33DF"/>
    <w:rsid w:val="000E403D"/>
    <w:rsid w:val="000F1FB0"/>
    <w:rsid w:val="000F44D7"/>
    <w:rsid w:val="00100963"/>
    <w:rsid w:val="0010714D"/>
    <w:rsid w:val="00156287"/>
    <w:rsid w:val="00157454"/>
    <w:rsid w:val="0016554F"/>
    <w:rsid w:val="001662A2"/>
    <w:rsid w:val="00170A2B"/>
    <w:rsid w:val="00183B24"/>
    <w:rsid w:val="001B7BDD"/>
    <w:rsid w:val="001D6D82"/>
    <w:rsid w:val="001E1F72"/>
    <w:rsid w:val="00201163"/>
    <w:rsid w:val="00202A30"/>
    <w:rsid w:val="00246B98"/>
    <w:rsid w:val="002626EC"/>
    <w:rsid w:val="00266B08"/>
    <w:rsid w:val="0027463D"/>
    <w:rsid w:val="00282FE0"/>
    <w:rsid w:val="00283558"/>
    <w:rsid w:val="00291D05"/>
    <w:rsid w:val="002A2A71"/>
    <w:rsid w:val="002A754D"/>
    <w:rsid w:val="002A77BD"/>
    <w:rsid w:val="002B0131"/>
    <w:rsid w:val="002B2711"/>
    <w:rsid w:val="002B7A45"/>
    <w:rsid w:val="002C10CA"/>
    <w:rsid w:val="002E1BDF"/>
    <w:rsid w:val="002F5536"/>
    <w:rsid w:val="00320D2F"/>
    <w:rsid w:val="00327E94"/>
    <w:rsid w:val="0033364F"/>
    <w:rsid w:val="003407ED"/>
    <w:rsid w:val="00357235"/>
    <w:rsid w:val="00364A13"/>
    <w:rsid w:val="003679CA"/>
    <w:rsid w:val="00383D07"/>
    <w:rsid w:val="0038674B"/>
    <w:rsid w:val="00395B45"/>
    <w:rsid w:val="003A1ED4"/>
    <w:rsid w:val="003B540D"/>
    <w:rsid w:val="003D0DF0"/>
    <w:rsid w:val="003D314C"/>
    <w:rsid w:val="003D5BE5"/>
    <w:rsid w:val="003E7F10"/>
    <w:rsid w:val="00400045"/>
    <w:rsid w:val="00414EB8"/>
    <w:rsid w:val="004214A2"/>
    <w:rsid w:val="00424095"/>
    <w:rsid w:val="004263B0"/>
    <w:rsid w:val="00434393"/>
    <w:rsid w:val="0043698F"/>
    <w:rsid w:val="00482439"/>
    <w:rsid w:val="00483381"/>
    <w:rsid w:val="00485836"/>
    <w:rsid w:val="00490F91"/>
    <w:rsid w:val="004B41BF"/>
    <w:rsid w:val="004B6AA9"/>
    <w:rsid w:val="004F0CDC"/>
    <w:rsid w:val="00505A7E"/>
    <w:rsid w:val="00520E5C"/>
    <w:rsid w:val="00532DA9"/>
    <w:rsid w:val="00533082"/>
    <w:rsid w:val="005457F0"/>
    <w:rsid w:val="00584A66"/>
    <w:rsid w:val="005A6E77"/>
    <w:rsid w:val="005C7A75"/>
    <w:rsid w:val="005E31F8"/>
    <w:rsid w:val="005F23EB"/>
    <w:rsid w:val="005F3DB1"/>
    <w:rsid w:val="00610CBE"/>
    <w:rsid w:val="00630452"/>
    <w:rsid w:val="00630E65"/>
    <w:rsid w:val="00631511"/>
    <w:rsid w:val="00632885"/>
    <w:rsid w:val="00674690"/>
    <w:rsid w:val="00677CAC"/>
    <w:rsid w:val="006827E8"/>
    <w:rsid w:val="006A3E95"/>
    <w:rsid w:val="006B55EA"/>
    <w:rsid w:val="006D243E"/>
    <w:rsid w:val="006D28F0"/>
    <w:rsid w:val="006D7BC8"/>
    <w:rsid w:val="006E404E"/>
    <w:rsid w:val="007217C4"/>
    <w:rsid w:val="00721B80"/>
    <w:rsid w:val="007449A9"/>
    <w:rsid w:val="00753B85"/>
    <w:rsid w:val="00763085"/>
    <w:rsid w:val="0076765C"/>
    <w:rsid w:val="00770CFF"/>
    <w:rsid w:val="00782484"/>
    <w:rsid w:val="007854AD"/>
    <w:rsid w:val="00795D7E"/>
    <w:rsid w:val="007A0AFB"/>
    <w:rsid w:val="007A1BE9"/>
    <w:rsid w:val="007B55CB"/>
    <w:rsid w:val="007B5BCA"/>
    <w:rsid w:val="007B66CA"/>
    <w:rsid w:val="007E383E"/>
    <w:rsid w:val="007E3E68"/>
    <w:rsid w:val="007E40B0"/>
    <w:rsid w:val="007E6117"/>
    <w:rsid w:val="007F2321"/>
    <w:rsid w:val="00822C6E"/>
    <w:rsid w:val="00830BD9"/>
    <w:rsid w:val="00837336"/>
    <w:rsid w:val="00843AAF"/>
    <w:rsid w:val="0086019E"/>
    <w:rsid w:val="00874255"/>
    <w:rsid w:val="0089530A"/>
    <w:rsid w:val="008A5DA2"/>
    <w:rsid w:val="008C74F9"/>
    <w:rsid w:val="008E063A"/>
    <w:rsid w:val="00901EAC"/>
    <w:rsid w:val="00906D2A"/>
    <w:rsid w:val="00912792"/>
    <w:rsid w:val="009154E7"/>
    <w:rsid w:val="0091706E"/>
    <w:rsid w:val="009173D4"/>
    <w:rsid w:val="009372EB"/>
    <w:rsid w:val="0095202D"/>
    <w:rsid w:val="00956271"/>
    <w:rsid w:val="00964B95"/>
    <w:rsid w:val="00973BF8"/>
    <w:rsid w:val="009853A2"/>
    <w:rsid w:val="00985759"/>
    <w:rsid w:val="00986AC8"/>
    <w:rsid w:val="009A13E3"/>
    <w:rsid w:val="009A5427"/>
    <w:rsid w:val="009B4C60"/>
    <w:rsid w:val="009D17AE"/>
    <w:rsid w:val="009D6F7F"/>
    <w:rsid w:val="009E09B6"/>
    <w:rsid w:val="009E1C39"/>
    <w:rsid w:val="009E740D"/>
    <w:rsid w:val="009F4C3B"/>
    <w:rsid w:val="009F6996"/>
    <w:rsid w:val="009F722C"/>
    <w:rsid w:val="00A00AE7"/>
    <w:rsid w:val="00A02A11"/>
    <w:rsid w:val="00A036CC"/>
    <w:rsid w:val="00A06775"/>
    <w:rsid w:val="00A1756E"/>
    <w:rsid w:val="00A3217E"/>
    <w:rsid w:val="00A54172"/>
    <w:rsid w:val="00A54B5F"/>
    <w:rsid w:val="00A828EB"/>
    <w:rsid w:val="00A933EC"/>
    <w:rsid w:val="00A9386F"/>
    <w:rsid w:val="00A9629B"/>
    <w:rsid w:val="00A97610"/>
    <w:rsid w:val="00AA7E83"/>
    <w:rsid w:val="00AC0F33"/>
    <w:rsid w:val="00B32C7F"/>
    <w:rsid w:val="00B34619"/>
    <w:rsid w:val="00B34E32"/>
    <w:rsid w:val="00B4005E"/>
    <w:rsid w:val="00B45833"/>
    <w:rsid w:val="00B4649E"/>
    <w:rsid w:val="00B63162"/>
    <w:rsid w:val="00B659B6"/>
    <w:rsid w:val="00B80A2A"/>
    <w:rsid w:val="00B85010"/>
    <w:rsid w:val="00B8747C"/>
    <w:rsid w:val="00B91D52"/>
    <w:rsid w:val="00B923CA"/>
    <w:rsid w:val="00BA2D61"/>
    <w:rsid w:val="00BA32EE"/>
    <w:rsid w:val="00BA577D"/>
    <w:rsid w:val="00BA7F79"/>
    <w:rsid w:val="00BB11B7"/>
    <w:rsid w:val="00BB42D7"/>
    <w:rsid w:val="00BC11BE"/>
    <w:rsid w:val="00BD1EA9"/>
    <w:rsid w:val="00BE0925"/>
    <w:rsid w:val="00BE33B2"/>
    <w:rsid w:val="00BE61C9"/>
    <w:rsid w:val="00BF28EC"/>
    <w:rsid w:val="00C06511"/>
    <w:rsid w:val="00C17F2E"/>
    <w:rsid w:val="00C26CDE"/>
    <w:rsid w:val="00C425E5"/>
    <w:rsid w:val="00C4515B"/>
    <w:rsid w:val="00C63293"/>
    <w:rsid w:val="00C76778"/>
    <w:rsid w:val="00C92584"/>
    <w:rsid w:val="00CA52D8"/>
    <w:rsid w:val="00CA6180"/>
    <w:rsid w:val="00CC14F8"/>
    <w:rsid w:val="00CC3833"/>
    <w:rsid w:val="00CC7095"/>
    <w:rsid w:val="00CD2B29"/>
    <w:rsid w:val="00CE0A82"/>
    <w:rsid w:val="00CF3ED4"/>
    <w:rsid w:val="00D56A87"/>
    <w:rsid w:val="00D70BA6"/>
    <w:rsid w:val="00D730EA"/>
    <w:rsid w:val="00D75FDA"/>
    <w:rsid w:val="00D87AE8"/>
    <w:rsid w:val="00D90C0D"/>
    <w:rsid w:val="00D96399"/>
    <w:rsid w:val="00DF1161"/>
    <w:rsid w:val="00DF3564"/>
    <w:rsid w:val="00E00487"/>
    <w:rsid w:val="00E015F7"/>
    <w:rsid w:val="00E108C4"/>
    <w:rsid w:val="00E17721"/>
    <w:rsid w:val="00E23C0B"/>
    <w:rsid w:val="00E250D8"/>
    <w:rsid w:val="00E32681"/>
    <w:rsid w:val="00E35A60"/>
    <w:rsid w:val="00E432AF"/>
    <w:rsid w:val="00E445BE"/>
    <w:rsid w:val="00E500AE"/>
    <w:rsid w:val="00E6672D"/>
    <w:rsid w:val="00E67FA1"/>
    <w:rsid w:val="00E70424"/>
    <w:rsid w:val="00E7411F"/>
    <w:rsid w:val="00E86E2A"/>
    <w:rsid w:val="00E91048"/>
    <w:rsid w:val="00E94D2F"/>
    <w:rsid w:val="00E96850"/>
    <w:rsid w:val="00EA03B2"/>
    <w:rsid w:val="00EA32F2"/>
    <w:rsid w:val="00EB5A98"/>
    <w:rsid w:val="00EE00B6"/>
    <w:rsid w:val="00EE098C"/>
    <w:rsid w:val="00EE496D"/>
    <w:rsid w:val="00F00D5E"/>
    <w:rsid w:val="00F07FDF"/>
    <w:rsid w:val="00F15921"/>
    <w:rsid w:val="00F22093"/>
    <w:rsid w:val="00F34E1A"/>
    <w:rsid w:val="00F42E53"/>
    <w:rsid w:val="00F4734B"/>
    <w:rsid w:val="00F55B52"/>
    <w:rsid w:val="00F60278"/>
    <w:rsid w:val="00F65D47"/>
    <w:rsid w:val="00F77365"/>
    <w:rsid w:val="00F87DB8"/>
    <w:rsid w:val="00FA274F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E3268"/>
  <w15:chartTrackingRefBased/>
  <w15:docId w15:val="{8B62B307-42EE-44C4-AC82-A3D958E4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E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E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50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4E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0CA3-47EE-43A4-A821-656191B0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王姿婷</dc:creator>
  <cp:keywords/>
  <dc:description/>
  <cp:lastModifiedBy>陳映如</cp:lastModifiedBy>
  <cp:revision>3</cp:revision>
  <cp:lastPrinted>2020-05-05T05:36:00Z</cp:lastPrinted>
  <dcterms:created xsi:type="dcterms:W3CDTF">2020-05-15T03:05:00Z</dcterms:created>
  <dcterms:modified xsi:type="dcterms:W3CDTF">2020-05-15T03:06:00Z</dcterms:modified>
</cp:coreProperties>
</file>