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List_20_Paragraph" style:master-page-name="Standard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1_1" style:family="text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1_2" style:family="text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1_3" style:family="text">
      <style:text-properties style:font-name="Times New Roman" fo:font-size="18pt" style:font-name-asian="標楷體" style:font-size-asian="18pt" style:font-name-complex="Times New Roman" fo:font-weight="bold" style:font-weight-asian="bold"/>
    </style:style>
    <style:style style:name="Table1" style:family="table">
      <style:table-properties table:align="center" style:width="25.451cm" fo:margin-left="-0.415cm"/>
    </style:style>
    <style:style style:name="Column1" style:family="table-column">
      <style:table-column-properties style:column-width="3.775cm"/>
    </style:style>
    <style:style style:name="Column2" style:family="table-column">
      <style:table-column-properties style:column-width="3.776cm"/>
    </style:style>
    <style:style style:name="Column3" style:family="table-column">
      <style:table-column-properties style:column-width="17.9cm"/>
    </style:style>
    <style:style style:name="Row1" style:family="table-row"/>
    <style:style style:name="Cell1" style:family="table-cell">
      <style:table-cell-properties fo:background-color="#d9d9d9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center"/>
    </style:style>
    <style:style style:name="T2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2_2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2_3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Cell2" style:family="table-cell">
      <style:table-cell-properties fo:background-color="#d9d9d9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center"/>
    </style:style>
    <style:style style:name="T3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3_2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3_3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3_4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Row2" style:family="table-row">
      <style:table-row-properties style:min-row-height="1.199cm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 fo:line-height="0.706cm"/>
    </style:style>
    <style:style style:name="T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center" fo:line-height="0.706cm"/>
    </style:style>
    <style:style style:name="T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justify" fo:line-height="0.706cm"/>
    </style:style>
    <style:style style:name="T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1.199cm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center" fo:line-height="0.706cm"/>
    </style:style>
    <style:style style:name="T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center" fo:line-height="0.706cm"/>
    </style:style>
    <style:style style:name="T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line-height="0.706cm"/>
    </style:style>
    <style:style style:name="T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3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4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5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6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1.199cm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center" fo:line-height="0.706cm"/>
    </style:style>
    <style:style style:name="T1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center" fo:line-height="0.706cm"/>
    </style:style>
    <style:style style:name="T1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justify" fo:line-height="0.706cm"/>
    </style:style>
    <style:style style:name="T12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3" style:family="paragraph" style:parent-style-name="Normal">
      <style:text-properties fo:font-size="14pt" style:font-size-asian="14pt" style:font-size-complex="14pt"/>
    </style:style>
    <style:style style:name="P14" style:family="paragraph" style:parent-style-name="Normal"/>
    <style:style style:name="P15" style:family="paragraph" style:parent-style-name="Normal"/>
  </office:automatic-styles>
  <office:body>
    <office:text>
      <text:list text:style-name="LS1" xml:id="list0">
        <text:list-item>
          <text:p text:style-name="P1">
            <text:span text:style-name="T1_1">航商反映</text:span>
            <text:span text:style-name="T1_2">國際</text:span>
            <text:span text:style-name="T1_3">商、政情資訊</text:span>
          </text:p>
        </text:list-item>
      </text:list>
      <table:table table:style-name="Table1">
        <table:table-column table:style-name="Column1"/>
        <table:table-column table:style-name="Column2"/>
        <table:table-column table:style-name="Column3"/>
        <table:table-row table:style-name="Row1">
          <table:table-cell table:style-name="Cell1" table:number-columns-spanned="2">
            <text:p text:style-name="P2">
              <text:span text:style-name="T2_1">地區</text:span>
              <text:span text:style-name="T2_2">/</text:span>
              <text:span text:style-name="T2_3">地點</text:span>
            </text:p>
          </table:table-cell>
          <table:covered-table-cell/>
          <table:table-cell table:style-name="Cell2">
            <text:p text:style-name="P3">
              <text:span text:style-name="T3_1">當地商情、政情資訊</text:span>
              <text:span text:style-name="T3_2">(</text:span>
              <text:span text:style-name="T3_3">如罷工或其他影響貨物進出口情形等</text:span>
              <text:span text:style-name="T3_4">)</text:span>
            </text:p>
          </table:table-cell>
        </table:table-row>
        <table:table-row table:style-name="Row2">
          <table:table-cell table:style-name="Cell3">
            <text:p text:style-name="P4">
              <text:span text:style-name="T4_1">美洲</text:span>
            </text:p>
          </table:table-cell>
          <table:table-cell table:style-name="Cell4">
            <text:p text:style-name="P5">
              <text:span text:style-name="T5_1">美西</text:span>
            </text:p>
          </table:table-cell>
          <table:table-cell table:style-name="Cell5">
            <text:p text:style-name="P6">
              <text:span text:style-name="T6_1">因</text:span>
              <text:span text:style-name="T6_2">貨量減少，美西塞港狀況已有所緩解，等泊船數與天數明顯下降。</text:span>
            </text:p>
          </table:table-cell>
        </table:table-row>
        <table:table-row table:style-name="Row3">
          <table:table-cell table:style-name="Cell6">
            <text:p text:style-name="P7">
              <text:span text:style-name="T7_1">歐洲</text:span>
            </text:p>
          </table:table-cell>
          <table:table-cell table:style-name="Cell7">
            <text:p text:style-name="P8">
              <text:span text:style-name="T8_1">漢堡港</text:span>
            </text:p>
          </table:table-cell>
          <table:table-cell table:style-name="Cell8">
            <text:p text:style-name="P9">
              <text:span text:style-name="T9_1">目前塞港情形</text:span>
              <text:span text:style-name="T9_2">雖已有改善，但進口貨量減少為主要原因之一</text:span>
              <text:span text:style-name="T9_3">。另因</text:span>
              <text:span text:style-name="T9_4">假期</text:span>
              <text:span text:style-name="T9_5">而有</text:span>
              <text:span text:style-name="T9_6">短期缺工、冬季天候不佳等因素，仍對各港口與碼頭的作業效率造成影響。</text:span>
            </text:p>
          </table:table-cell>
        </table:table-row>
        <table:table-row table:style-name="Row4">
          <table:table-cell table:style-name="Cell9">
            <text:p text:style-name="P10">
              <text:span text:style-name="T10_1">亞洲</text:span>
            </text:p>
          </table:table-cell>
          <table:table-cell table:style-name="Cell10">
            <text:p text:style-name="P11">
              <text:span text:style-name="T11_1">菲律賓</text:span>
            </text:p>
          </table:table-cell>
          <table:table-cell table:style-name="Cell11">
            <text:p text:style-name="P12">
              <text:span text:style-name="T12_1">塞港情況仍存在。</text:span>
              <text:bookmark-start text:name="_GoBack"/>
              <text:bookmark-end text:name="_GoBack"/>
            </text:p>
          </table:table-cell>
        </table:table-row>
      </table:table>
      <text:p text:style-name="P13"/>
      <text:p text:style-name="P14"/>
      <text:p text:style-name="P15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莊翊群</meta:initial-creator>
    <meta:creation-date>2022-12-19T02:53:00</meta:creation-date>
    <dc:creator>莊翊群</dc:creator>
    <dc:date>2022-12-19T02:53:00</dc:date>
    <meta:print-date>2022-06-28T02:57:00</meta:print-date>
    <meta:editing-cycles>2</meta:editing-cycles>
    <meta:editing-duration>PT2M</meta:editing-duration>
    <meta:document-statistic meta:page-count="1" meta:paragraph-count="1" meta:row-count="1" meta:word-count="27" meta:character-count="180" meta:non-whitespace-character-count="15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Wingdings" svg:font-family="Wingdings" style:font-pitch="variable" style:font-charset="x-symbol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image xlink:href="Pictures/image1.png" xlink:type="simple" xlink:show="embed" xlink:actuate="onLoad" text:level="1">
        <style:list-level-properties text:space-before="0cm" text:min-label-width="0.847cm" fo:text-align="start" fo:width="0.353cm" fo:height="0.353cm" text:list-level-position-and-space-mode="label-alignment">
          <style:list-level-label-alignment text:label-followed-by="listtab" fo:margin-left="0.847cm" fo:text-indent="-0.847cm"/>
        </style:list-level-properties>
      </text:list-level-style-image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landscape" fo:page-width="29.7cm" fo:page-height="21.001cm" fo:padding-top="0cm" fo:margin-top="1.002cm" fo:padding-bottom="0cm" fo:margin-bottom="1.251cm" fo:padding-left="0cm" fo:margin-left="2.54cm" fo:padding-right="0cm" fo:margin-right="2.54cm"/>
    </style:page-layout>
  </office:automatic-styles>
  <office:master-styles>
    <style:master-page style:name="Standard" style:page-layout-name="pm1"/>
  </office:master-styles>
</office:document-styles>
</file>